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Ansi="黑体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</w:rPr>
        <w:t>件2</w:t>
      </w:r>
    </w:p>
    <w:p>
      <w:pPr>
        <w:spacing w:line="600" w:lineRule="exact"/>
        <w:jc w:val="center"/>
        <w:rPr>
          <w:rFonts w:ascii="方正大标宋简体" w:eastAsia="方正大标宋简体"/>
          <w:b/>
          <w:sz w:val="32"/>
          <w:szCs w:val="44"/>
        </w:rPr>
      </w:pPr>
      <w:r>
        <w:rPr>
          <w:rFonts w:hint="eastAsia" w:ascii="方正大标宋简体" w:eastAsia="方正大标宋简体"/>
          <w:b/>
          <w:sz w:val="32"/>
          <w:szCs w:val="44"/>
        </w:rPr>
        <w:t>益阳市资阳区202</w:t>
      </w:r>
      <w:r>
        <w:rPr>
          <w:rFonts w:hint="eastAsia" w:ascii="方正大标宋简体" w:eastAsia="方正大标宋简体"/>
          <w:b/>
          <w:sz w:val="32"/>
          <w:szCs w:val="44"/>
          <w:lang w:val="en-US" w:eastAsia="zh-CN"/>
        </w:rPr>
        <w:t>3</w:t>
      </w:r>
      <w:r>
        <w:rPr>
          <w:rFonts w:hint="eastAsia" w:ascii="方正大标宋简体" w:eastAsia="方正大标宋简体"/>
          <w:b/>
          <w:sz w:val="32"/>
          <w:szCs w:val="44"/>
        </w:rPr>
        <w:t>年事业单位</w:t>
      </w:r>
      <w:r>
        <w:rPr>
          <w:rFonts w:hint="eastAsia" w:ascii="方正大标宋简体" w:eastAsia="方正大标宋简体"/>
          <w:b/>
          <w:sz w:val="32"/>
          <w:szCs w:val="44"/>
          <w:lang w:eastAsia="zh-CN"/>
        </w:rPr>
        <w:t>（紧缺</w:t>
      </w:r>
      <w:bookmarkStart w:id="0" w:name="_GoBack"/>
      <w:bookmarkEnd w:id="0"/>
      <w:r>
        <w:rPr>
          <w:rFonts w:hint="eastAsia" w:ascii="方正大标宋简体" w:eastAsia="方正大标宋简体"/>
          <w:b/>
          <w:sz w:val="32"/>
          <w:szCs w:val="44"/>
          <w:lang w:eastAsia="zh-CN"/>
        </w:rPr>
        <w:t>）</w:t>
      </w:r>
      <w:r>
        <w:rPr>
          <w:rFonts w:hint="eastAsia" w:ascii="方正大标宋简体" w:eastAsia="方正大标宋简体"/>
          <w:b/>
          <w:sz w:val="32"/>
          <w:szCs w:val="44"/>
        </w:rPr>
        <w:t>人才引进报名表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28"/>
        <w:gridCol w:w="1665"/>
        <w:gridCol w:w="1095"/>
        <w:gridCol w:w="180"/>
        <w:gridCol w:w="609"/>
        <w:gridCol w:w="276"/>
        <w:gridCol w:w="1050"/>
        <w:gridCol w:w="1407"/>
        <w:gridCol w:w="17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6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硕士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毕业院校（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博士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07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职业资格证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0" w:hRule="atLeast"/>
          <w:jc w:val="center"/>
        </w:trPr>
        <w:tc>
          <w:tcPr>
            <w:tcW w:w="132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032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（章）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说明：1、报名序号由区人社局填写；2、考生须如实填写上述内容，填报虚假信息者，取消考试或聘用资格。3、经审查符合考试资格条件的，此表由区人社局留存，并由考生现场登记确认。 4、考生需准备1寸彩色登记照片3张，照片背面请写上自己的名字。 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NWE5NDc4N2U3N2U0OTJiZjFiMzM5YWY5ZGRhNTMifQ=="/>
  </w:docVars>
  <w:rsids>
    <w:rsidRoot w:val="6B32479E"/>
    <w:rsid w:val="002E55BA"/>
    <w:rsid w:val="003E599F"/>
    <w:rsid w:val="004A4A4A"/>
    <w:rsid w:val="00501980"/>
    <w:rsid w:val="00646A46"/>
    <w:rsid w:val="006C594C"/>
    <w:rsid w:val="00711ADE"/>
    <w:rsid w:val="00814EBA"/>
    <w:rsid w:val="00822B42"/>
    <w:rsid w:val="008D5382"/>
    <w:rsid w:val="009C5183"/>
    <w:rsid w:val="00AB420F"/>
    <w:rsid w:val="00AC6B59"/>
    <w:rsid w:val="00D04D94"/>
    <w:rsid w:val="00D12EF9"/>
    <w:rsid w:val="00D34110"/>
    <w:rsid w:val="00EC0019"/>
    <w:rsid w:val="06027226"/>
    <w:rsid w:val="0C021B19"/>
    <w:rsid w:val="221B3013"/>
    <w:rsid w:val="289C6457"/>
    <w:rsid w:val="38F348D8"/>
    <w:rsid w:val="3A055CA7"/>
    <w:rsid w:val="4BF57606"/>
    <w:rsid w:val="546C3103"/>
    <w:rsid w:val="5A175621"/>
    <w:rsid w:val="61BB177D"/>
    <w:rsid w:val="66B41173"/>
    <w:rsid w:val="6B32479E"/>
    <w:rsid w:val="6B6E4639"/>
    <w:rsid w:val="72316013"/>
    <w:rsid w:val="767D6126"/>
    <w:rsid w:val="77FB736E"/>
    <w:rsid w:val="7C4F4D3D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377</Words>
  <Characters>380</Characters>
  <Lines>4</Lines>
  <Paragraphs>1</Paragraphs>
  <TotalTime>32</TotalTime>
  <ScaleCrop>false</ScaleCrop>
  <LinksUpToDate>false</LinksUpToDate>
  <CharactersWithSpaces>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2016-03-02T02:06:00Z</dcterms:created>
  <dc:creator>Administrator</dc:creator>
  <cp:lastModifiedBy>SS</cp:lastModifiedBy>
  <cp:lastPrinted>2017-03-09T01:04:00Z</cp:lastPrinted>
  <dcterms:modified xsi:type="dcterms:W3CDTF">2023-02-20T08:26:24Z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8BEFE2EF172443D29B3FB63940AE4DD5</vt:lpwstr>
  </property>
</Properties>
</file>