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74BF47D2" w14:textId="77777777" w:rsidR="00652BD8" w:rsidRDefault="00652BD8">
      <w:pPr>
        <w:spacing w:line="570" w:lineRule="exact"/>
        <w:jc w:val="center"/>
        <w:rPr>
          <w:rFonts w:ascii="Times New Roman" w:eastAsia="方正小标宋简体" w:hAnsi="Times New Roman"/>
          <w:sz w:val="40"/>
          <w:szCs w:val="40"/>
        </w:rPr>
      </w:pPr>
      <w:r w:rsidRPr="00652BD8">
        <w:rPr>
          <w:rFonts w:ascii="Times New Roman" w:eastAsia="方正小标宋简体" w:hAnsi="Times New Roman" w:hint="eastAsia"/>
          <w:sz w:val="40"/>
          <w:szCs w:val="40"/>
        </w:rPr>
        <w:t>2023</w:t>
      </w:r>
      <w:r w:rsidRPr="00652BD8">
        <w:rPr>
          <w:rFonts w:ascii="Times New Roman" w:eastAsia="方正小标宋简体" w:hAnsi="Times New Roman" w:hint="eastAsia"/>
          <w:sz w:val="40"/>
          <w:szCs w:val="40"/>
        </w:rPr>
        <w:t>年度唐山市市场监督管理局所属事业单位</w:t>
      </w:r>
    </w:p>
    <w:p w14:paraId="100A7EC1" w14:textId="69333E9E" w:rsidR="00D47FC3" w:rsidRDefault="003078F6">
      <w:pPr>
        <w:spacing w:line="570" w:lineRule="exact"/>
        <w:jc w:val="center"/>
        <w:rPr>
          <w:rFonts w:ascii="Times New Roman" w:eastAsia="方正小标宋简体" w:hAnsi="Times New Roman"/>
          <w:sz w:val="40"/>
          <w:szCs w:val="40"/>
        </w:rPr>
      </w:pPr>
      <w:r>
        <w:rPr>
          <w:rFonts w:ascii="Times New Roman" w:eastAsia="方正小标宋简体" w:hAnsi="Times New Roman" w:hint="eastAsia"/>
          <w:sz w:val="40"/>
          <w:szCs w:val="40"/>
        </w:rPr>
        <w:t>公开招聘工作人员考试大纲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0C3A7D6E" w14:textId="6DF63300" w:rsidR="00D47FC3" w:rsidRDefault="003078F6" w:rsidP="00652BD8">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EEFC" w14:textId="77777777" w:rsidR="003078F6" w:rsidRDefault="003078F6">
      <w:r>
        <w:separator/>
      </w:r>
    </w:p>
  </w:endnote>
  <w:endnote w:type="continuationSeparator" w:id="0">
    <w:p w14:paraId="4881D1E3" w14:textId="77777777" w:rsidR="003078F6" w:rsidRDefault="0030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B59" w14:textId="77777777" w:rsidR="003078F6" w:rsidRDefault="003078F6">
      <w:r>
        <w:separator/>
      </w:r>
    </w:p>
  </w:footnote>
  <w:footnote w:type="continuationSeparator" w:id="0">
    <w:p w14:paraId="2A7E7DA8" w14:textId="77777777" w:rsidR="003078F6" w:rsidRDefault="0030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0D"/>
    <w:rsid w:val="000A4B97"/>
    <w:rsid w:val="000D6436"/>
    <w:rsid w:val="0013029D"/>
    <w:rsid w:val="00190329"/>
    <w:rsid w:val="001E0AE3"/>
    <w:rsid w:val="002A4F0D"/>
    <w:rsid w:val="002D7BB0"/>
    <w:rsid w:val="002E4A99"/>
    <w:rsid w:val="00307563"/>
    <w:rsid w:val="003078F6"/>
    <w:rsid w:val="00342DB9"/>
    <w:rsid w:val="003F370E"/>
    <w:rsid w:val="004C7D5B"/>
    <w:rsid w:val="00621FC1"/>
    <w:rsid w:val="00652BD8"/>
    <w:rsid w:val="0067173C"/>
    <w:rsid w:val="00710018"/>
    <w:rsid w:val="007D6831"/>
    <w:rsid w:val="00862FD6"/>
    <w:rsid w:val="009B2477"/>
    <w:rsid w:val="009B3849"/>
    <w:rsid w:val="00B72E4D"/>
    <w:rsid w:val="00C06DCF"/>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张 晓明</cp:lastModifiedBy>
  <cp:revision>15</cp:revision>
  <cp:lastPrinted>2021-04-07T01:28:00Z</cp:lastPrinted>
  <dcterms:created xsi:type="dcterms:W3CDTF">2019-04-11T07:22:00Z</dcterms:created>
  <dcterms:modified xsi:type="dcterms:W3CDTF">2023-03-09T06:01:00Z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