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" w:line="500" w:lineRule="exact"/>
        <w:rPr>
          <w:rFonts w:ascii="黑体" w:hAnsi="黑体" w:eastAsia="黑体" w:cs="宋体"/>
          <w:bCs/>
          <w:kern w:val="36"/>
          <w:sz w:val="32"/>
          <w:szCs w:val="32"/>
        </w:rPr>
      </w:pPr>
      <w:bookmarkStart w:id="0" w:name="OLE_LINK5"/>
      <w:bookmarkStart w:id="1" w:name="OLE_LINK7"/>
      <w:r>
        <w:rPr>
          <w:rFonts w:hint="eastAsia" w:ascii="黑体" w:hAnsi="黑体" w:eastAsia="黑体" w:cs="宋体"/>
          <w:bCs/>
          <w:kern w:val="36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36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bCs/>
          <w:kern w:val="36"/>
          <w:sz w:val="32"/>
          <w:szCs w:val="32"/>
        </w:rPr>
        <w:t>：</w:t>
      </w:r>
    </w:p>
    <w:p>
      <w:pPr>
        <w:spacing w:afterLines="20" w:line="500" w:lineRule="exact"/>
        <w:jc w:val="center"/>
        <w:rPr>
          <w:rFonts w:hint="eastAsia" w:ascii="方正小标宋简体" w:hAnsi="文星标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文星标宋" w:eastAsia="方正小标宋简体" w:cs="宋体"/>
          <w:kern w:val="0"/>
          <w:sz w:val="44"/>
          <w:szCs w:val="44"/>
        </w:rPr>
        <w:t>报 名 登 记 表</w:t>
      </w:r>
    </w:p>
    <w:bookmarkEnd w:id="0"/>
    <w:bookmarkEnd w:id="1"/>
    <w:tbl>
      <w:tblPr>
        <w:tblStyle w:val="4"/>
        <w:tblpPr w:leftFromText="180" w:rightFromText="180" w:vertAnchor="text" w:horzAnchor="margin" w:tblpXSpec="center" w:tblpY="249"/>
        <w:tblW w:w="937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1309"/>
        <w:gridCol w:w="1259"/>
        <w:gridCol w:w="123"/>
        <w:gridCol w:w="1143"/>
        <w:gridCol w:w="128"/>
        <w:gridCol w:w="649"/>
        <w:gridCol w:w="484"/>
        <w:gridCol w:w="1259"/>
        <w:gridCol w:w="18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hint="eastAsia" w:ascii="Arial Black" w:eastAsia="仿宋_GB2312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hint="eastAsia" w:ascii="Arial Black" w:eastAsia="仿宋_GB2312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hint="eastAsia" w:ascii="Arial Black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hint="eastAsia" w:ascii="Arial Black" w:eastAsia="仿宋_GB2312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籍  贯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作时间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  历</w:t>
            </w: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Arial Black" w:eastAsia="仿宋_GB2312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hint="eastAsia" w:ascii="Arial Black" w:eastAsia="仿宋_GB2312"/>
                <w:sz w:val="24"/>
                <w:lang w:eastAsia="zh-CN"/>
              </w:rPr>
              <w:t>位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1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Arial Black" w:eastAsia="仿宋_GB2312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报考单位及岗位</w:t>
            </w:r>
          </w:p>
        </w:tc>
        <w:tc>
          <w:tcPr>
            <w:tcW w:w="2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>相关专业技术职务或执业资格</w:t>
            </w:r>
          </w:p>
        </w:tc>
        <w:tc>
          <w:tcPr>
            <w:tcW w:w="355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20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本专业岗位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工作年限</w:t>
            </w:r>
          </w:p>
        </w:tc>
        <w:tc>
          <w:tcPr>
            <w:tcW w:w="355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简历</w:t>
            </w:r>
          </w:p>
        </w:tc>
        <w:tc>
          <w:tcPr>
            <w:tcW w:w="816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1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基本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情况</w:t>
            </w:r>
          </w:p>
        </w:tc>
        <w:tc>
          <w:tcPr>
            <w:tcW w:w="130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38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1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1211" w:type="dxa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应聘人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诚信承诺</w:t>
            </w:r>
          </w:p>
        </w:tc>
        <w:tc>
          <w:tcPr>
            <w:tcW w:w="8161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80" w:firstLineChars="200"/>
              <w:outlineLvl w:val="1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我已经仔细阅读202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 w:val="24"/>
              </w:rPr>
              <w:t>年昌邑市国有企业公开招聘工作人员简章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widowControl/>
              <w:ind w:firstLine="480" w:firstLineChars="200"/>
              <w:outlineLvl w:val="1"/>
              <w:rPr>
                <w:rFonts w:ascii="黑体" w:hAnsi="黑体" w:eastAsia="黑体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华文中宋"/>
                <w:sz w:val="36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         应聘人签字</w:t>
            </w:r>
            <w:r>
              <w:rPr>
                <w:rFonts w:hint="eastAsia" w:ascii="仿宋_GB2312" w:eastAsia="楷体_GB2312"/>
                <w:sz w:val="24"/>
              </w:rPr>
              <w:t xml:space="preserve">: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hint="eastAsia" w:ascii="Arial Black" w:eastAsia="仿宋_GB2312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Arial Black" w:eastAsia="仿宋_GB2312"/>
                <w:sz w:val="24"/>
              </w:rPr>
              <w:t>意见</w:t>
            </w:r>
          </w:p>
        </w:tc>
        <w:tc>
          <w:tcPr>
            <w:tcW w:w="816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ind w:firstLine="5340" w:firstLineChars="2225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5340" w:firstLineChars="2225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审核人签字：</w:t>
            </w:r>
          </w:p>
          <w:p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16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注：学习工作简历栏从高中填写至今，时间连续不间断。</w:t>
      </w:r>
      <w:bookmarkStart w:id="2" w:name="_GoBack"/>
      <w:bookmarkEnd w:id="2"/>
    </w:p>
    <w:sectPr>
      <w:pgSz w:w="11906" w:h="16838"/>
      <w:pgMar w:top="1701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FB3"/>
    <w:rsid w:val="0004162D"/>
    <w:rsid w:val="000879A5"/>
    <w:rsid w:val="000E3BB4"/>
    <w:rsid w:val="000E5602"/>
    <w:rsid w:val="002B1797"/>
    <w:rsid w:val="002B4E6A"/>
    <w:rsid w:val="004F101B"/>
    <w:rsid w:val="005E43A4"/>
    <w:rsid w:val="00631C46"/>
    <w:rsid w:val="007F4DDE"/>
    <w:rsid w:val="008F4D84"/>
    <w:rsid w:val="00A321E3"/>
    <w:rsid w:val="00B12A34"/>
    <w:rsid w:val="00B94802"/>
    <w:rsid w:val="00C214FE"/>
    <w:rsid w:val="00D6753F"/>
    <w:rsid w:val="00D85B60"/>
    <w:rsid w:val="00E63FB3"/>
    <w:rsid w:val="00E85051"/>
    <w:rsid w:val="00E928EA"/>
    <w:rsid w:val="00F251FD"/>
    <w:rsid w:val="04743F18"/>
    <w:rsid w:val="0890688B"/>
    <w:rsid w:val="0D085804"/>
    <w:rsid w:val="18BE00A7"/>
    <w:rsid w:val="23FC4EDC"/>
    <w:rsid w:val="2A697EC4"/>
    <w:rsid w:val="497F6045"/>
    <w:rsid w:val="558264C2"/>
    <w:rsid w:val="62312ADB"/>
    <w:rsid w:val="64696373"/>
    <w:rsid w:val="6EDE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asciiTheme="minorHAnsi" w:hAnsiTheme="minorHAnsi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asciiTheme="minorHAnsi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eastAsia="仿宋_GB231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449</Characters>
  <Lines>3</Lines>
  <Paragraphs>1</Paragraphs>
  <TotalTime>38</TotalTime>
  <ScaleCrop>false</ScaleCrop>
  <LinksUpToDate>false</LinksUpToDate>
  <CharactersWithSpaces>526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2020-12-14T02:41:00Z</dcterms:created>
  <dc:creator>China</dc:creator>
  <cp:lastModifiedBy>Administrator</cp:lastModifiedBy>
  <dcterms:modified xsi:type="dcterms:W3CDTF">2023-03-08T12:42:29Z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8095A3CA93C54CDFAAC03A1F876B584E</vt:lpwstr>
  </property>
</Properties>
</file>