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6C9D" w14:textId="77777777" w:rsidR="00E21A20" w:rsidRDefault="00E21A20" w:rsidP="00E21A20"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E21A20">
        <w:rPr>
          <w:rFonts w:ascii="仿宋_GB2312" w:eastAsia="仿宋_GB2312" w:hint="eastAsia"/>
          <w:color w:val="000000" w:themeColor="text1"/>
          <w:sz w:val="32"/>
          <w:szCs w:val="32"/>
        </w:rPr>
        <w:t>附件2</w:t>
      </w:r>
    </w:p>
    <w:p w14:paraId="2F31AB43" w14:textId="77777777" w:rsidR="00E21A20" w:rsidRPr="00E21A20" w:rsidRDefault="00E21A20" w:rsidP="00E21A20"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14:paraId="1F83F638" w14:textId="77777777" w:rsidR="00E21A20" w:rsidRPr="00AC5C52" w:rsidRDefault="00E21A20" w:rsidP="00AC5C52">
      <w:pPr>
        <w:spacing w:line="579" w:lineRule="exact"/>
        <w:jc w:val="center"/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</w:pPr>
      <w:r w:rsidRPr="00AC5C52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2023年济南高新区管委会补充录用</w:t>
      </w:r>
    </w:p>
    <w:p w14:paraId="248983C2" w14:textId="77777777" w:rsidR="00746B8C" w:rsidRPr="00AC5C52" w:rsidRDefault="00E21A20" w:rsidP="00AC5C52">
      <w:pPr>
        <w:spacing w:line="579" w:lineRule="exact"/>
        <w:jc w:val="center"/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</w:pPr>
      <w:r w:rsidRPr="00AC5C52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高素质专业人才</w:t>
      </w:r>
      <w:r w:rsidR="008719E3" w:rsidRPr="00AC5C52"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诚信承诺书</w:t>
      </w:r>
    </w:p>
    <w:p w14:paraId="4A9072E8" w14:textId="77777777" w:rsidR="00E21A20" w:rsidRPr="00AC5C52" w:rsidRDefault="00E21A20" w:rsidP="00AC5C52">
      <w:pPr>
        <w:spacing w:line="579" w:lineRule="exact"/>
        <w:jc w:val="center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</w:p>
    <w:p w14:paraId="2295086C" w14:textId="77777777" w:rsidR="00E21A20" w:rsidRPr="00AC5C52" w:rsidRDefault="00E21A20" w:rsidP="00AC5C52">
      <w:pPr>
        <w:spacing w:line="579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proofErr w:type="gramStart"/>
      <w:r w:rsidRPr="00AC5C52">
        <w:rPr>
          <w:rFonts w:ascii="仿宋_GB2312" w:eastAsia="仿宋_GB2312" w:hint="eastAsia"/>
          <w:color w:val="000000" w:themeColor="text1"/>
          <w:sz w:val="32"/>
          <w:szCs w:val="32"/>
        </w:rPr>
        <w:t>我己仔细</w:t>
      </w:r>
      <w:proofErr w:type="gramEnd"/>
      <w:r w:rsidRPr="00AC5C52">
        <w:rPr>
          <w:rFonts w:ascii="仿宋_GB2312" w:eastAsia="仿宋_GB2312" w:hint="eastAsia"/>
          <w:color w:val="000000" w:themeColor="text1"/>
          <w:sz w:val="32"/>
          <w:szCs w:val="32"/>
        </w:rPr>
        <w:t>阅读《</w:t>
      </w:r>
      <w:r w:rsidR="0054768D" w:rsidRPr="00AC5C52">
        <w:rPr>
          <w:rFonts w:ascii="仿宋_GB2312" w:eastAsia="仿宋_GB2312" w:hint="eastAsia"/>
          <w:color w:val="000000" w:themeColor="text1"/>
          <w:sz w:val="32"/>
          <w:szCs w:val="32"/>
        </w:rPr>
        <w:t>2023年济南高新区管委会补充录用高素质专业人</w:t>
      </w:r>
      <w:r w:rsidRPr="00AC5C52">
        <w:rPr>
          <w:rFonts w:ascii="仿宋_GB2312" w:eastAsia="仿宋_GB2312" w:hint="eastAsia"/>
          <w:color w:val="000000" w:themeColor="text1"/>
          <w:sz w:val="32"/>
          <w:szCs w:val="32"/>
        </w:rPr>
        <w:t>公告》，理解其内容，符合报考条件，自愿参加此次招聘。</w:t>
      </w:r>
    </w:p>
    <w:p w14:paraId="4A70DE6A" w14:textId="77777777" w:rsidR="00E21A20" w:rsidRPr="00AC5C52" w:rsidRDefault="00E21A20" w:rsidP="00AC5C52">
      <w:pPr>
        <w:spacing w:line="579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AC5C52">
        <w:rPr>
          <w:rFonts w:ascii="仿宋_GB2312" w:eastAsia="仿宋_GB2312" w:hint="eastAsia"/>
          <w:color w:val="000000" w:themeColor="text1"/>
          <w:sz w:val="32"/>
          <w:szCs w:val="32"/>
        </w:rPr>
        <w:t>我郑重承诺：本人所提供的个人信息、证明材料、证件等真实、准确，并自觉遵守招聘的各项规定，诚实守信，严守纪律，认真履行报考人员义务。对因提供有关信息证件不实或违反有关法律规定所造成的后果，本人自愿承担相应法律责任。</w:t>
      </w:r>
    </w:p>
    <w:p w14:paraId="671177C6" w14:textId="77777777" w:rsidR="0054768D" w:rsidRPr="00AC5C52" w:rsidRDefault="0054768D" w:rsidP="00AC5C52">
      <w:pPr>
        <w:spacing w:line="579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14:paraId="242CDD05" w14:textId="77777777" w:rsidR="0054768D" w:rsidRPr="00AC5C52" w:rsidRDefault="0054768D" w:rsidP="00AC5C52">
      <w:pPr>
        <w:spacing w:line="579" w:lineRule="exact"/>
        <w:jc w:val="lef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AC5C52">
        <w:rPr>
          <w:rFonts w:ascii="仿宋_GB2312" w:eastAsia="仿宋_GB2312" w:hint="eastAsia"/>
          <w:color w:val="000000" w:themeColor="text1"/>
          <w:sz w:val="32"/>
          <w:szCs w:val="32"/>
        </w:rPr>
        <w:t>身份证号码：                      承诺人：</w:t>
      </w:r>
    </w:p>
    <w:p w14:paraId="6827C67B" w14:textId="77777777" w:rsidR="0054768D" w:rsidRPr="00AC5C52" w:rsidRDefault="0054768D" w:rsidP="00AC5C52">
      <w:pPr>
        <w:spacing w:line="579" w:lineRule="exact"/>
        <w:jc w:val="left"/>
        <w:rPr>
          <w:rFonts w:ascii="仿宋_GB2312" w:eastAsia="仿宋_GB2312" w:hint="eastAsia"/>
          <w:color w:val="000000" w:themeColor="text1"/>
          <w:sz w:val="32"/>
          <w:szCs w:val="32"/>
        </w:rPr>
      </w:pPr>
    </w:p>
    <w:p w14:paraId="58F64954" w14:textId="77777777" w:rsidR="0054768D" w:rsidRPr="00AC5C52" w:rsidRDefault="0054768D" w:rsidP="00AC5C52">
      <w:pPr>
        <w:spacing w:line="579" w:lineRule="exact"/>
        <w:jc w:val="righ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AC5C52">
        <w:rPr>
          <w:rFonts w:ascii="仿宋_GB2312" w:eastAsia="仿宋_GB2312" w:hint="eastAsia"/>
          <w:color w:val="000000" w:themeColor="text1"/>
          <w:sz w:val="32"/>
          <w:szCs w:val="32"/>
        </w:rPr>
        <w:t>2023年  月  日</w:t>
      </w:r>
    </w:p>
    <w:sectPr w:rsidR="0054768D" w:rsidRPr="00AC5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E3"/>
    <w:rsid w:val="0054768D"/>
    <w:rsid w:val="00746B8C"/>
    <w:rsid w:val="008719E3"/>
    <w:rsid w:val="00AC5C52"/>
    <w:rsid w:val="00E2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1CA4"/>
  <w15:chartTrackingRefBased/>
  <w15:docId w15:val="{17C5D860-D572-4C5D-8570-3982552F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4768D"/>
    <w:rPr>
      <w:rFonts w:ascii="仿宋" w:hAnsi="仿宋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>jobs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lv.qing/吕士清_济_项目执行</dc:creator>
  <cp:keywords/>
  <dc:description/>
  <cp:lastModifiedBy>RLZY1</cp:lastModifiedBy>
  <cp:revision>4</cp:revision>
  <dcterms:created xsi:type="dcterms:W3CDTF">2023-03-10T05:12:00Z</dcterms:created>
  <dcterms:modified xsi:type="dcterms:W3CDTF">2023-03-13T05:47:00Z</dcterms:modified>
</cp:coreProperties>
</file>