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5FE" w:rsidRDefault="006305FE" w:rsidP="006305FE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6305FE" w:rsidRDefault="006305FE" w:rsidP="006305F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玉溪师范学院应聘博士申请表</w:t>
      </w:r>
    </w:p>
    <w:p w:rsidR="006305FE" w:rsidRDefault="006305FE" w:rsidP="006305FE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szCs w:val="21"/>
        </w:rPr>
        <w:t>应聘学院（或部门）：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  <w:r>
        <w:rPr>
          <w:rFonts w:ascii="宋体" w:hAnsi="宋体" w:hint="eastAsia"/>
          <w:szCs w:val="21"/>
        </w:rPr>
        <w:t>应聘岗位：</w:t>
      </w:r>
      <w:r>
        <w:rPr>
          <w:rFonts w:ascii="宋体" w:hAnsi="宋体" w:hint="eastAsia"/>
          <w:szCs w:val="21"/>
          <w:u w:val="single"/>
        </w:rPr>
        <w:t xml:space="preserve">             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260"/>
        <w:gridCol w:w="76"/>
        <w:gridCol w:w="284"/>
        <w:gridCol w:w="1080"/>
        <w:gridCol w:w="24"/>
        <w:gridCol w:w="516"/>
        <w:gridCol w:w="180"/>
        <w:gridCol w:w="360"/>
        <w:gridCol w:w="332"/>
        <w:gridCol w:w="28"/>
        <w:gridCol w:w="180"/>
        <w:gridCol w:w="1080"/>
        <w:gridCol w:w="101"/>
        <w:gridCol w:w="1339"/>
        <w:gridCol w:w="49"/>
        <w:gridCol w:w="1392"/>
      </w:tblGrid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6305FE" w:rsidRDefault="006305FE" w:rsidP="008C0DF7">
            <w:pPr>
              <w:jc w:val="center"/>
            </w:pPr>
          </w:p>
          <w:p w:rsidR="006305FE" w:rsidRDefault="006305FE" w:rsidP="008C0DF7">
            <w:pPr>
              <w:jc w:val="center"/>
            </w:pPr>
          </w:p>
          <w:p w:rsidR="006305FE" w:rsidRDefault="006305FE" w:rsidP="008C0DF7">
            <w:pPr>
              <w:jc w:val="center"/>
            </w:pPr>
          </w:p>
          <w:p w:rsidR="006305FE" w:rsidRDefault="006305FE" w:rsidP="008C0DF7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c>
          <w:tcPr>
            <w:tcW w:w="8280" w:type="dxa"/>
            <w:gridSpan w:val="15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考   生   所</w:t>
            </w:r>
            <w:proofErr w:type="gramStart"/>
            <w:r>
              <w:rPr>
                <w:rFonts w:ascii="宋体" w:hAnsi="宋体" w:hint="eastAsia"/>
                <w:szCs w:val="21"/>
              </w:rPr>
              <w:t xml:space="preserve">   学   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科   及   专   业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c>
          <w:tcPr>
            <w:tcW w:w="270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c>
          <w:tcPr>
            <w:tcW w:w="270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c>
          <w:tcPr>
            <w:tcW w:w="270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rPr>
          <w:trHeight w:val="289"/>
        </w:trPr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籍所在地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档案保管单位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6305FE" w:rsidRDefault="006305FE" w:rsidP="008C0DF7">
            <w:pPr>
              <w:jc w:val="center"/>
            </w:pPr>
          </w:p>
        </w:tc>
      </w:tr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400" w:type="dxa"/>
            <w:gridSpan w:val="12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305FE" w:rsidTr="008C0DF7">
        <w:trPr>
          <w:trHeight w:val="1731"/>
        </w:trPr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280" w:type="dxa"/>
            <w:gridSpan w:val="16"/>
            <w:shd w:val="clear" w:color="auto" w:fill="auto"/>
          </w:tcPr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学习简历：（从高中起）</w:t>
            </w:r>
          </w:p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>
            <w:r>
              <w:rPr>
                <w:rFonts w:ascii="宋体" w:hAnsi="宋体" w:hint="eastAsia"/>
                <w:szCs w:val="21"/>
              </w:rPr>
              <w:t>工作简历：</w:t>
            </w:r>
          </w:p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</w:tc>
      </w:tr>
      <w:tr w:rsidR="006305FE" w:rsidTr="008C0DF7">
        <w:trPr>
          <w:trHeight w:val="3699"/>
        </w:trPr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与应聘岗位相关的实践经历或取得的成绩。</w:t>
            </w:r>
          </w:p>
        </w:tc>
        <w:tc>
          <w:tcPr>
            <w:tcW w:w="8280" w:type="dxa"/>
            <w:gridSpan w:val="16"/>
            <w:shd w:val="clear" w:color="auto" w:fill="auto"/>
          </w:tcPr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6305FE">
            <w:pPr>
              <w:pStyle w:val="4"/>
            </w:pPr>
          </w:p>
          <w:p w:rsidR="006305FE" w:rsidRPr="006305FE" w:rsidRDefault="006305FE" w:rsidP="006305FE">
            <w:pPr>
              <w:rPr>
                <w:rFonts w:hint="eastAsia"/>
              </w:rPr>
            </w:pPr>
          </w:p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  <w:p w:rsidR="006305FE" w:rsidRDefault="006305FE" w:rsidP="008C0DF7"/>
        </w:tc>
      </w:tr>
      <w:tr w:rsidR="006305FE" w:rsidTr="008C0DF7">
        <w:trPr>
          <w:trHeight w:val="537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配偶情况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最高学历(学位)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</w:tr>
      <w:tr w:rsidR="006305FE" w:rsidTr="008C0DF7">
        <w:trPr>
          <w:trHeight w:val="559"/>
        </w:trPr>
        <w:tc>
          <w:tcPr>
            <w:tcW w:w="1440" w:type="dxa"/>
            <w:vMerge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</w:tr>
      <w:tr w:rsidR="006305FE" w:rsidTr="008C0DF7">
        <w:trPr>
          <w:trHeight w:val="559"/>
        </w:trPr>
        <w:tc>
          <w:tcPr>
            <w:tcW w:w="1440" w:type="dxa"/>
            <w:vMerge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165" w:type="dxa"/>
            <w:gridSpan w:val="11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6305FE" w:rsidRDefault="006305FE" w:rsidP="008C0DF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现工作单位性质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305FE" w:rsidRDefault="006305FE" w:rsidP="008C0DF7">
            <w:pPr>
              <w:rPr>
                <w:rFonts w:ascii="宋体" w:hAnsi="宋体"/>
                <w:szCs w:val="21"/>
              </w:rPr>
            </w:pPr>
          </w:p>
        </w:tc>
      </w:tr>
      <w:tr w:rsidR="006305FE" w:rsidTr="008C0DF7">
        <w:trPr>
          <w:trHeight w:val="1687"/>
        </w:trPr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6"/>
            <w:shd w:val="clear" w:color="auto" w:fill="auto"/>
          </w:tcPr>
          <w:p w:rsidR="006305FE" w:rsidRDefault="006305FE" w:rsidP="008C0DF7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6305FE" w:rsidRDefault="006305FE" w:rsidP="008C0DF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6305FE" w:rsidRDefault="006305FE" w:rsidP="008C0DF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应聘人签名：</w:t>
            </w:r>
          </w:p>
          <w:p w:rsidR="006305FE" w:rsidRDefault="006305FE" w:rsidP="008C0DF7">
            <w:r>
              <w:rPr>
                <w:rFonts w:ascii="宋体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6305FE" w:rsidTr="008C0DF7">
        <w:trPr>
          <w:trHeight w:val="3112"/>
        </w:trPr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780" w:type="dxa"/>
            <w:gridSpan w:val="8"/>
            <w:shd w:val="clear" w:color="auto" w:fill="auto"/>
          </w:tcPr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  </w:t>
            </w: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:rsidR="006305FE" w:rsidRDefault="006305FE" w:rsidP="008C0DF7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:rsidR="006305FE" w:rsidRDefault="006305FE" w:rsidP="008C0DF7">
            <w:pPr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6305FE" w:rsidRDefault="006305FE" w:rsidP="008C0DF7">
            <w:pPr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960" w:type="dxa"/>
            <w:gridSpan w:val="5"/>
            <w:shd w:val="clear" w:color="auto" w:fill="auto"/>
          </w:tcPr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</w:t>
            </w: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:rsidR="006305FE" w:rsidRDefault="006305FE" w:rsidP="008C0DF7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:rsidR="006305FE" w:rsidRDefault="006305FE" w:rsidP="008C0DF7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6305FE" w:rsidTr="008C0DF7">
        <w:tc>
          <w:tcPr>
            <w:tcW w:w="1440" w:type="dxa"/>
            <w:shd w:val="clear" w:color="auto" w:fill="auto"/>
            <w:vAlign w:val="center"/>
          </w:tcPr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16"/>
            <w:shd w:val="clear" w:color="auto" w:fill="auto"/>
          </w:tcPr>
          <w:p w:rsidR="006305FE" w:rsidRDefault="006305FE" w:rsidP="008C0DF7"/>
        </w:tc>
      </w:tr>
    </w:tbl>
    <w:p w:rsidR="006305FE" w:rsidRDefault="006305FE"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。3、应聘人员根据所学专业填写招聘学院（或部门）；</w:t>
      </w:r>
      <w:r>
        <w:rPr>
          <w:rFonts w:ascii="宋体" w:hAnsi="宋体" w:hint="eastAsia"/>
          <w:color w:val="0000FF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应聘岗位”一栏填写招聘岗位类型，即“教学/科研”；简历一栏填写学习及工作简历，附证明人及联系电话，学习简历+工作简历不可出现时间断层。4、本表需双面打印在A4纸上。</w:t>
      </w:r>
    </w:p>
    <w:sectPr w:rsidR="00630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FE"/>
    <w:rsid w:val="0063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9B8B"/>
  <w15:chartTrackingRefBased/>
  <w15:docId w15:val="{6113B651-2B52-433B-A091-825E792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630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F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6305F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2022-12-05T00:32:00Z</dcterms:created>
  <dcterms:modified xsi:type="dcterms:W3CDTF">2022-12-05T00:33:00Z</dcterms:modified>
</cp:coreProperties>
</file>