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28"/>
          <w:szCs w:val="28"/>
          <w:highlight w:val="yellow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2023年鄂温克旗教育系统引进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yellow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专业技术人才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用人单位：                  所报岗位：                   报名序号：           </w:t>
      </w:r>
    </w:p>
    <w:tbl>
      <w:tblPr>
        <w:tblStyle w:val="4"/>
        <w:tblW w:w="104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997"/>
        <w:gridCol w:w="1248"/>
        <w:gridCol w:w="131"/>
        <w:gridCol w:w="657"/>
        <w:gridCol w:w="460"/>
        <w:gridCol w:w="222"/>
        <w:gridCol w:w="223"/>
        <w:gridCol w:w="805"/>
        <w:gridCol w:w="584"/>
        <w:gridCol w:w="797"/>
        <w:gridCol w:w="759"/>
        <w:gridCol w:w="1087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6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0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2寸彩色免冠照片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0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74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30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教师资格证书种类</w:t>
            </w:r>
          </w:p>
        </w:tc>
        <w:tc>
          <w:tcPr>
            <w:tcW w:w="15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26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6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户  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所在地</w:t>
            </w:r>
          </w:p>
        </w:tc>
        <w:tc>
          <w:tcPr>
            <w:tcW w:w="24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档案保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管单位</w:t>
            </w:r>
          </w:p>
        </w:tc>
        <w:tc>
          <w:tcPr>
            <w:tcW w:w="322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全日制学历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12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6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在职学历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12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6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16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简历</w:t>
            </w:r>
          </w:p>
        </w:tc>
        <w:tc>
          <w:tcPr>
            <w:tcW w:w="8753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示例：填写时删掉（若信息较多，请自行缩小字体）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2014.09--2018.06  内蒙古师范大学英语专业学习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2018.06--2018.10  待业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2018.10--         内蒙古自治区鄂温克旗XX学校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16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选报岗位要求的相关业绩称号</w:t>
            </w:r>
          </w:p>
        </w:tc>
        <w:tc>
          <w:tcPr>
            <w:tcW w:w="8753" w:type="dxa"/>
            <w:gridSpan w:val="1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示例：2018.9获XXXX市教学能手称号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本人承诺所提供的材料真实有效，符合选报岗位所需的资格条件。如有弄虚作假，所产生的后果由本人自负。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  <w:t xml:space="preserve">       年  月  日</w:t>
            </w:r>
          </w:p>
        </w:tc>
        <w:tc>
          <w:tcPr>
            <w:tcW w:w="6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初审意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见</w:t>
            </w:r>
          </w:p>
        </w:tc>
        <w:tc>
          <w:tcPr>
            <w:tcW w:w="240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经初步审核，符合报名资格条件。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  <w:t>审核人签名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  <w:t xml:space="preserve">：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0" w:firstLineChars="100"/>
              <w:jc w:val="both"/>
              <w:textAlignment w:val="auto"/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  <w:t>单位（章）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  <w:t>年   月   日</w:t>
            </w: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复审意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见</w:t>
            </w:r>
          </w:p>
        </w:tc>
        <w:tc>
          <w:tcPr>
            <w:tcW w:w="28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经复审，符合报名资格条件。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  <w:t xml:space="preserve">审核人签名：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0" w:firstLineChars="100"/>
              <w:jc w:val="both"/>
              <w:textAlignment w:val="auto"/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  <w:t>单位（章）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注</w:t>
            </w:r>
          </w:p>
        </w:tc>
        <w:tc>
          <w:tcPr>
            <w:tcW w:w="975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ind w:firstLine="480" w:firstLineChars="200"/>
        <w:jc w:val="both"/>
        <w:rPr>
          <w:rFonts w:hint="default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说明：1.本报名表需一式三份，张贴2寸彩色照片。2.报名序号由工作人员填写。3.报名人员必须如实填写上述内容，如填报虚假信息者，取消相应资格。4.如有其他学术成果或课题及需要说明的情况可另附。5.报名人员严格按照格式填写，对不按要求填写的，将不予审核通过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yNGQ1NGRhY2M5ZmJkMWZiYmVmZTA1YTNiOTlmODEifQ=="/>
  </w:docVars>
  <w:rsids>
    <w:rsidRoot w:val="00000000"/>
    <w:rsid w:val="03114417"/>
    <w:rsid w:val="049A166E"/>
    <w:rsid w:val="07F767F1"/>
    <w:rsid w:val="07FF51EF"/>
    <w:rsid w:val="165E7689"/>
    <w:rsid w:val="1765365D"/>
    <w:rsid w:val="18712197"/>
    <w:rsid w:val="1F651531"/>
    <w:rsid w:val="1FAB1FA8"/>
    <w:rsid w:val="2B8D298D"/>
    <w:rsid w:val="2EC02B06"/>
    <w:rsid w:val="39A90CAA"/>
    <w:rsid w:val="3B8C1413"/>
    <w:rsid w:val="3FF67F3A"/>
    <w:rsid w:val="41305947"/>
    <w:rsid w:val="41A53A2A"/>
    <w:rsid w:val="44D46CFB"/>
    <w:rsid w:val="46CA0C02"/>
    <w:rsid w:val="4B4C69B1"/>
    <w:rsid w:val="4E0D040D"/>
    <w:rsid w:val="4FD30085"/>
    <w:rsid w:val="54885D35"/>
    <w:rsid w:val="56475E0B"/>
    <w:rsid w:val="667E1316"/>
    <w:rsid w:val="6BE12141"/>
    <w:rsid w:val="702350B2"/>
    <w:rsid w:val="70AE2EF8"/>
    <w:rsid w:val="72E1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459</Words>
  <Characters>511</Characters>
  <Lines>0</Lines>
  <Paragraphs>0</Paragraphs>
  <TotalTime>6</TotalTime>
  <ScaleCrop>false</ScaleCrop>
  <LinksUpToDate>false</LinksUpToDate>
  <CharactersWithSpaces>611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2021-06-03T01:52:00Z</dcterms:created>
  <dc:creator>Administrator</dc:creator>
  <cp:lastModifiedBy>沃</cp:lastModifiedBy>
  <cp:lastPrinted>2022-09-05T05:13:00Z</cp:lastPrinted>
  <dcterms:modified xsi:type="dcterms:W3CDTF">2023-02-15T09:24:06Z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25AA52733E714EC2BDE24803F827AAA3</vt:lpwstr>
  </property>
</Properties>
</file>