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F0" w:rsidRDefault="00760BFB">
      <w:pPr>
        <w:pStyle w:val="a4"/>
        <w:pBdr>
          <w:bottom w:val="none" w:sz="0" w:space="0" w:color="auto"/>
        </w:pBd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2E77EF">
        <w:rPr>
          <w:rFonts w:ascii="黑体" w:eastAsia="黑体" w:hAnsi="黑体" w:hint="eastAsia"/>
          <w:sz w:val="28"/>
          <w:szCs w:val="28"/>
        </w:rPr>
        <w:t>4</w:t>
      </w:r>
    </w:p>
    <w:p w:rsidR="006B01F0" w:rsidRDefault="006B01F0">
      <w:pPr>
        <w:widowControl/>
        <w:snapToGrid w:val="0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6B01F0" w:rsidRDefault="00760BFB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海口市教育局</w:t>
      </w:r>
      <w:bookmarkStart w:id="0" w:name="_GoBack"/>
      <w:bookmarkEnd w:id="0"/>
    </w:p>
    <w:p w:rsidR="00AB225C" w:rsidRDefault="00AB225C" w:rsidP="00AB225C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2023年春</w:t>
      </w:r>
      <w:r w:rsidR="00760BFB">
        <w:rPr>
          <w:rFonts w:ascii="方正小标宋简体" w:eastAsia="方正小标宋简体" w:hAnsi="方正小标宋简体" w:cs="方正小标宋简体" w:hint="eastAsia"/>
          <w:sz w:val="44"/>
          <w:szCs w:val="44"/>
        </w:rPr>
        <w:t>季赴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北京师范大学</w:t>
      </w:r>
      <w:r w:rsidR="00760BFB">
        <w:rPr>
          <w:rFonts w:ascii="方正小标宋简体" w:eastAsia="方正小标宋简体" w:hAnsi="方正小标宋简体" w:cs="方正小标宋简体" w:hint="eastAsia"/>
          <w:sz w:val="44"/>
          <w:szCs w:val="44"/>
        </w:rPr>
        <w:t>面向2023年应届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</w:t>
      </w:r>
      <w:r w:rsidR="00760BFB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毕业生公开招聘教师资格审查</w:t>
      </w:r>
    </w:p>
    <w:p w:rsidR="006B01F0" w:rsidRDefault="00760BFB" w:rsidP="00AB225C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材料清单</w:t>
      </w:r>
    </w:p>
    <w:p w:rsidR="006B01F0" w:rsidRDefault="006B01F0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B01F0" w:rsidRDefault="00760BFB">
      <w:pPr>
        <w:widowControl/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报考者应提供材料原件供审查人员验证，并提供复印件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供资格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审查单位留存，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递交材料时请按照顺序装订。</w:t>
      </w:r>
    </w:p>
    <w:p w:rsidR="006B01F0" w:rsidRDefault="00760BFB">
      <w:pPr>
        <w:widowControl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1.报名表（收原件，</w:t>
      </w:r>
      <w:r>
        <w:rPr>
          <w:rFonts w:ascii="仿宋_GB2312" w:eastAsia="仿宋_GB2312" w:hAnsi="仿宋_GB2312" w:hint="eastAsia"/>
          <w:sz w:val="32"/>
        </w:rPr>
        <w:t>彩打，附照片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:rsidR="006B01F0" w:rsidRDefault="00760BFB">
      <w:pPr>
        <w:widowControl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:rsidR="006B01F0" w:rsidRDefault="00760BFB">
      <w:pPr>
        <w:widowControl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3.毕业生推荐表（函）或院系推荐意见（验原件，收复印件，应加盖“毕业生分配办公室”或“学生就业指导中心”或“学生处”公章，研究生的推荐表加盖“研究生院&lt;处&gt;”的公章亦可）；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:rsidR="006B01F0" w:rsidRDefault="00760BF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4.成绩单（验原件，收复印件，应加盖</w:t>
      </w:r>
      <w:r>
        <w:rPr>
          <w:rFonts w:ascii="仿宋_GB2312" w:eastAsia="仿宋_GB2312" w:hAnsi="仿宋_GB2312" w:hint="eastAsia"/>
          <w:sz w:val="32"/>
        </w:rPr>
        <w:t>院系或教务处公章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:rsidR="006B01F0" w:rsidRDefault="00760BF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5.学历学位证（验原件，收复印件）；                                                                                       </w:t>
      </w:r>
    </w:p>
    <w:p w:rsidR="00FA66A5" w:rsidRDefault="00760BF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</w:t>
      </w:r>
      <w:r w:rsidR="00A34B8E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教师资格证（验原件，收复印件）；</w:t>
      </w:r>
    </w:p>
    <w:p w:rsidR="006B01F0" w:rsidRDefault="00FA66A5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学历学位证及教师资格证</w:t>
      </w:r>
      <w:r w:rsidR="00760BF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如报名时暂无法提供，须就本人教师资质提供承诺书，承诺2023年7月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 w:rsidR="00760BF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日前取得对应学科的相应层次教师资格证，否则取消聘用资格；</w:t>
      </w:r>
    </w:p>
    <w:p w:rsidR="006B01F0" w:rsidRPr="00864D9B" w:rsidRDefault="00760BFB" w:rsidP="00864D9B">
      <w:pPr>
        <w:widowControl/>
        <w:shd w:val="clear" w:color="auto" w:fill="FFFFFF"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7.</w:t>
      </w:r>
      <w:r w:rsidR="00864D9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其他材料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（如专业英语四级合格证书</w:t>
      </w:r>
      <w:r w:rsidR="00FA66A5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、各类获奖证书、荣誉证书等</w:t>
      </w:r>
      <w:r w:rsidR="00A34B8E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）。</w:t>
      </w:r>
    </w:p>
    <w:sectPr w:rsidR="006B01F0" w:rsidRPr="00864D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D2"/>
    <w:rsid w:val="00066399"/>
    <w:rsid w:val="000923D7"/>
    <w:rsid w:val="000F1DBE"/>
    <w:rsid w:val="00127F70"/>
    <w:rsid w:val="001B052C"/>
    <w:rsid w:val="001F7AC3"/>
    <w:rsid w:val="002E77EF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5C5C62"/>
    <w:rsid w:val="006B01F0"/>
    <w:rsid w:val="006B1FED"/>
    <w:rsid w:val="006C2DC6"/>
    <w:rsid w:val="006F745E"/>
    <w:rsid w:val="007137B9"/>
    <w:rsid w:val="00760BFB"/>
    <w:rsid w:val="007B5F03"/>
    <w:rsid w:val="00864D9B"/>
    <w:rsid w:val="008A4526"/>
    <w:rsid w:val="008D6CF1"/>
    <w:rsid w:val="009F257E"/>
    <w:rsid w:val="00A31DB6"/>
    <w:rsid w:val="00A34B8E"/>
    <w:rsid w:val="00A951D8"/>
    <w:rsid w:val="00A95C7E"/>
    <w:rsid w:val="00AB225C"/>
    <w:rsid w:val="00B159A4"/>
    <w:rsid w:val="00B75724"/>
    <w:rsid w:val="00B76014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A66A5"/>
    <w:rsid w:val="00FE3A29"/>
    <w:rsid w:val="00FF27AE"/>
    <w:rsid w:val="07193FCF"/>
    <w:rsid w:val="08C2093C"/>
    <w:rsid w:val="0C5742B7"/>
    <w:rsid w:val="10AF3DA3"/>
    <w:rsid w:val="1F4806AB"/>
    <w:rsid w:val="2F4A3B8C"/>
    <w:rsid w:val="32F066F6"/>
    <w:rsid w:val="365C6DE7"/>
    <w:rsid w:val="378B3E53"/>
    <w:rsid w:val="38097E3E"/>
    <w:rsid w:val="3DDC7077"/>
    <w:rsid w:val="4622682F"/>
    <w:rsid w:val="46A85BC9"/>
    <w:rsid w:val="478E7477"/>
    <w:rsid w:val="484C78CF"/>
    <w:rsid w:val="56AE67FC"/>
    <w:rsid w:val="57932F64"/>
    <w:rsid w:val="587E401E"/>
    <w:rsid w:val="59E625E2"/>
    <w:rsid w:val="63550C58"/>
    <w:rsid w:val="64F9183E"/>
    <w:rsid w:val="6697016A"/>
    <w:rsid w:val="68B12FBA"/>
    <w:rsid w:val="7045247E"/>
    <w:rsid w:val="74D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Company>Chinese ORG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creator>admin</dc:creator>
  <cp:lastModifiedBy>Microsoft</cp:lastModifiedBy>
  <cp:revision>8</cp:revision>
  <cp:lastPrinted>2021-10-11T01:09:00Z</cp:lastPrinted>
  <dcterms:created xsi:type="dcterms:W3CDTF">2023-03-15T07:38:00Z</dcterms:created>
  <dcterms:modified xsi:type="dcterms:W3CDTF">2023-03-15T08:49:00Z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95F9FC6F01254814960D86C29B40AE7C</vt:lpwstr>
  </property>
</Properties>
</file>