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1.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2023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年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QS世界大学排名前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00位</w:t>
      </w:r>
    </w:p>
    <w:tbl>
      <w:tblPr>
        <w:tblStyle w:val="4"/>
        <w:tblW w:w="966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255"/>
        <w:gridCol w:w="3664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widowControl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255" w:type="dxa"/>
          </w:tcPr>
          <w:p>
            <w:pPr>
              <w:widowControl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学校中文名称</w:t>
            </w:r>
          </w:p>
        </w:tc>
        <w:tc>
          <w:tcPr>
            <w:tcW w:w="3664" w:type="dxa"/>
          </w:tcPr>
          <w:p>
            <w:pPr>
              <w:widowControl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学校英文名称</w:t>
            </w:r>
          </w:p>
        </w:tc>
        <w:tc>
          <w:tcPr>
            <w:tcW w:w="1755" w:type="dxa"/>
          </w:tcPr>
          <w:p>
            <w:pPr>
              <w:widowControl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麻省理工学院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Massachusetts Institute of Technology (MIT)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剑桥大学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Cambridge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斯坦福大学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Stanford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牛津大学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Oxford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哈佛大学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Harvard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California Institute of Technology (Caltech)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帝国理工学院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Imperial College London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伦敦大学学院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UCL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苏黎世联邦理工学院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ETH Zurich - Swiss Federal Institute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芝加哥大学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Chicago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新加坡国立大学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National University of Singapore (NUS)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北京大学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Peking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宾夕法尼亚大学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Pennsylvania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清华大学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Tsinghua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爱丁堡大学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Edinburgh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洛桑联邦理工学院（EPFL)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EPFL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普林斯顿大学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Princeton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耶鲁大学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Yale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南洋理工大学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Nanyang Technological University, Singapore (NTU)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康奈尔大学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Cornell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香港大学（HKU）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Hong Kong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哥伦比亚大学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Columbia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东京大学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Tokyo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约翰霍普金斯大学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Johns Hopkins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密歇根大学安娜堡分校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Michigan-Ann Arbor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巴黎文理研究大学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Paris Sciences &amp; Lettres-PSL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加州大学伯克利分校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California,Berkeley?(UCB)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曼彻斯特大学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Manchester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首尔国立大学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Seoul National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澳洲国立大学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Australian National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麦吉尔大学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McGill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西北大学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Northwestern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墨尔本大学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Melbourne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复旦大学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Fudan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多伦多大学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Toronto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京都大学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Kyoto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伦敦大学国王学院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King's College London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香港中文大学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Chinese University of Hong Kong (CUHK)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纽约大学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New York University (NYU)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香港科技大学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Hong Kong University of Science and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悉尼大学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Sydney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韩国高等科技学院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KAIST - Korea Advanced Institute of Science &amp;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浙江大学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Zhejiang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加州大学洛杉矶分校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California, Los Angeles (UCLA)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新南威尔士大学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New South Wales (UNSW Sydney)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上海交通大学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Shanghai Jiao Tong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英属哥伦比亚大学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University of British Columbia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巴黎理工学院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Institut Polytechnique de Paris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慕尼黑工业大学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Technical University of Munich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杜克大学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Duke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昆士兰大学（UQ）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The University of Queensland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卡耐基梅隆大学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Carnegie Mellon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加州大学圣地亚哥分校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California, San Diego (UCSD)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香港城市大学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City University of Hong Kong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东京工业大学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Tokyo Institute of Technology (Tokyo Tech)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伦敦经济政治学院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London School of Economics and Political Science (LSE)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蒙纳士大学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Monash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阿姆斯特丹大学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Amsterdam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慕尼黑大学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Ludwig-Maximilians-Universität München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索邦大学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Sorbonne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代尔夫特理工大学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Delft University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布里斯托大学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Bristol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布朗大学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Brown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华威大学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Warwick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海德堡大学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Ruprecht-Karls-Universit?t Heidelberg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香港理工大学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Hong Kong Polytechnic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布宜诺斯艾利斯大学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Universidad de Buenos Aires (UBA)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大阪大学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Osaka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巴黎萨克雷大学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Université Paris-Sud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Universiti Malaya (UM)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浦项科技大学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Pohang University of Science And Technology (POSTECH)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德克萨斯大学奥斯汀分校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Texas at Austin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延世大学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Yonsei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高丽大学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Korea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莫斯科国立大学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Lomonosov Moscow State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鲁汶大学（荷语）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KU Leuven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台湾大学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National Taiwan University (NTU)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南安普敦大学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Southampton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东北大学（日本）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Tohoku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华盛顿大学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Washington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格拉斯哥大学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Glasgow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哥本哈根大学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Copenhagen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威斯康辛大学麦迪逊分校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Wisconsin-Madison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苏黎世大学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Zurich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伊利诺伊大学厄本那-香槟分校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Illinois at Urbana-Champaign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利兹大学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Leeds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奥克兰大学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Auckland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乔治亚理工学院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Georgia Institute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瑞典皇家理工学院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KTH Royal Institute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西澳大学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Western Australia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伯明翰大学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Birmingham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杜伦大学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Durham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宾夕法尼亚州立大学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Pennsylvania State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中国科学技术大学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Science and Technology of China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隆德大学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Lund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谢菲尔德大学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Sheffield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圣安德鲁斯大学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St Andrews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都柏林三一学院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Trinity College Dublin, The University of Dublin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成均馆大学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Sungkyunkwan University(SKKU)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莱斯大学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Rice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奥斯陆大学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Oslo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加州大学戴维斯分校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California, Davis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北卡罗来纳大学教堂山分校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North Carolina, Chapel Hill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丹麦技术大学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Technical University of Denmark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墨西哥国立自治大学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Universidad Nacional Autónoma de México (UNAM)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阿卜杜勒阿齐兹国王大学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King Abdulaziz University (KAU)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赫尔辛基大学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Helsinki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波士顿大学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Boston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109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阿德雷德大学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Adelaide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阿尔伯塔大学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Alberta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里昂高等师范学院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école Normale Supérieure de Lyon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名古屋大学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Nagoya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乌得勒支大学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Utrecht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诺丁汉大学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Nottingham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圣保罗大学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Universidade de S?o Paulo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阿尔托大学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Aalto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蒙特利尔大学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Université de Montréal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柏林自由大学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Freie Universitaet Berlin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118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圣路易斯华盛顿大学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Washington University in St. Louis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伯尔尼大学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Bern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智利天主大学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Pontificia Universidad Católica de Chile (UC)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纽卡斯尔大学（英国）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Newcastle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马来西亚博特拉大学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Universiti Putra Malaysia (UPM)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瓦格宁根大学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Wageningen University &amp; Research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查尔姆斯工业大学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Chalmers University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伦敦大学玛丽女王学院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Queen Mary University of London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日内瓦大学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Geneva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乌普萨拉大学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Uppsala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普渡大学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Purdue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129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马来西亚国民大学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Universiti Kebangsaan Malaysia (UKM)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柏林洪堡大学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Humboldt-Universit?t zu Berlin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莱顿大学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Leiden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南京大学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Nanjing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南加州大学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Southern California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九州大学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Kyushu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巴塞尔大学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Basel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悉尼科技大学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Technology Sydney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埃因霍温理工大学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Eindhoven University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139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米兰理工大学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Politecnico di Milano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俄亥俄州立大学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Ohio State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北海道大学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Hokkaido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卡尔斯鲁厄理工学院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KIT, Karlsruhe Institute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根特大学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Ghent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马来西亚理科大学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Universiti Sains Malaysia (USM)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格罗宁根大学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Groningen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兰卡斯特大学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Lancaster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亚琛工业大学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RWTH Aachen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罗切斯特大学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Rochester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149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加州大学圣芭芭拉分校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California, Santa Barbara (UCSB)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国立哈萨克大学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Al-Farabi Kazakh National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哈萨克斯坦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维也纳大学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Vienna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麦克马斯特大学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McMaster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斯德哥尔摩大学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Stockholm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滑铁卢大学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Waterloo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埃默里大学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Emory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印度科技学院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Indian Institute of Science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汉阳大学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Hanyang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柏林工业大学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Technische Universit?t Berlin (TU Berlin)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密歇根州立大学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Michigan State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法赫德国王石油与矿产大学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King Fahd University of Petroleum &amp; Minerals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奥胡斯大学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Aarhus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约克大学（英国）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York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埃克塞特大学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Exeter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德州农工大学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Texas A&amp;M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马里兰大学学院公园分校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Maryland, College Park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卡迪夫大学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Cardiff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博洛尼亚大学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Alma Mater Studiorum - University of Bologna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智利大学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Universidad de Chile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169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图宾根大学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Tübingen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蒙特雷理工学院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Tecnológico de Monterrey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罗马大学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Sapienza University of Rome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印度理工学院孟买分校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Indian Institute of Technology Bombay (IITB)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韦仕敦大学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Western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法国国立路桥学校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Ecole des Ponts ParisTech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印度理工学院德里分校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Indian Institute of Technology Delhi (IITD)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176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凯斯西储大学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Case Western Reserve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台湾清华大学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National Tsing Hua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巴塞罗那自治大学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Autonomous University of Barcelona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维也纳工业大学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Vienna University of Technology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179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巴斯大学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Bath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哈里发大学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Khalifa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都柏林大学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College Dublin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匹兹堡大学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Pittsburgh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巴塞罗那大学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Universitat de Barcelona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哥德堡大学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Gothenburg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明尼苏达大学双城分校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Minnesota Twin Cities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伍伦贡大学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Wollongong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188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佛罗里达大学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Florida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189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弗莱堡大学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Albert-Ludwigs-Universitaet Freiburg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皇家墨尔本理工大学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RMIT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利物浦大学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University of Liverpool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192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纽卡斯尔大学（澳洲）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The University of Newcastle, Australia (UON)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193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科廷大学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Curtin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194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武汉大学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Wuhan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麦考瑞大学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Macquarie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195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鲁汶大学（法语）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Université catholique de Louvain (UCLouvain)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庆应义塾大学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Keio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蔚山科学技术院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Ulsan National Institute of Science and Technology (UNIST)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199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范德堡大学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Vanderbilt University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200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德累斯顿工业大学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Technische Universit?t Dresden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德国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Y2FjZmVlYWFhYjBmMWQxMDA1NTBlYzZiODE4Y2QifQ=="/>
  </w:docVars>
  <w:rsids>
    <w:rsidRoot w:val="32281F7C"/>
    <w:rsid w:val="0BDB393F"/>
    <w:rsid w:val="14501631"/>
    <w:rsid w:val="2CF4111D"/>
    <w:rsid w:val="32281F7C"/>
    <w:rsid w:val="3D6723CC"/>
    <w:rsid w:val="41100CEC"/>
    <w:rsid w:val="41535347"/>
    <w:rsid w:val="506B4CFC"/>
    <w:rsid w:val="68EC38CD"/>
    <w:rsid w:val="6DF076B8"/>
    <w:rsid w:val="740444F3"/>
    <w:rsid w:val="7650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2682</Words>
  <Characters>7170</Characters>
  <Lines>0</Lines>
  <Paragraphs>0</Paragraphs>
  <TotalTime>3</TotalTime>
  <ScaleCrop>false</ScaleCrop>
  <LinksUpToDate>false</LinksUpToDate>
  <CharactersWithSpaces>7685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2022-09-27T08:23:00Z</dcterms:created>
  <dc:creator>小胡哥</dc:creator>
  <cp:lastModifiedBy>章强</cp:lastModifiedBy>
  <cp:lastPrinted>2022-10-27T02:17:00Z</cp:lastPrinted>
  <dcterms:modified xsi:type="dcterms:W3CDTF">2023-03-17T04:44:35Z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D4864AFE12374AF09275FDD4CF41DAF6</vt:lpwstr>
  </property>
</Properties>
</file>