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工作经历证明</w:t>
      </w:r>
    </w:p>
    <w:p>
      <w:pPr>
        <w:rPr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同志，男/女，身份证号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本单位对以上内容的真实性负责，并愿意提供相关证明资料。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特此证明（此证明仅限阿拉善盟202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事业单位公开招聘报名时使用）</w:t>
      </w:r>
      <w:bookmarkStart w:id="0" w:name="_GoBack"/>
      <w:bookmarkEnd w:id="0"/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用人单位名称（盖章）             主管局名称（盖章）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主要负责人签字：                 主要负责人签字：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                       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  月   日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88C284D"/>
    <w:rsid w:val="002A539F"/>
    <w:rsid w:val="00422559"/>
    <w:rsid w:val="00D65281"/>
    <w:rsid w:val="00DA0186"/>
    <w:rsid w:val="00FB6C78"/>
    <w:rsid w:val="00FF4B4F"/>
    <w:rsid w:val="0F743C63"/>
    <w:rsid w:val="23EE1CCD"/>
    <w:rsid w:val="588C284D"/>
    <w:rsid w:val="5F8D29E1"/>
    <w:rsid w:val="7C4B0BB4"/>
    <w:rsid w:val="7CEF6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</Words>
  <Characters>273</Characters>
  <Lines>2</Lines>
  <Paragraphs>1</Paragraphs>
  <TotalTime>28</TotalTime>
  <ScaleCrop>false</ScaleCrop>
  <LinksUpToDate>false</LinksUpToDate>
  <CharactersWithSpaces>319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2021-09-04T07:27:00Z</dcterms:created>
  <dc:creator>WYG</dc:creator>
  <cp:lastModifiedBy>Administrator</cp:lastModifiedBy>
  <dcterms:modified xsi:type="dcterms:W3CDTF">2023-03-20T08:51:55Z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643BA221EACF43D89E17FF2846E85223</vt:lpwstr>
  </property>
</Properties>
</file>