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诚信承诺书</w:t>
      </w:r>
    </w:p>
    <w:p>
      <w:pPr>
        <w:jc w:val="center"/>
        <w:rPr>
          <w:rFonts w:hint="eastAsia"/>
          <w:b/>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我已仔细阅读白山市城市发展集团有限公司2023年第一次公开招聘工作人员公告，清楚并理解</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内容。我郑重承诺：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一、自觉遵守白山市城市发展集团有限公司2023年第一次公开招聘工作人员公告的各项要求</w:t>
      </w:r>
      <w:r>
        <w:rPr>
          <w:rFonts w:hint="eastAsia" w:ascii="仿宋_GB2312" w:hAnsi="仿宋_GB2312" w:eastAsia="仿宋_GB2312" w:cs="仿宋_GB2312"/>
          <w:sz w:val="32"/>
          <w:szCs w:val="32"/>
          <w:lang w:val="en-US" w:eastAsia="zh-CN"/>
        </w:rPr>
        <w:t>及有关规定</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二、真实、准确提供本人个人信息、证明资料、证件等相关材料，不弄虚作假，不隐瞒真实情况；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三、准确、慎重报考符合条件的职位，并对自己的报名负责；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四、遵守考试纪律，服从考试安排，不舞弊或协助他人舞弊；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五、按要求参与白山市城市发展集团有限公司公开聘用工作人员的每一个环节，不违纪违规，不随意放弃；</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六、对违反以上承诺所造成的后果，本人自愿承担相应责任。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本人身份证号码：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3520" w:firstLineChars="1100"/>
        <w:rPr>
          <w:rFonts w:hint="eastAsia" w:ascii="仿宋_GB2312" w:hAnsi="仿宋_GB2312" w:eastAsia="仿宋_GB2312" w:cs="仿宋_GB2312"/>
        </w:rPr>
      </w:pP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NzM1OWM1MzNlMjE2NGUzYjQ1MTM4YTM4M2NkZWEifQ=="/>
  </w:docVars>
  <w:rsids>
    <w:rsidRoot w:val="00710D42"/>
    <w:rsid w:val="00164FF7"/>
    <w:rsid w:val="0057314A"/>
    <w:rsid w:val="00710D42"/>
    <w:rsid w:val="00734FDE"/>
    <w:rsid w:val="00B44923"/>
    <w:rsid w:val="00B539D2"/>
    <w:rsid w:val="358D117A"/>
    <w:rsid w:val="3647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292</Words>
  <Characters>298</Characters>
  <Lines>2</Lines>
  <Paragraphs>1</Paragraphs>
  <TotalTime>17</TotalTime>
  <ScaleCrop>false</ScaleCrop>
  <LinksUpToDate>false</LinksUpToDate>
  <CharactersWithSpaces>341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2023-03-07T12:26:00Z</dcterms:created>
  <dc:creator>Administrator</dc:creator>
  <cp:lastModifiedBy>lenovo</cp:lastModifiedBy>
  <dcterms:modified xsi:type="dcterms:W3CDTF">2023-03-10T05:15:13Z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739A45E91C1D40F7AB76DB0AA4C34D85</vt:lpwstr>
  </property>
</Properties>
</file>