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50909"/>
          <w:spacing w:val="0"/>
          <w:sz w:val="30"/>
          <w:szCs w:val="30"/>
          <w:shd w:val="clear" w:fill="FFFFFF"/>
        </w:rPr>
      </w:pPr>
      <w: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50909"/>
          <w:spacing w:val="0"/>
          <w:sz w:val="30"/>
          <w:szCs w:val="30"/>
          <w:shd w:val="clear" w:fill="FFFFFF"/>
        </w:rPr>
        <w:t>2023年淮安市淮阴区公开招聘教师拟进入资格复审人员名单</w:t>
      </w:r>
    </w:p>
    <w:tbl>
      <w:tblPr>
        <w:tblW w:w="11337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363"/>
        <w:gridCol w:w="2628"/>
        <w:gridCol w:w="1622"/>
        <w:gridCol w:w="2424"/>
        <w:gridCol w:w="1765"/>
        <w:gridCol w:w="153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1363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序号</w:t>
            </w:r>
          </w:p>
        </w:tc>
        <w:tc>
          <w:tcPr>
            <w:tcW w:w="262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准考证号</w:t>
            </w:r>
          </w:p>
        </w:tc>
        <w:tc>
          <w:tcPr>
            <w:tcW w:w="162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岗位代码</w:t>
            </w:r>
          </w:p>
        </w:tc>
        <w:tc>
          <w:tcPr>
            <w:tcW w:w="242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职位名称</w:t>
            </w:r>
          </w:p>
        </w:tc>
        <w:tc>
          <w:tcPr>
            <w:tcW w:w="176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总分</w:t>
            </w:r>
          </w:p>
        </w:tc>
        <w:tc>
          <w:tcPr>
            <w:tcW w:w="15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岗位排名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103080209801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103080209829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103080209822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102080206912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103080209926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103080209906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103080209902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107080104817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106080103828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110080212928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110080213203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110080213123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107080104821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108080105921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107080105009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107080104920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108080106015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108080106007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107080105027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107080105023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107080105020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113080106413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113080106430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113080106415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高中信息技术教师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106080104030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106080104104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106080104103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110080212814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高中政治教师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103080210820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103080210903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113080106403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中职信息教师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113080106407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中职信息教师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113080106410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中职信息教师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116080213315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中职汽修教师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116080213310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中职汽修教师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116080213303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中职汽修教师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116080213302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中职汽修教师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116080213306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中职汽修教师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117080213517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中职烹饪教师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117080213507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中职烹饪教师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117080213509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中职烹饪教师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117080213504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中职烹饪教师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117080213515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中职烹饪教师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117080213506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中职烹饪教师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117080213511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中职烹饪教师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117080213516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中职烹饪教师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117080213510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中职烹饪教师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125080214201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中职心理教师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125080214208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中职心理教师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125080214211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中职心理教师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119080213702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中职农业教师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119080213704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中职农业教师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119080213706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中职农业教师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120080213906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中职旅游教师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120080213904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中职旅游教师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120080213916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中职旅游教师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120080213922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中职旅游教师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120080213908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中职旅游教师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120080213926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中职旅游教师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121080213806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中职服装教师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122080214108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中职财会教师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122080214112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中职财会教师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122080214102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中职财会教师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123080213408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中职市场营销教师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123080213402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中职市场营销教师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123080213405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中职市场营销教师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106080104301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107080105201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109080427005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109080427004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112080422304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103080210914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103080210912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101080101309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103080211206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103080211221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104080314822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101080100923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102080208017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102080207927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102080208218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102080208022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103080211420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103080211329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103080211423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104080315002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104080315009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106080103929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106080104014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106080104018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106080104023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107080105126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107080105122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107080105114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初中地理教师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108080106126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初中生物教师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111080422102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111080422207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111080422018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101080101208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104080314901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105080427625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初中化学教师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106080104210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106080104213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106080104125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初中历史教师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109080424916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109080424825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109080424907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099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110080212601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初中政治教师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112080424128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112080423827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112080424301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104080315014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104080315021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104080315016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104080315018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104080315026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104080315028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初中物理教师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101080103417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109080427003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109080427001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109080427002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112080422301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112080422302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112080422303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101080101902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102080208411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102080208514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109080425026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109080425202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109080425219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111080421427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111080421511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111080421326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111080421325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113080106516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113080106704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113080106615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小学信息技术教师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101080101909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101080101907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109080425426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109080425430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101080102603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101080102611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101080102608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101080102229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101080102110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101080102113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101080102112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101080102115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101080102111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102080208929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102080209025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102080208906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103080211819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103080211921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109080425609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109080425515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109080425529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52.2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109080425618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111080421915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112080423507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112080423524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112080423413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101080102321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101080102318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101080102516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101080102324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101080102314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101080102518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102080209121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102080209225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103080212023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103080212030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103080212011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109080425910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109080425908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109080425919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111080421301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111080421029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111080421223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111080421019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101080102829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101080102629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101080102823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101080102626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101080102729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103080212128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101080103305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102080209519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102080209517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102080209604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109080426014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60.2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109080426008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58.6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111080420602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112080423204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112080423116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112080423216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101080103214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101080103210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101080103103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小学语文教师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102080209407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102080209404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102080209319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102080209312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102080209328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小学数学教师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103080212307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103080212409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103080212323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小学英语教师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109080426126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109080426408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109080426410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57.1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109080426303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55.1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109080426222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109080426317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小学体育教师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111080420216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111080420316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111080420311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111080420513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111080420512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小学音乐教师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112080422620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87.6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112080422816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112080422727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小学美术教师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114080320003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114080320024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114080320006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114080320004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114080320028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114080320027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特殊教育教师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115080316415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115080316621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73.3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115080316402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749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115080316510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70.3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115080315125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115080315701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115080316421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115080316120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115080315826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115080316227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115080315412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759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115080316018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115080315827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115080315715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115080315818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115080315114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115080315703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115080316625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769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115080316230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115080316926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72.7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115080316905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115080317101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115080317003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115080318226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115080316930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115080318016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115080317807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115080316911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115080316925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115080318104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115080317209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115080317709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115080317224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115080317730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115080317322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115080318503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115080316824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115080317830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789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115080317320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63.2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20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115080318320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115080318021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115080318323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115080318501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62.5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115080319109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115080319509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115080319917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71.6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115080319710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69.1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799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115080318605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68.1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115080319506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67.7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115080319904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115080319504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115080319622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115080319923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66.2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115080318730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115080318918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13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115080319012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115080318726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115080319116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15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115080318709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65.1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17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812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115080319009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813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115080318617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5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814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115080319118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9" w:hRule="atLeast"/>
          <w:jc w:val="center"/>
        </w:trPr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815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115080319330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146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幼儿教师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64.7</w:t>
            </w:r>
          </w:p>
        </w:tc>
        <w:tc>
          <w:tcPr>
            <w:tcW w:w="0" w:type="auto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555555"/>
                <w:spacing w:val="0"/>
                <w:kern w:val="0"/>
                <w:sz w:val="24"/>
                <w:szCs w:val="24"/>
                <w:bdr w:val="none" w:color="auto" w:sz="0" w:space="0"/>
                <w:lang w:val="en-US" w:eastAsia="zh-CN" w:bidi="ar"/>
              </w:rPr>
              <w:t>19</w:t>
            </w:r>
          </w:p>
        </w:tc>
      </w:tr>
    </w:tbl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50909"/>
          <w:spacing w:val="0"/>
          <w:sz w:val="30"/>
          <w:szCs w:val="30"/>
          <w:shd w:val="clear" w:fill="FFFFFF"/>
        </w:rPr>
      </w:pPr>
    </w:p>
    <w:p>
      <w:pPr>
        <w:rPr>
          <w:rFonts w:ascii="微软雅黑" w:hAnsi="微软雅黑" w:eastAsia="微软雅黑" w:cs="微软雅黑"/>
          <w:b/>
          <w:bCs/>
          <w:i w:val="0"/>
          <w:iCs w:val="0"/>
          <w:caps w:val="0"/>
          <w:color w:val="D50909"/>
          <w:spacing w:val="0"/>
          <w:sz w:val="30"/>
          <w:szCs w:val="30"/>
          <w:shd w:val="clear" w:fill="FFFFFF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NlMGVkZWI0OTliYTNjODIxNjJmZjA2Mjk5YTk4MGYifQ=="/>
  </w:docVars>
  <w:rsids>
    <w:rsidRoot w:val="62F373F6"/>
    <w:rsid w:val="62F3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263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2023-03-23T00:29:00Z</dcterms:created>
  <dc:creator>Administrator</dc:creator>
  <cp:lastModifiedBy>Administrator</cp:lastModifiedBy>
  <dcterms:modified xsi:type="dcterms:W3CDTF">2023-03-23T04:56:39Z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41F5016DCE9E47928D7066F7825CF431</vt:lpwstr>
  </property>
</Properties>
</file>