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right="0"/>
        <w:jc w:val="left"/>
        <w:textAlignment w:val="baseline"/>
        <w:rPr>
          <w:rFonts w:hint="default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2"/>
          <w:sz w:val="28"/>
          <w:szCs w:val="28"/>
          <w:lang w:val="en-US" w:eastAsia="zh-CN" w:bidi="ar-SA"/>
        </w:rPr>
        <w:t>附件3：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教育部直属师范大学名单（6所）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北京师范大学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华东师范大学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华中师范大学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default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东北师范大学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西南大学          陕西师范大学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2800" w:firstLineChars="700"/>
        <w:jc w:val="left"/>
        <w:textAlignment w:val="baseline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default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省部共建职业技术师范大学名单（1所）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天津职业技术师范大学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省部共建师范大学名单（17所）</w:t>
      </w:r>
    </w:p>
    <w:p>
      <w:pPr>
        <w:spacing w:line="520" w:lineRule="exact"/>
        <w:ind w:firstLine="572" w:firstLineChars="200"/>
        <w:rPr>
          <w:rFonts w:ascii="仿宋_GB2312" w:hAnsi="Times New Roman" w:eastAsia="仿宋_GB2312"/>
          <w:spacing w:val="-17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首都师范大学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华南师范大学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 xml:space="preserve">湖南师范大学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南京师范大学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山东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安徽师范大学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江苏师范大学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西北师范大学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江西师范大学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云南师范大学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福建师范大学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河南师范大学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贵州师范大学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河北师范大学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广西师范大学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海南师范大学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伊犁师范大学</w:t>
      </w:r>
    </w:p>
    <w:p>
      <w:pPr>
        <w:spacing w:line="520" w:lineRule="exact"/>
        <w:ind w:firstLine="572" w:firstLineChars="200"/>
        <w:rPr>
          <w:rFonts w:ascii="仿宋_GB2312" w:hAnsi="Times New Roman" w:eastAsia="仿宋_GB2312"/>
          <w:spacing w:val="-17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其他省属重点师范大学名单（15所）</w:t>
      </w:r>
    </w:p>
    <w:p>
      <w:pPr>
        <w:spacing w:line="520" w:lineRule="exact"/>
        <w:ind w:firstLine="400" w:firstLineChars="200"/>
        <w:rPr>
          <w:rFonts w:ascii="Times New Roman" w:hAnsi="Times New Roman"/>
          <w:sz w:val="20"/>
          <w:szCs w:val="2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四川师范大学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浙江师范大学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 xml:space="preserve">上海师范大学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天津师范大学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西华师范大学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重庆师范大学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新疆师范大学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辽宁师范大学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吉林师范大学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哈尔滨师范大学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沈阳师范大学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曲阜师范大学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内蒙古师范大学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淮北师范大学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 xml:space="preserve">青海师范大学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教育部独立设置的本科艺术院校名单（31所）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1400" w:firstLineChars="50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59" w:leftChars="266" w:firstLine="0" w:firstLineChars="0"/>
        <w:jc w:val="left"/>
        <w:textAlignment w:val="baseline"/>
        <w:rPr>
          <w:rFonts w:ascii="Calibri" w:hAnsi="Calibri" w:eastAsia="仿宋_GB2312" w:cs="Calibri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中央戏剧学院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中央美术学院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中央音乐学院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中国音乐学院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北京电影学院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北京舞蹈学院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59" w:leftChars="266" w:firstLine="0" w:firstLineChars="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中国戏曲学院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天津音乐学院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天津美术学院　　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鲁迅美术学院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沈阳音乐学院</w:t>
      </w:r>
      <w:r>
        <w:rPr>
          <w:rFonts w:ascii="Calibri" w:hAnsi="Calibri" w:eastAsia="仿宋_GB2312" w:cs="Calibri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吉林艺术学院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59" w:leftChars="266" w:firstLine="0" w:firstLineChars="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上海音乐学院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上海戏剧学院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南京艺术学院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　　中国美术学院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景德镇陶瓷学院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山东艺术学院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59" w:leftChars="266" w:firstLine="0" w:firstLineChars="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山东工艺美术学院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湖北美术学院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武汉音乐学院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　　广州美术学院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星海音乐学院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广西艺术学院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60" w:leftChars="0" w:hanging="560" w:hangingChars="20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四川美术学院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四川音乐学院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云南艺术学院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西安美术学院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西安音乐学院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新疆艺术学院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560" w:firstLineChars="20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中国人民解放军艺术学院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全国重点体育院校名单（14所）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/>
        <w:jc w:val="center"/>
        <w:textAlignment w:val="baseline"/>
        <w:rPr>
          <w:rFonts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　　</w:t>
      </w:r>
      <w:r>
        <w:rPr>
          <w:rFonts w:hint="eastAsia" w:ascii="宋体" w:hAnsi="宋体" w:cs="宋体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北京体育大学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上海体育学院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武汉体育学院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　　成都体育学院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天津体育学院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吉林体育学院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560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首都体育学院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南京体育学院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广州体育学院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56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哈尔滨体育学院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 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西安体育学院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沈阳体育学院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560" w:firstLineChars="20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山东体育学院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河北体育学院</w:t>
      </w:r>
      <w:r>
        <w:rPr>
          <w:rFonts w:ascii="Calibri" w:hAnsi="Calibri" w:eastAsia="仿宋_GB2312" w:cs="Calibri"/>
          <w:color w:val="333333"/>
          <w:sz w:val="28"/>
          <w:szCs w:val="28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NmM1Mjg0ZmFhNGZiNmYxYmJmMjY2YzlmYjAzNDgifQ=="/>
  </w:docVars>
  <w:rsids>
    <w:rsidRoot w:val="152A4FB6"/>
    <w:rsid w:val="02AE4778"/>
    <w:rsid w:val="048B2EBF"/>
    <w:rsid w:val="065D5E36"/>
    <w:rsid w:val="08156943"/>
    <w:rsid w:val="0B945227"/>
    <w:rsid w:val="0DDD3410"/>
    <w:rsid w:val="0EA178AD"/>
    <w:rsid w:val="0EB06000"/>
    <w:rsid w:val="104C7C08"/>
    <w:rsid w:val="152A4FB6"/>
    <w:rsid w:val="15E40A1B"/>
    <w:rsid w:val="181E3DF7"/>
    <w:rsid w:val="183376AA"/>
    <w:rsid w:val="1E5C2DB9"/>
    <w:rsid w:val="24DC64F1"/>
    <w:rsid w:val="334D37F6"/>
    <w:rsid w:val="349E7922"/>
    <w:rsid w:val="372F16E0"/>
    <w:rsid w:val="3C335FE8"/>
    <w:rsid w:val="4070761D"/>
    <w:rsid w:val="493303CA"/>
    <w:rsid w:val="4ADD0C9D"/>
    <w:rsid w:val="51505DC3"/>
    <w:rsid w:val="54BD26FA"/>
    <w:rsid w:val="5A7F04BB"/>
    <w:rsid w:val="5FD32D0B"/>
    <w:rsid w:val="614A259B"/>
    <w:rsid w:val="62832BE1"/>
    <w:rsid w:val="63121EBF"/>
    <w:rsid w:val="650807A9"/>
    <w:rsid w:val="66676757"/>
    <w:rsid w:val="6D4631AC"/>
    <w:rsid w:val="75FD7752"/>
    <w:rsid w:val="76097501"/>
    <w:rsid w:val="79E44021"/>
    <w:rsid w:val="7DE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622</Characters>
  <Lines>0</Lines>
  <Paragraphs>0</Paragraphs>
  <TotalTime>16</TotalTime>
  <ScaleCrop>false</ScaleCrop>
  <LinksUpToDate>false</LinksUpToDate>
  <CharactersWithSpaces>1085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2022-01-27T07:34:00Z</dcterms:created>
  <dc:creator>善待自己</dc:creator>
  <cp:lastModifiedBy>教育局赵宗乾</cp:lastModifiedBy>
  <cp:lastPrinted>2023-03-17T08:02:17Z</cp:lastPrinted>
  <dcterms:modified xsi:type="dcterms:W3CDTF">2023-03-17T08:04:17Z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6F16BE5B4FD1463EBB34672342803FE4</vt:lpwstr>
  </property>
</Properties>
</file>