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60" w:lineRule="exact"/>
        <w:jc w:val="center"/>
        <w:rPr>
          <w:rFonts w:ascii="Times New Roman" w:hAnsi="Times New Roman" w:eastAsia="方正小标宋简体"/>
          <w:kern w:val="0"/>
          <w:sz w:val="42"/>
          <w:szCs w:val="42"/>
        </w:rPr>
      </w:pPr>
      <w:r>
        <w:rPr>
          <w:rFonts w:hint="eastAsia" w:ascii="方正小标宋简体" w:eastAsia="方正小标宋简体" w:cs="宋体"/>
          <w:sz w:val="40"/>
          <w:szCs w:val="40"/>
        </w:rPr>
        <w:t>赤峰市引进企业急需紧缺人才基本情况登记表</w:t>
      </w:r>
    </w:p>
    <w:p>
      <w:pPr>
        <w:spacing w:after="120" w:line="1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5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91"/>
        <w:gridCol w:w="972"/>
        <w:gridCol w:w="1372"/>
        <w:gridCol w:w="1238"/>
        <w:gridCol w:w="258"/>
        <w:gridCol w:w="1192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本人一寸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72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119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本科毕业院校系及专业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研究生毕业院校系及专业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博士生毕业院校系及专业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现工作单位及职务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术职称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熟悉专业有何专长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获奖情况</w:t>
            </w:r>
          </w:p>
        </w:tc>
        <w:tc>
          <w:tcPr>
            <w:tcW w:w="7905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</w:t>
            </w:r>
            <w:r>
              <w:rPr>
                <w:rFonts w:hint="eastAsia" w:cs="宋体" w:asciiTheme="minorEastAsia" w:hAnsiTheme="minorEastAsia" w:eastAsiaTheme="minorEastAsia"/>
                <w:sz w:val="24"/>
                <w:lang w:eastAsia="zh-CN"/>
              </w:rPr>
              <w:t>企业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73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9173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9173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报名人承诺：以上信息真实，无隐瞒、虚假等行为；所提供的应聘材料和证书（件）均为真实有效；不存在须回避的关系；不存在限制条件问题。如有虚假，本人愿承担一切责任。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     报名人签名：             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173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引进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  <w:t>企业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审查（联系）人签名：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06E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19BA"/>
    <w:rsid w:val="000F226E"/>
    <w:rsid w:val="000F2AF0"/>
    <w:rsid w:val="000F55CD"/>
    <w:rsid w:val="00101810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6360"/>
    <w:rsid w:val="002F6059"/>
    <w:rsid w:val="00300972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7282"/>
    <w:rsid w:val="0046335D"/>
    <w:rsid w:val="00465272"/>
    <w:rsid w:val="004656AD"/>
    <w:rsid w:val="004677FB"/>
    <w:rsid w:val="00471812"/>
    <w:rsid w:val="00487A20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5773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456E"/>
    <w:rsid w:val="007703AC"/>
    <w:rsid w:val="00770E1C"/>
    <w:rsid w:val="00771836"/>
    <w:rsid w:val="00771CBC"/>
    <w:rsid w:val="00773A7F"/>
    <w:rsid w:val="007755AC"/>
    <w:rsid w:val="00776745"/>
    <w:rsid w:val="00780603"/>
    <w:rsid w:val="00791958"/>
    <w:rsid w:val="00797C5A"/>
    <w:rsid w:val="007A0202"/>
    <w:rsid w:val="007A0CC3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7F2C85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2122"/>
    <w:rsid w:val="00873049"/>
    <w:rsid w:val="008773C2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3673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7CA"/>
    <w:rsid w:val="00980F56"/>
    <w:rsid w:val="00982EDF"/>
    <w:rsid w:val="0099010B"/>
    <w:rsid w:val="00991262"/>
    <w:rsid w:val="00992944"/>
    <w:rsid w:val="00995604"/>
    <w:rsid w:val="009A2781"/>
    <w:rsid w:val="009D2F8F"/>
    <w:rsid w:val="009D3510"/>
    <w:rsid w:val="009D4BB5"/>
    <w:rsid w:val="009D5847"/>
    <w:rsid w:val="009E027F"/>
    <w:rsid w:val="009E1A67"/>
    <w:rsid w:val="009E2D60"/>
    <w:rsid w:val="009E37E5"/>
    <w:rsid w:val="009F4125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A71A0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DB9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4F68"/>
    <w:rsid w:val="00C7666D"/>
    <w:rsid w:val="00C77123"/>
    <w:rsid w:val="00C82922"/>
    <w:rsid w:val="00C8385A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3117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  <w:rsid w:val="5675ECFA"/>
    <w:rsid w:val="FFFF1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宋体" w:hAnsi="宋体"/>
      <w:b/>
      <w:bCs/>
      <w:spacing w:val="-10"/>
      <w:kern w:val="44"/>
      <w:sz w:val="44"/>
      <w:szCs w:val="44"/>
    </w:rPr>
  </w:style>
  <w:style w:type="paragraph" w:styleId="8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2021-12-14T19:03:00Z</dcterms:created>
  <dc:creator>郭鲁蒙</dc:creator>
  <cp:lastModifiedBy>rsj</cp:lastModifiedBy>
  <dcterms:modified xsi:type="dcterms:W3CDTF">2023-03-18T19:10:06Z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