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杭州市第一人民医院公开招聘工作人员计划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浙江大学</w:t>
      </w:r>
      <w:r>
        <w:rPr>
          <w:rFonts w:hint="eastAsia" w:ascii="宋体"/>
          <w:sz w:val="24"/>
          <w:szCs w:val="24"/>
          <w:lang w:val="en-US" w:eastAsia="zh-CN"/>
        </w:rPr>
        <w:t>医学院</w:t>
      </w:r>
      <w:r>
        <w:rPr>
          <w:rFonts w:hint="eastAsia" w:ascii="宋体"/>
          <w:sz w:val="24"/>
          <w:szCs w:val="24"/>
        </w:rPr>
        <w:t>附属杭州市第一人民医院是一所市属三级甲等综合医院。因医院业务发展需要，面向社会公开招聘工作人员</w:t>
      </w:r>
      <w:r>
        <w:rPr>
          <w:rFonts w:hint="eastAsia" w:ascii="宋体"/>
          <w:sz w:val="24"/>
          <w:szCs w:val="24"/>
          <w:lang w:val="en-US" w:eastAsia="zh-CN"/>
        </w:rPr>
        <w:t>20</w:t>
      </w:r>
      <w:r>
        <w:rPr>
          <w:rFonts w:hint="eastAsia" w:ascii="宋体"/>
          <w:sz w:val="24"/>
          <w:szCs w:val="24"/>
        </w:rPr>
        <w:t>名，现将招聘计划有关事项公告如下：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1" w:firstLineChars="200"/>
        <w:textAlignment w:val="auto"/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招聘计划</w:t>
      </w:r>
    </w:p>
    <w:tbl>
      <w:tblPr>
        <w:tblStyle w:val="6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27"/>
        <w:gridCol w:w="1391"/>
        <w:gridCol w:w="710"/>
        <w:gridCol w:w="1100"/>
        <w:gridCol w:w="212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岗位类别及等级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条件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50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</w:rPr>
              <w:t>专业技术十一级及以下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本科及以上学历学位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护理（学）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普通高校应届毕业生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注：工作经历以劳动（聘用）合同或社保记录为准，有关工作时间的计算截止日期为考生报名当日。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481" w:firstLineChars="200"/>
        <w:textAlignment w:val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本次招聘采取网上 [杭 州 市 卫 生 健 康 人 才 交 流 中 心 业 务 系 统 （http://rljl.wsjkw.hangzhou.gov.cn/web/account_info/toLogin.html）] 报名及现场确认方式。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信息查询：本招聘过程相关信息均在本院招聘系统管网(https://zp.hz-hospital.com/)“最新通知公告”栏目中公布，请应聘人员及时查询。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    址：杭州市上城区孝女路</w:t>
      </w:r>
      <w:r>
        <w:rPr>
          <w:sz w:val="24"/>
          <w:szCs w:val="24"/>
        </w:rPr>
        <w:t>2-2</w:t>
      </w:r>
      <w:r>
        <w:rPr>
          <w:rFonts w:hint="eastAsia"/>
          <w:sz w:val="24"/>
          <w:szCs w:val="24"/>
        </w:rPr>
        <w:t>号，杭州市第一人民医院人力资源部41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</w:t>
      </w:r>
      <w:r>
        <w:rPr>
          <w:sz w:val="24"/>
          <w:szCs w:val="24"/>
        </w:rPr>
        <w:t>0571-560075</w:t>
      </w:r>
      <w:r>
        <w:rPr>
          <w:rFonts w:hint="eastAsia"/>
          <w:sz w:val="24"/>
          <w:szCs w:val="24"/>
          <w:lang w:val="en-US" w:eastAsia="zh-CN"/>
        </w:rPr>
        <w:t>12、56007508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毛老师、</w:t>
      </w:r>
      <w:r>
        <w:rPr>
          <w:rFonts w:hint="eastAsia"/>
          <w:sz w:val="24"/>
          <w:szCs w:val="24"/>
        </w:rPr>
        <w:t>陈老师</w:t>
      </w:r>
    </w:p>
    <w:sectPr>
      <w:pgSz w:w="11906" w:h="16838"/>
      <w:pgMar w:top="1322" w:right="1558" w:bottom="13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95DE8"/>
    <w:multiLevelType w:val="multilevel"/>
    <w:tmpl w:val="5B895DE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NotTrackMoves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mMxMGExOWYyYzE0YTgxYjUyZTk1MmVmMGI4NzMifQ=="/>
  </w:docVars>
  <w:rsids>
    <w:rsidRoot w:val="00172A27"/>
    <w:rsid w:val="00062F53"/>
    <w:rsid w:val="00092A2B"/>
    <w:rsid w:val="000B1377"/>
    <w:rsid w:val="00172A27"/>
    <w:rsid w:val="003C4C16"/>
    <w:rsid w:val="00462388"/>
    <w:rsid w:val="004A4AC2"/>
    <w:rsid w:val="00612466"/>
    <w:rsid w:val="006358A7"/>
    <w:rsid w:val="006555BC"/>
    <w:rsid w:val="006E5B4F"/>
    <w:rsid w:val="007D6924"/>
    <w:rsid w:val="00824DA0"/>
    <w:rsid w:val="008632E4"/>
    <w:rsid w:val="008C7FC7"/>
    <w:rsid w:val="00A06B3C"/>
    <w:rsid w:val="00A74735"/>
    <w:rsid w:val="00AB344F"/>
    <w:rsid w:val="00B376AA"/>
    <w:rsid w:val="00B73EF3"/>
    <w:rsid w:val="00D34060"/>
    <w:rsid w:val="00E27C07"/>
    <w:rsid w:val="00E407FD"/>
    <w:rsid w:val="00EB25EE"/>
    <w:rsid w:val="00EE1772"/>
    <w:rsid w:val="00EE32AA"/>
    <w:rsid w:val="00F1602F"/>
    <w:rsid w:val="00F37AB1"/>
    <w:rsid w:val="00FF74CE"/>
    <w:rsid w:val="01526777"/>
    <w:rsid w:val="064C4EEA"/>
    <w:rsid w:val="08EF7199"/>
    <w:rsid w:val="099459C5"/>
    <w:rsid w:val="09DB4D29"/>
    <w:rsid w:val="0AE06D4E"/>
    <w:rsid w:val="0BB94D5A"/>
    <w:rsid w:val="0CEE4933"/>
    <w:rsid w:val="103B53DC"/>
    <w:rsid w:val="12126EEA"/>
    <w:rsid w:val="129C025F"/>
    <w:rsid w:val="13CF0CD7"/>
    <w:rsid w:val="13E418A1"/>
    <w:rsid w:val="16477702"/>
    <w:rsid w:val="16715798"/>
    <w:rsid w:val="168502C9"/>
    <w:rsid w:val="171E7B20"/>
    <w:rsid w:val="17883D12"/>
    <w:rsid w:val="17FE323E"/>
    <w:rsid w:val="18EA443F"/>
    <w:rsid w:val="196F62A2"/>
    <w:rsid w:val="1A392152"/>
    <w:rsid w:val="1A6C3974"/>
    <w:rsid w:val="1AE71032"/>
    <w:rsid w:val="1AEF108F"/>
    <w:rsid w:val="1B26587E"/>
    <w:rsid w:val="1BC7075E"/>
    <w:rsid w:val="1C1201C1"/>
    <w:rsid w:val="1C720842"/>
    <w:rsid w:val="1C7369C0"/>
    <w:rsid w:val="1E8659A4"/>
    <w:rsid w:val="1EA27506"/>
    <w:rsid w:val="1EC75573"/>
    <w:rsid w:val="1ED63AA6"/>
    <w:rsid w:val="1FE510A4"/>
    <w:rsid w:val="20663BA8"/>
    <w:rsid w:val="2094129E"/>
    <w:rsid w:val="22AA77C3"/>
    <w:rsid w:val="23273966"/>
    <w:rsid w:val="270E64D3"/>
    <w:rsid w:val="27196B81"/>
    <w:rsid w:val="27835E29"/>
    <w:rsid w:val="28810170"/>
    <w:rsid w:val="29B53524"/>
    <w:rsid w:val="2A5001C6"/>
    <w:rsid w:val="2B0D4FCA"/>
    <w:rsid w:val="2BB0011C"/>
    <w:rsid w:val="2CB31552"/>
    <w:rsid w:val="2D65036B"/>
    <w:rsid w:val="2DF06AF2"/>
    <w:rsid w:val="2DF96DD8"/>
    <w:rsid w:val="2FD71C09"/>
    <w:rsid w:val="315C02EC"/>
    <w:rsid w:val="323077CD"/>
    <w:rsid w:val="33E16D1D"/>
    <w:rsid w:val="3514319F"/>
    <w:rsid w:val="36CF5679"/>
    <w:rsid w:val="375E05D1"/>
    <w:rsid w:val="37C031AD"/>
    <w:rsid w:val="37D35798"/>
    <w:rsid w:val="38632716"/>
    <w:rsid w:val="38C42D54"/>
    <w:rsid w:val="38D24096"/>
    <w:rsid w:val="3A985A30"/>
    <w:rsid w:val="3B8C3A12"/>
    <w:rsid w:val="3CF655E7"/>
    <w:rsid w:val="3E550536"/>
    <w:rsid w:val="3F301F04"/>
    <w:rsid w:val="3FFF454B"/>
    <w:rsid w:val="41222125"/>
    <w:rsid w:val="42BD711A"/>
    <w:rsid w:val="45860187"/>
    <w:rsid w:val="471F4608"/>
    <w:rsid w:val="47483656"/>
    <w:rsid w:val="47F965D5"/>
    <w:rsid w:val="482C47F7"/>
    <w:rsid w:val="49185E7A"/>
    <w:rsid w:val="4A0B3B76"/>
    <w:rsid w:val="4AD53C4E"/>
    <w:rsid w:val="4E945182"/>
    <w:rsid w:val="50717209"/>
    <w:rsid w:val="529D3A64"/>
    <w:rsid w:val="53FE05E5"/>
    <w:rsid w:val="54AC227C"/>
    <w:rsid w:val="54D1276A"/>
    <w:rsid w:val="56D30863"/>
    <w:rsid w:val="56EF348C"/>
    <w:rsid w:val="5C476DDD"/>
    <w:rsid w:val="5C5B2A64"/>
    <w:rsid w:val="5CA32060"/>
    <w:rsid w:val="5CBE5420"/>
    <w:rsid w:val="5F4253D5"/>
    <w:rsid w:val="5FC66D4C"/>
    <w:rsid w:val="5FD04195"/>
    <w:rsid w:val="5FD73730"/>
    <w:rsid w:val="60430BB6"/>
    <w:rsid w:val="60C91F50"/>
    <w:rsid w:val="616203A3"/>
    <w:rsid w:val="63423ACF"/>
    <w:rsid w:val="642F125B"/>
    <w:rsid w:val="65923923"/>
    <w:rsid w:val="66AB5C90"/>
    <w:rsid w:val="677A5FD8"/>
    <w:rsid w:val="677D6E30"/>
    <w:rsid w:val="68342723"/>
    <w:rsid w:val="68B567CF"/>
    <w:rsid w:val="68BC6B6B"/>
    <w:rsid w:val="6CCF1641"/>
    <w:rsid w:val="6CF55415"/>
    <w:rsid w:val="6D8B7A04"/>
    <w:rsid w:val="6DF55D12"/>
    <w:rsid w:val="6E8C048A"/>
    <w:rsid w:val="6F6C1D75"/>
    <w:rsid w:val="6FD6618E"/>
    <w:rsid w:val="712F4E6C"/>
    <w:rsid w:val="716726E6"/>
    <w:rsid w:val="72411277"/>
    <w:rsid w:val="72595427"/>
    <w:rsid w:val="733B7B01"/>
    <w:rsid w:val="73850920"/>
    <w:rsid w:val="74AB4366"/>
    <w:rsid w:val="751B3D68"/>
    <w:rsid w:val="760521CE"/>
    <w:rsid w:val="79767C52"/>
    <w:rsid w:val="7E4F7345"/>
    <w:rsid w:val="7EAA7F24"/>
    <w:rsid w:val="7FD25969"/>
    <w:rsid w:val="EE3BC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FF6600"/>
      <w:u w:val="single"/>
    </w:rPr>
  </w:style>
  <w:style w:type="character" w:customStyle="1" w:styleId="10">
    <w:name w:val="批注框文本 字符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1">
    <w:name w:val="页脚 字符"/>
    <w:basedOn w:val="7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页眉 字符"/>
    <w:basedOn w:val="7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3">
    <w:name w:val="_Style 8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361</Words>
  <Characters>479</Characters>
  <Lines>6</Lines>
  <Paragraphs>1</Paragraphs>
  <TotalTime>4</TotalTime>
  <ScaleCrop>false</ScaleCrop>
  <LinksUpToDate>false</LinksUpToDate>
  <CharactersWithSpaces>504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2017-12-25T09:10:00Z</dcterms:created>
  <dc:creator>朱燕</dc:creator>
  <cp:lastModifiedBy>user</cp:lastModifiedBy>
  <cp:lastPrinted>2023-02-27T15:44:00Z</cp:lastPrinted>
  <dcterms:modified xsi:type="dcterms:W3CDTF">2023-03-27T09:48:58Z</dcterms:modified>
  <dc:title>杭州市老年病医院公开招聘工作人员公告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3300BAE46B904FA4BB27E3065685E300</vt:lpwstr>
  </property>
</Properties>
</file>