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                     建邺区幼儿园招聘编外人员岗位信息表</w:t>
      </w:r>
    </w:p>
    <w:tbl>
      <w:tblPr>
        <w:tblStyle w:val="5"/>
        <w:tblW w:w="1455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425"/>
        <w:gridCol w:w="867"/>
        <w:gridCol w:w="738"/>
        <w:gridCol w:w="782"/>
        <w:gridCol w:w="652"/>
        <w:gridCol w:w="652"/>
        <w:gridCol w:w="702"/>
        <w:gridCol w:w="4428"/>
        <w:gridCol w:w="1109"/>
        <w:gridCol w:w="1256"/>
        <w:gridCol w:w="575"/>
        <w:gridCol w:w="2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74" w:hRule="atLeast"/>
        </w:trPr>
        <w:tc>
          <w:tcPr>
            <w:tcW w:w="4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8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招聘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7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招聘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岗位</w:t>
            </w:r>
          </w:p>
        </w:tc>
        <w:tc>
          <w:tcPr>
            <w:tcW w:w="7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招聘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人数</w:t>
            </w:r>
          </w:p>
        </w:tc>
        <w:tc>
          <w:tcPr>
            <w:tcW w:w="6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开考比例</w:t>
            </w:r>
          </w:p>
        </w:tc>
        <w:tc>
          <w:tcPr>
            <w:tcW w:w="6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需求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7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44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其它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资格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条件</w:t>
            </w:r>
          </w:p>
        </w:tc>
        <w:tc>
          <w:tcPr>
            <w:tcW w:w="11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薪资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待遇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（万元/年）</w:t>
            </w:r>
          </w:p>
        </w:tc>
        <w:tc>
          <w:tcPr>
            <w:tcW w:w="12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考试形式和所占比例</w:t>
            </w:r>
          </w:p>
        </w:tc>
        <w:tc>
          <w:tcPr>
            <w:tcW w:w="5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用人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方式</w:t>
            </w:r>
          </w:p>
        </w:tc>
        <w:tc>
          <w:tcPr>
            <w:tcW w:w="23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单位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26" w:hRule="atLeast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南京市爱达幼儿园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保育员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高中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及以上</w:t>
            </w:r>
          </w:p>
        </w:tc>
        <w:tc>
          <w:tcPr>
            <w:tcW w:w="4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180" w:leftChars="0" w:right="0" w:righ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年龄为45周岁以下（1978年3月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日以后出生）的女性；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180" w:leftChars="0" w:right="0" w:righ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保育员上岗证；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180" w:leftChars="0" w:right="0" w:righ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有托幼机构的健康证；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180" w:leftChars="0" w:right="0" w:righ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熟悉幼儿园保育员工作常规，有耐心有爱心，安全意识强；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180" w:leftChars="0" w:right="0" w:righ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有保育员工作经验者优先。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5.5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笔试30%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面试70%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劳务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派遣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建邺区长虹路389号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26" w:hRule="atLeast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南京市建邺区致远幼儿园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保育员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高中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及以上</w:t>
            </w:r>
          </w:p>
        </w:tc>
        <w:tc>
          <w:tcPr>
            <w:tcW w:w="44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18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1、年龄为45周岁以下（1978年3月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日以后出生）的女性；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18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2、保育员上岗证；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18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3、有托幼机构的健康证；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18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4、熟悉幼儿园保育员工作常规，有耐心有爱心，安全意识强；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18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5、有保育员工作经验者优先。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5.5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笔试30%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面试70%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劳务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派遣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建邺区乐山路2071号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742" w:hRule="atLeast"/>
        </w:trPr>
        <w:tc>
          <w:tcPr>
            <w:tcW w:w="42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6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南京市建邺区崇文幼儿园</w:t>
            </w:r>
          </w:p>
        </w:tc>
        <w:tc>
          <w:tcPr>
            <w:tcW w:w="738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保育员</w:t>
            </w:r>
          </w:p>
        </w:tc>
        <w:tc>
          <w:tcPr>
            <w:tcW w:w="78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5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5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70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高中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及以上</w:t>
            </w:r>
          </w:p>
        </w:tc>
        <w:tc>
          <w:tcPr>
            <w:tcW w:w="4428" w:type="dxa"/>
            <w:shd w:val="clear" w:color="auto" w:fill="FFFFFF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18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1、年龄为45周岁以下（1978年3月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日以后出生）的女性；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18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2、保育员上岗证；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18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3、有托幼机构的健康证；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18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4、熟悉幼儿园保育员工作常规，有耐心有爱心，安全意识强；</w:t>
            </w:r>
          </w:p>
          <w:p>
            <w:pPr>
              <w:widowControl/>
              <w:numPr>
                <w:ilvl w:val="0"/>
                <w:numId w:val="0"/>
              </w:numPr>
              <w:ind w:firstLine="21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5、有保育员工作经验者优先。</w:t>
            </w:r>
          </w:p>
        </w:tc>
        <w:tc>
          <w:tcPr>
            <w:tcW w:w="110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5.5</w:t>
            </w:r>
          </w:p>
        </w:tc>
        <w:tc>
          <w:tcPr>
            <w:tcW w:w="1256" w:type="dxa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笔试30%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面试70%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劳务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派遣</w:t>
            </w:r>
          </w:p>
        </w:tc>
        <w:tc>
          <w:tcPr>
            <w:tcW w:w="2369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建邺区吴侯街158号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26" w:hRule="atLeast"/>
        </w:trPr>
        <w:tc>
          <w:tcPr>
            <w:tcW w:w="42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86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南京市奥体实验幼儿园</w:t>
            </w:r>
          </w:p>
        </w:tc>
        <w:tc>
          <w:tcPr>
            <w:tcW w:w="738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保育员</w:t>
            </w:r>
          </w:p>
        </w:tc>
        <w:tc>
          <w:tcPr>
            <w:tcW w:w="78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5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5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70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高中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及以上</w:t>
            </w:r>
          </w:p>
        </w:tc>
        <w:tc>
          <w:tcPr>
            <w:tcW w:w="4428" w:type="dxa"/>
            <w:shd w:val="clear" w:color="auto" w:fill="FFFFFF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18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1、年龄为45周岁以下（1978年3月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日以后出生）的女性；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18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2、保育员上岗证；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18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3、有托幼机构的健康证；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18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4、熟悉幼儿园保育员工作常规，有耐心有爱心，安全意识强；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21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5、有保育员工作经验者优先。</w:t>
            </w:r>
          </w:p>
        </w:tc>
        <w:tc>
          <w:tcPr>
            <w:tcW w:w="110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5.5</w:t>
            </w:r>
          </w:p>
        </w:tc>
        <w:tc>
          <w:tcPr>
            <w:tcW w:w="1256" w:type="dxa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笔试30%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面试70%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劳务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派遣</w:t>
            </w:r>
          </w:p>
        </w:tc>
        <w:tc>
          <w:tcPr>
            <w:tcW w:w="2369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南京市建邺区苍山路30号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26" w:hRule="atLeast"/>
        </w:trPr>
        <w:tc>
          <w:tcPr>
            <w:tcW w:w="42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6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南京市鹤鸣幼儿园</w:t>
            </w:r>
          </w:p>
        </w:tc>
        <w:tc>
          <w:tcPr>
            <w:tcW w:w="738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教辅人员</w:t>
            </w:r>
          </w:p>
        </w:tc>
        <w:tc>
          <w:tcPr>
            <w:tcW w:w="78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5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5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70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大专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及以上</w:t>
            </w:r>
          </w:p>
        </w:tc>
        <w:tc>
          <w:tcPr>
            <w:tcW w:w="4428" w:type="dxa"/>
            <w:shd w:val="clear" w:color="auto" w:fill="FFFFFF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30" w:leftChars="0" w:right="0" w:rightChars="0" w:firstLine="18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年龄为40周岁以下（1983年3月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日以后出生）的女性或男性；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30" w:leftChars="0" w:right="0" w:rightChars="0" w:firstLine="18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负责学校行政；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30" w:leftChars="0" w:right="0" w:rightChars="0" w:firstLine="180" w:firstLineChars="0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拟定学期安全工作计划、应急预案及负责各项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安全工作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30" w:leftChars="0" w:right="0" w:rightChars="0" w:firstLine="180" w:firstLineChars="0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富有责任心，具有良好的文字编辑能力。</w:t>
            </w:r>
          </w:p>
        </w:tc>
        <w:tc>
          <w:tcPr>
            <w:tcW w:w="110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56" w:type="dxa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笔试30%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面试70%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劳务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派遣</w:t>
            </w:r>
          </w:p>
        </w:tc>
        <w:tc>
          <w:tcPr>
            <w:tcW w:w="2369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建邺区青莲街4号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11" w:hRule="atLeast"/>
        </w:trPr>
        <w:tc>
          <w:tcPr>
            <w:tcW w:w="42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6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南京市创意路幼儿园</w:t>
            </w:r>
          </w:p>
        </w:tc>
        <w:tc>
          <w:tcPr>
            <w:tcW w:w="738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后勤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厨师</w:t>
            </w:r>
          </w:p>
        </w:tc>
        <w:tc>
          <w:tcPr>
            <w:tcW w:w="78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5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5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70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高中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及以上</w:t>
            </w:r>
          </w:p>
        </w:tc>
        <w:tc>
          <w:tcPr>
            <w:tcW w:w="4428" w:type="dxa"/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firstLine="21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女性年龄45周岁以下（1978年3月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日以后出生），男性年龄50周岁（1973年3月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日以后出生）；</w:t>
            </w:r>
          </w:p>
          <w:p>
            <w:pPr>
              <w:widowControl/>
              <w:numPr>
                <w:ilvl w:val="0"/>
                <w:numId w:val="0"/>
              </w:numPr>
              <w:ind w:firstLine="21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2、有厨师上岗证；</w:t>
            </w:r>
          </w:p>
          <w:p>
            <w:pPr>
              <w:widowControl/>
              <w:numPr>
                <w:ilvl w:val="0"/>
                <w:numId w:val="0"/>
              </w:numPr>
              <w:ind w:firstLine="21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3、有健康证；</w:t>
            </w:r>
          </w:p>
          <w:p>
            <w:pPr>
              <w:widowControl/>
              <w:numPr>
                <w:ilvl w:val="0"/>
                <w:numId w:val="0"/>
              </w:numPr>
              <w:ind w:firstLine="21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4、能吃苦耐劳、责任心强，有良好的协作和沟通能力</w:t>
            </w:r>
          </w:p>
          <w:p>
            <w:pPr>
              <w:widowControl/>
              <w:numPr>
                <w:ilvl w:val="0"/>
                <w:numId w:val="0"/>
              </w:numPr>
              <w:ind w:firstLine="21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5、具有幼儿园工作经验者优先。</w:t>
            </w:r>
          </w:p>
        </w:tc>
        <w:tc>
          <w:tcPr>
            <w:tcW w:w="110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.5</w:t>
            </w:r>
          </w:p>
        </w:tc>
        <w:tc>
          <w:tcPr>
            <w:tcW w:w="1256" w:type="dxa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面试100%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劳务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派遣</w:t>
            </w:r>
          </w:p>
        </w:tc>
        <w:tc>
          <w:tcPr>
            <w:tcW w:w="2369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建邺区楠溪江东街50号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320" w:hRule="atLeast"/>
        </w:trPr>
        <w:tc>
          <w:tcPr>
            <w:tcW w:w="42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6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南京市天康街幼儿园</w:t>
            </w:r>
          </w:p>
        </w:tc>
        <w:tc>
          <w:tcPr>
            <w:tcW w:w="738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后勤帮厨</w:t>
            </w:r>
          </w:p>
        </w:tc>
        <w:tc>
          <w:tcPr>
            <w:tcW w:w="78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5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5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70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高中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及以上</w:t>
            </w:r>
          </w:p>
        </w:tc>
        <w:tc>
          <w:tcPr>
            <w:tcW w:w="4428" w:type="dxa"/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1、女性年龄45周岁以下（1978年3月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日以后出生），男性年龄50周岁（1973年3月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日以后出生）；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2、有厨师上岗证；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3、有健康证；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4、能吃苦耐劳、责任心强，有良好的协作和沟通能力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5、具有幼儿园工作经验者优先。</w:t>
            </w:r>
          </w:p>
        </w:tc>
        <w:tc>
          <w:tcPr>
            <w:tcW w:w="110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5.5</w:t>
            </w:r>
          </w:p>
        </w:tc>
        <w:tc>
          <w:tcPr>
            <w:tcW w:w="125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面试100%</w:t>
            </w:r>
          </w:p>
        </w:tc>
        <w:tc>
          <w:tcPr>
            <w:tcW w:w="57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劳务派遣</w:t>
            </w:r>
          </w:p>
        </w:tc>
        <w:tc>
          <w:tcPr>
            <w:tcW w:w="236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建邺区高庙路60号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320" w:hRule="atLeast"/>
        </w:trPr>
        <w:tc>
          <w:tcPr>
            <w:tcW w:w="42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6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南京市莲花嘉园第一幼儿园</w:t>
            </w:r>
          </w:p>
        </w:tc>
        <w:tc>
          <w:tcPr>
            <w:tcW w:w="738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保健老师</w:t>
            </w:r>
          </w:p>
        </w:tc>
        <w:tc>
          <w:tcPr>
            <w:tcW w:w="78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5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5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70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大专及以上</w:t>
            </w:r>
          </w:p>
        </w:tc>
        <w:tc>
          <w:tcPr>
            <w:tcW w:w="4428" w:type="dxa"/>
            <w:shd w:val="clear" w:color="auto" w:fill="FFFFFF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18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1、年龄为45周岁以下（1978年3月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日以后出生）的女性；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18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市妇幼保健培训上岗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证；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18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、熟悉幼儿园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保健老师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工作常规，有耐心有爱心，安全意识强；</w:t>
            </w:r>
          </w:p>
          <w:p>
            <w:pPr>
              <w:widowControl/>
              <w:numPr>
                <w:ilvl w:val="0"/>
                <w:numId w:val="0"/>
              </w:numPr>
              <w:ind w:firstLine="21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、有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医护专业和有幼儿园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工作经验者优先。</w:t>
            </w:r>
          </w:p>
        </w:tc>
        <w:tc>
          <w:tcPr>
            <w:tcW w:w="110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56" w:type="dxa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笔试30%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面试70%</w:t>
            </w:r>
          </w:p>
        </w:tc>
        <w:tc>
          <w:tcPr>
            <w:tcW w:w="575" w:type="dxa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劳务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派遣</w:t>
            </w:r>
          </w:p>
        </w:tc>
        <w:tc>
          <w:tcPr>
            <w:tcW w:w="2369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南京市建邺区平良大街44号</w:t>
            </w:r>
          </w:p>
        </w:tc>
      </w:tr>
    </w:tbl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备注：每人只能选择岗位信息表中的一个岗位进行报考。</w:t>
      </w:r>
    </w:p>
    <w:p>
      <w:pPr>
        <w:pStyle w:val="2"/>
        <w:rPr>
          <w:rFonts w:hint="default"/>
          <w:b w:val="0"/>
          <w:bCs/>
          <w:sz w:val="21"/>
          <w:szCs w:val="21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440" w:right="896" w:bottom="1440" w:left="89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36149B"/>
    <w:multiLevelType w:val="singleLevel"/>
    <w:tmpl w:val="3236149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59C5C6B"/>
    <w:multiLevelType w:val="singleLevel"/>
    <w:tmpl w:val="559C5C6B"/>
    <w:lvl w:ilvl="0" w:tentative="0">
      <w:start w:val="1"/>
      <w:numFmt w:val="decimal"/>
      <w:suff w:val="nothing"/>
      <w:lvlText w:val="%1、"/>
      <w:lvlJc w:val="left"/>
      <w:pPr>
        <w:ind w:left="30"/>
      </w:pPr>
    </w:lvl>
  </w:abstractNum>
  <w:abstractNum w:abstractNumId="2">
    <w:nsid w:val="79346DAA"/>
    <w:multiLevelType w:val="singleLevel"/>
    <w:tmpl w:val="79346DAA"/>
    <w:lvl w:ilvl="0" w:tentative="0">
      <w:start w:val="1"/>
      <w:numFmt w:val="decimal"/>
      <w:suff w:val="nothing"/>
      <w:lvlText w:val="%1、"/>
      <w:lvlJc w:val="left"/>
      <w:pPr>
        <w:ind w:left="180" w:leftChars="0" w:firstLine="0" w:firstLineChars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OTUxMThkNTg4YTYyM2EzMjIwODA1MjczZTJhMzMifQ=="/>
  </w:docVars>
  <w:rsids>
    <w:rsidRoot w:val="00000000"/>
    <w:rsid w:val="02186A33"/>
    <w:rsid w:val="052370B0"/>
    <w:rsid w:val="060E64C7"/>
    <w:rsid w:val="071D13D8"/>
    <w:rsid w:val="08AF55BF"/>
    <w:rsid w:val="0E9D6C3E"/>
    <w:rsid w:val="0EE14F5D"/>
    <w:rsid w:val="0FD5371E"/>
    <w:rsid w:val="11CE710E"/>
    <w:rsid w:val="19A95A1D"/>
    <w:rsid w:val="1D350989"/>
    <w:rsid w:val="1D9A259A"/>
    <w:rsid w:val="22097CEF"/>
    <w:rsid w:val="22364F87"/>
    <w:rsid w:val="237C2A85"/>
    <w:rsid w:val="25BF7042"/>
    <w:rsid w:val="26795443"/>
    <w:rsid w:val="2A895E70"/>
    <w:rsid w:val="2ADF3CE2"/>
    <w:rsid w:val="31556AAC"/>
    <w:rsid w:val="31575BB3"/>
    <w:rsid w:val="32EB1476"/>
    <w:rsid w:val="334B32C9"/>
    <w:rsid w:val="37563686"/>
    <w:rsid w:val="3A802DEC"/>
    <w:rsid w:val="3CB07EF4"/>
    <w:rsid w:val="3CE17F7A"/>
    <w:rsid w:val="3F351564"/>
    <w:rsid w:val="432E715D"/>
    <w:rsid w:val="44D53D34"/>
    <w:rsid w:val="48931F3C"/>
    <w:rsid w:val="4BC23910"/>
    <w:rsid w:val="55855303"/>
    <w:rsid w:val="564F7C8A"/>
    <w:rsid w:val="5E4F64AE"/>
    <w:rsid w:val="5FB868E4"/>
    <w:rsid w:val="60092292"/>
    <w:rsid w:val="601D6342"/>
    <w:rsid w:val="60D67500"/>
    <w:rsid w:val="6C5C5DBC"/>
    <w:rsid w:val="6D575BAD"/>
    <w:rsid w:val="6E2E4332"/>
    <w:rsid w:val="6ED14979"/>
    <w:rsid w:val="76F679B7"/>
    <w:rsid w:val="770519A8"/>
    <w:rsid w:val="7B105B1B"/>
    <w:rsid w:val="7CCF767C"/>
    <w:rsid w:val="7E327689"/>
    <w:rsid w:val="7F157F80"/>
    <w:rsid w:val="7F42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1168</Words>
  <Characters>1261</Characters>
  <Lines>0</Lines>
  <Paragraphs>0</Paragraphs>
  <TotalTime>3</TotalTime>
  <ScaleCrop>false</ScaleCrop>
  <LinksUpToDate>false</LinksUpToDate>
  <CharactersWithSpaces>1283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2023-02-10T08:02:00Z</dcterms:created>
  <dc:creator>PC</dc:creator>
  <cp:lastModifiedBy>心晴</cp:lastModifiedBy>
  <cp:lastPrinted>2023-03-17T04:17:00Z</cp:lastPrinted>
  <dcterms:modified xsi:type="dcterms:W3CDTF">2023-03-24T06:41:15Z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A79A0CED94A141F08589B2AB31BBD09C</vt:lpwstr>
  </property>
</Properties>
</file>