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rPr>
      </w:pPr>
      <w:r>
        <w:rPr>
          <w:rFonts w:hint="eastAsia" w:ascii="黑体" w:hAnsi="黑体" w:eastAsia="黑体" w:cs="黑体"/>
          <w:sz w:val="32"/>
        </w:rPr>
        <w:t>附件4</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公开招聘考试承诺书</w:t>
      </w:r>
    </w:p>
    <w:p>
      <w:pPr>
        <w:spacing w:line="560" w:lineRule="exact"/>
        <w:jc w:val="center"/>
        <w:rPr>
          <w:rFonts w:ascii="宋体" w:hAnsi="宋体" w:cs="宋体"/>
          <w:sz w:val="48"/>
          <w:szCs w:val="48"/>
        </w:rPr>
      </w:pP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年台州市路桥区各医疗服务共同体关于公开招聘医疗卫生专业技术人员的</w:t>
      </w:r>
      <w:bookmarkStart w:id="0" w:name="_GoBack"/>
      <w:bookmarkEnd w:id="0"/>
      <w:r>
        <w:rPr>
          <w:rFonts w:hint="eastAsia" w:ascii="仿宋_GB2312" w:hAnsi="仿宋_GB2312" w:eastAsia="仿宋_GB2312" w:cs="仿宋_GB2312"/>
          <w:sz w:val="32"/>
          <w:szCs w:val="32"/>
        </w:rPr>
        <w:t>公告》，清楚并理解其内容。在此，我郑重承诺：</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1.自觉遵守招考录用报名考试工作的有关政策，遵守考场纪律，服从考试安排，不舞弊或协助他人舞弊。</w:t>
      </w:r>
    </w:p>
    <w:p>
      <w:pPr>
        <w:keepNext w:val="0"/>
        <w:keepLines w:val="0"/>
        <w:pageBreakBefore w:val="0"/>
        <w:widowControl w:val="0"/>
        <w:kinsoku/>
        <w:wordWrap/>
        <w:overflowPunct/>
        <w:topLinePunct w:val="0"/>
        <w:autoSpaceDE/>
        <w:autoSpaceDN/>
        <w:bidi w:val="0"/>
        <w:adjustRightInd/>
        <w:snapToGrid/>
        <w:spacing w:line="600" w:lineRule="exact"/>
        <w:ind w:left="638" w:leftChars="304"/>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2.本人相关的证件材料准确、真实、无误。</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3.不弄虚作假，不伪造、不使用假证明、假照片、假证书。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报考人签名：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rPr>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OWEzNTJmZGE5YzA4MmJmODhiZWZkYTc0YzcwN2QifQ=="/>
  </w:docVars>
  <w:rsids>
    <w:rsidRoot w:val="69640811"/>
    <w:rsid w:val="00195658"/>
    <w:rsid w:val="0027448F"/>
    <w:rsid w:val="002D5289"/>
    <w:rsid w:val="0049243F"/>
    <w:rsid w:val="0076543B"/>
    <w:rsid w:val="00785EDB"/>
    <w:rsid w:val="00AC7F4E"/>
    <w:rsid w:val="00BD25B7"/>
    <w:rsid w:val="00C8161D"/>
    <w:rsid w:val="00C92623"/>
    <w:rsid w:val="00D67ABB"/>
    <w:rsid w:val="00D72DCF"/>
    <w:rsid w:val="00E47974"/>
    <w:rsid w:val="00F900C8"/>
    <w:rsid w:val="00FD5FED"/>
    <w:rsid w:val="119C5700"/>
    <w:rsid w:val="1B0B1947"/>
    <w:rsid w:val="1B7E030B"/>
    <w:rsid w:val="1C384924"/>
    <w:rsid w:val="2C533191"/>
    <w:rsid w:val="35DE601B"/>
    <w:rsid w:val="4A205253"/>
    <w:rsid w:val="50682D2D"/>
    <w:rsid w:val="67565B7F"/>
    <w:rsid w:val="69640811"/>
    <w:rsid w:val="6A633F2E"/>
    <w:rsid w:val="6F4D458C"/>
    <w:rsid w:val="71723C36"/>
    <w:rsid w:val="746D3BF3"/>
    <w:rsid w:val="7FAD0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 w:type="character" w:customStyle="1" w:styleId="7">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251</Characters>
  <Lines>2</Lines>
  <Paragraphs>1</Paragraphs>
  <TotalTime>25</TotalTime>
  <ScaleCrop>false</ScaleCrop>
  <LinksUpToDate>false</LinksUpToDate>
  <CharactersWithSpaces>311</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2020-06-04T06:50:00Z</dcterms:created>
  <dc:creator>海伦</dc:creator>
  <cp:lastModifiedBy>low key</cp:lastModifiedBy>
  <cp:lastPrinted>2022-03-31T02:27:00Z</cp:lastPrinted>
  <dcterms:modified xsi:type="dcterms:W3CDTF">2023-03-23T06:10:36Z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BA71E6C8D14E42E9943A2D3F9AA7643C</vt:lpwstr>
  </property>
</Properties>
</file>