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pStyle w:val="3"/>
        <w:spacing w:before="120" w:after="12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2023年保山学院公开招聘人员计划表</w:t>
      </w:r>
    </w:p>
    <w:tbl>
      <w:tblPr>
        <w:tblStyle w:val="8"/>
        <w:tblW w:w="13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276"/>
        <w:gridCol w:w="1275"/>
        <w:gridCol w:w="1276"/>
        <w:gridCol w:w="851"/>
        <w:gridCol w:w="850"/>
        <w:gridCol w:w="681"/>
        <w:gridCol w:w="1418"/>
        <w:gridCol w:w="2437"/>
        <w:gridCol w:w="1009"/>
        <w:gridCol w:w="664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招聘单</w:t>
            </w:r>
          </w:p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位名称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岗位</w:t>
            </w:r>
          </w:p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代码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岗位</w:t>
            </w:r>
          </w:p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招聘</w:t>
            </w:r>
          </w:p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专业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其他招聘条件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考试</w:t>
            </w:r>
          </w:p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类别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保山学院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BS202301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学院专业技术人员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博士</w:t>
            </w:r>
          </w:p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研究生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博士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年龄要求为18周岁以上，原则上不超过40周岁，具有高级职称的原则上不超过50周岁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除10医学、11军事学外的所有学科门类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马克思主义学院专业技术人员须为中共党员</w:t>
            </w: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或预备党员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免笔试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248"/>
              </w:tabs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保山学院诚聘英才宣传册https://mp.weixin.qq.com/s/YBHpL2RsF5Wdfx9OFGvBPg</w:t>
            </w:r>
          </w:p>
        </w:tc>
      </w:tr>
    </w:tbl>
    <w:p>
      <w:pPr>
        <w:tabs>
          <w:tab w:val="left" w:pos="5248"/>
        </w:tabs>
        <w:adjustRightInd w:val="0"/>
        <w:snapToGrid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本次公开招聘参照教育部“专业目录”执行，报名时按毕业证上的专业名称填写；</w:t>
      </w:r>
    </w:p>
    <w:p>
      <w:pPr>
        <w:tabs>
          <w:tab w:val="left" w:pos="5248"/>
        </w:tabs>
        <w:adjustRightInd w:val="0"/>
        <w:snapToGrid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专业一栏没有明确层级的，均为具体专业；</w:t>
      </w:r>
    </w:p>
    <w:p>
      <w:pPr>
        <w:tabs>
          <w:tab w:val="left" w:pos="5248"/>
        </w:tabs>
        <w:adjustRightInd w:val="0"/>
        <w:snapToGrid w:val="0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4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>3. 应聘人员必须按要求如实填报，提供信息不实的按弄虚作假处理，取消应聘资</w:t>
      </w:r>
      <w:bookmarkStart w:id="0" w:name="_GoBack"/>
      <w:bookmarkEnd w:id="0"/>
    </w:p>
    <w:p>
      <w:pPr>
        <w:snapToGrid w:val="0"/>
        <w:spacing w:line="320" w:lineRule="exact"/>
        <w:rPr>
          <w:rFonts w:ascii="Times New Roman" w:hAnsi="Times New Roman" w:eastAsia="楷体_GB2312" w:cs="Times New Roman"/>
          <w:sz w:val="27"/>
          <w:szCs w:val="27"/>
        </w:rPr>
      </w:pPr>
      <w:r>
        <w:rPr>
          <w:rFonts w:ascii="Times New Roman" w:hAnsi="Times New Roman" w:eastAsia="楷体_GB2312" w:cs="Times New Roman"/>
          <w:sz w:val="27"/>
          <w:szCs w:val="27"/>
        </w:rPr>
        <w:t xml:space="preserve">       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160510986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asciiTheme="minorEastAsia" w:hAnsiTheme="minor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78028531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MzBkNGZhMDFjNzdmYWI2NjhhZTU5NjAxMDExMzcifQ=="/>
  </w:docVars>
  <w:rsids>
    <w:rsidRoot w:val="00D64E25"/>
    <w:rsid w:val="000240ED"/>
    <w:rsid w:val="00026A89"/>
    <w:rsid w:val="00047975"/>
    <w:rsid w:val="00051A0F"/>
    <w:rsid w:val="00053A1E"/>
    <w:rsid w:val="00055117"/>
    <w:rsid w:val="00060504"/>
    <w:rsid w:val="00060AA1"/>
    <w:rsid w:val="000627DB"/>
    <w:rsid w:val="00080AD9"/>
    <w:rsid w:val="00080C48"/>
    <w:rsid w:val="000810BB"/>
    <w:rsid w:val="0008484D"/>
    <w:rsid w:val="0009063D"/>
    <w:rsid w:val="00092E54"/>
    <w:rsid w:val="000A3BFD"/>
    <w:rsid w:val="000B0C63"/>
    <w:rsid w:val="000D6ABB"/>
    <w:rsid w:val="000E1587"/>
    <w:rsid w:val="000E6434"/>
    <w:rsid w:val="00100F81"/>
    <w:rsid w:val="001101A7"/>
    <w:rsid w:val="00116AB8"/>
    <w:rsid w:val="0013237E"/>
    <w:rsid w:val="0017218E"/>
    <w:rsid w:val="001750ED"/>
    <w:rsid w:val="001759F6"/>
    <w:rsid w:val="00180526"/>
    <w:rsid w:val="00187689"/>
    <w:rsid w:val="001A7032"/>
    <w:rsid w:val="001B3059"/>
    <w:rsid w:val="001D55F9"/>
    <w:rsid w:val="001E012A"/>
    <w:rsid w:val="001F34BC"/>
    <w:rsid w:val="002045BD"/>
    <w:rsid w:val="0029353E"/>
    <w:rsid w:val="00297E54"/>
    <w:rsid w:val="002A12CC"/>
    <w:rsid w:val="002A791E"/>
    <w:rsid w:val="002B6D02"/>
    <w:rsid w:val="002E3DD5"/>
    <w:rsid w:val="002F5E28"/>
    <w:rsid w:val="003132EF"/>
    <w:rsid w:val="00327711"/>
    <w:rsid w:val="0037219C"/>
    <w:rsid w:val="00381F59"/>
    <w:rsid w:val="003B44CF"/>
    <w:rsid w:val="003C2537"/>
    <w:rsid w:val="003C48DF"/>
    <w:rsid w:val="003C49CC"/>
    <w:rsid w:val="003E072D"/>
    <w:rsid w:val="003E0D75"/>
    <w:rsid w:val="003E4909"/>
    <w:rsid w:val="004176E3"/>
    <w:rsid w:val="00417F1C"/>
    <w:rsid w:val="00431674"/>
    <w:rsid w:val="00450F82"/>
    <w:rsid w:val="0045685C"/>
    <w:rsid w:val="00461C42"/>
    <w:rsid w:val="00462EAA"/>
    <w:rsid w:val="004653C9"/>
    <w:rsid w:val="00473316"/>
    <w:rsid w:val="00474148"/>
    <w:rsid w:val="00476135"/>
    <w:rsid w:val="004865C3"/>
    <w:rsid w:val="004A368E"/>
    <w:rsid w:val="004B24F5"/>
    <w:rsid w:val="004C2F93"/>
    <w:rsid w:val="004D6486"/>
    <w:rsid w:val="004D7D68"/>
    <w:rsid w:val="004F10DB"/>
    <w:rsid w:val="004F3CC1"/>
    <w:rsid w:val="004F5549"/>
    <w:rsid w:val="00505115"/>
    <w:rsid w:val="00516097"/>
    <w:rsid w:val="00516916"/>
    <w:rsid w:val="00523A99"/>
    <w:rsid w:val="00530136"/>
    <w:rsid w:val="00530C70"/>
    <w:rsid w:val="00543B7C"/>
    <w:rsid w:val="00544B81"/>
    <w:rsid w:val="00557220"/>
    <w:rsid w:val="00582F6B"/>
    <w:rsid w:val="0058458A"/>
    <w:rsid w:val="00597806"/>
    <w:rsid w:val="005C3AED"/>
    <w:rsid w:val="005D486D"/>
    <w:rsid w:val="005E5854"/>
    <w:rsid w:val="005F367A"/>
    <w:rsid w:val="006054B8"/>
    <w:rsid w:val="00617F27"/>
    <w:rsid w:val="006212C4"/>
    <w:rsid w:val="00655F2F"/>
    <w:rsid w:val="00656A0C"/>
    <w:rsid w:val="00664864"/>
    <w:rsid w:val="0069663A"/>
    <w:rsid w:val="006C2D59"/>
    <w:rsid w:val="006C3727"/>
    <w:rsid w:val="006F0EE1"/>
    <w:rsid w:val="00702D64"/>
    <w:rsid w:val="00705E87"/>
    <w:rsid w:val="0071602F"/>
    <w:rsid w:val="0072268D"/>
    <w:rsid w:val="00725FA6"/>
    <w:rsid w:val="00731A74"/>
    <w:rsid w:val="00736962"/>
    <w:rsid w:val="00740441"/>
    <w:rsid w:val="0074200F"/>
    <w:rsid w:val="00757524"/>
    <w:rsid w:val="00766BF5"/>
    <w:rsid w:val="007759E6"/>
    <w:rsid w:val="007E27BE"/>
    <w:rsid w:val="007E64D6"/>
    <w:rsid w:val="007E735A"/>
    <w:rsid w:val="007E75DD"/>
    <w:rsid w:val="0081282E"/>
    <w:rsid w:val="0081390F"/>
    <w:rsid w:val="0083134A"/>
    <w:rsid w:val="008355A2"/>
    <w:rsid w:val="008415C2"/>
    <w:rsid w:val="008674B6"/>
    <w:rsid w:val="008700A9"/>
    <w:rsid w:val="00870F92"/>
    <w:rsid w:val="00884190"/>
    <w:rsid w:val="00896967"/>
    <w:rsid w:val="008B18A6"/>
    <w:rsid w:val="008B79D3"/>
    <w:rsid w:val="008C0094"/>
    <w:rsid w:val="008C611A"/>
    <w:rsid w:val="008D2139"/>
    <w:rsid w:val="008D5C86"/>
    <w:rsid w:val="008D605F"/>
    <w:rsid w:val="008E32C4"/>
    <w:rsid w:val="008F3112"/>
    <w:rsid w:val="009043B8"/>
    <w:rsid w:val="00905BF5"/>
    <w:rsid w:val="00905EC4"/>
    <w:rsid w:val="0090715A"/>
    <w:rsid w:val="0091792C"/>
    <w:rsid w:val="009232D1"/>
    <w:rsid w:val="0097512B"/>
    <w:rsid w:val="00996128"/>
    <w:rsid w:val="009A0C52"/>
    <w:rsid w:val="009C1499"/>
    <w:rsid w:val="009C2660"/>
    <w:rsid w:val="009C31BD"/>
    <w:rsid w:val="009C395D"/>
    <w:rsid w:val="009D735E"/>
    <w:rsid w:val="009F293C"/>
    <w:rsid w:val="00A01BFE"/>
    <w:rsid w:val="00A107E6"/>
    <w:rsid w:val="00A216FB"/>
    <w:rsid w:val="00A2382E"/>
    <w:rsid w:val="00A2557A"/>
    <w:rsid w:val="00A37513"/>
    <w:rsid w:val="00A40E6A"/>
    <w:rsid w:val="00A41808"/>
    <w:rsid w:val="00A61751"/>
    <w:rsid w:val="00A67607"/>
    <w:rsid w:val="00A84A68"/>
    <w:rsid w:val="00A94BDE"/>
    <w:rsid w:val="00A96221"/>
    <w:rsid w:val="00AA395A"/>
    <w:rsid w:val="00AA4141"/>
    <w:rsid w:val="00AC4521"/>
    <w:rsid w:val="00AC6782"/>
    <w:rsid w:val="00AD2B05"/>
    <w:rsid w:val="00AD32D5"/>
    <w:rsid w:val="00AD40E8"/>
    <w:rsid w:val="00AD41BA"/>
    <w:rsid w:val="00AE0D58"/>
    <w:rsid w:val="00AE7180"/>
    <w:rsid w:val="00AE7DE2"/>
    <w:rsid w:val="00AF4672"/>
    <w:rsid w:val="00AF7168"/>
    <w:rsid w:val="00B073DA"/>
    <w:rsid w:val="00B1757B"/>
    <w:rsid w:val="00B179F9"/>
    <w:rsid w:val="00B315B0"/>
    <w:rsid w:val="00B5505A"/>
    <w:rsid w:val="00B65C43"/>
    <w:rsid w:val="00B82CEF"/>
    <w:rsid w:val="00B83DFE"/>
    <w:rsid w:val="00B97632"/>
    <w:rsid w:val="00BB3435"/>
    <w:rsid w:val="00BB4DCE"/>
    <w:rsid w:val="00BB63CD"/>
    <w:rsid w:val="00BC1661"/>
    <w:rsid w:val="00BD0109"/>
    <w:rsid w:val="00BE2EA8"/>
    <w:rsid w:val="00BE590B"/>
    <w:rsid w:val="00C10F7B"/>
    <w:rsid w:val="00C15951"/>
    <w:rsid w:val="00C23E43"/>
    <w:rsid w:val="00C4123F"/>
    <w:rsid w:val="00C70C03"/>
    <w:rsid w:val="00C80DEF"/>
    <w:rsid w:val="00C97E1C"/>
    <w:rsid w:val="00CB174D"/>
    <w:rsid w:val="00CC326E"/>
    <w:rsid w:val="00CC60F5"/>
    <w:rsid w:val="00CD0CC0"/>
    <w:rsid w:val="00CD26A7"/>
    <w:rsid w:val="00CD6868"/>
    <w:rsid w:val="00CD6E1B"/>
    <w:rsid w:val="00CF26F4"/>
    <w:rsid w:val="00D1609A"/>
    <w:rsid w:val="00D33A35"/>
    <w:rsid w:val="00D3678E"/>
    <w:rsid w:val="00D64E25"/>
    <w:rsid w:val="00D65190"/>
    <w:rsid w:val="00D71725"/>
    <w:rsid w:val="00D85437"/>
    <w:rsid w:val="00D85AA9"/>
    <w:rsid w:val="00DA0EB4"/>
    <w:rsid w:val="00DB137C"/>
    <w:rsid w:val="00DC1091"/>
    <w:rsid w:val="00DC7686"/>
    <w:rsid w:val="00DD284A"/>
    <w:rsid w:val="00DD4126"/>
    <w:rsid w:val="00DD5112"/>
    <w:rsid w:val="00DD60EA"/>
    <w:rsid w:val="00DE07C3"/>
    <w:rsid w:val="00DE6DE2"/>
    <w:rsid w:val="00DF3F45"/>
    <w:rsid w:val="00E0379C"/>
    <w:rsid w:val="00E03E40"/>
    <w:rsid w:val="00E1072B"/>
    <w:rsid w:val="00E40001"/>
    <w:rsid w:val="00E47A7C"/>
    <w:rsid w:val="00E47C37"/>
    <w:rsid w:val="00E50354"/>
    <w:rsid w:val="00E5491A"/>
    <w:rsid w:val="00E77061"/>
    <w:rsid w:val="00E86F97"/>
    <w:rsid w:val="00E904E8"/>
    <w:rsid w:val="00EB3BDA"/>
    <w:rsid w:val="00EB6180"/>
    <w:rsid w:val="00EB7FAD"/>
    <w:rsid w:val="00EC07E4"/>
    <w:rsid w:val="00EC430F"/>
    <w:rsid w:val="00EC7DAD"/>
    <w:rsid w:val="00ED7875"/>
    <w:rsid w:val="00EE538B"/>
    <w:rsid w:val="00F07A56"/>
    <w:rsid w:val="00F10B86"/>
    <w:rsid w:val="00F262C2"/>
    <w:rsid w:val="00F323D8"/>
    <w:rsid w:val="00F32880"/>
    <w:rsid w:val="00F36F0A"/>
    <w:rsid w:val="00F5059D"/>
    <w:rsid w:val="00F5672C"/>
    <w:rsid w:val="00F6682E"/>
    <w:rsid w:val="00F74129"/>
    <w:rsid w:val="00F97973"/>
    <w:rsid w:val="00FA0B8B"/>
    <w:rsid w:val="00FA5F54"/>
    <w:rsid w:val="00FC2668"/>
    <w:rsid w:val="00FD1A2D"/>
    <w:rsid w:val="00FE0700"/>
    <w:rsid w:val="00FE1CC4"/>
    <w:rsid w:val="00FE469A"/>
    <w:rsid w:val="00FE4DDD"/>
    <w:rsid w:val="016F3463"/>
    <w:rsid w:val="049A5E25"/>
    <w:rsid w:val="06671BC7"/>
    <w:rsid w:val="09CE62B1"/>
    <w:rsid w:val="0A23066B"/>
    <w:rsid w:val="0C4D7C21"/>
    <w:rsid w:val="0F135152"/>
    <w:rsid w:val="19DB3462"/>
    <w:rsid w:val="1A0075E7"/>
    <w:rsid w:val="1E05035C"/>
    <w:rsid w:val="202E54D2"/>
    <w:rsid w:val="212B00D9"/>
    <w:rsid w:val="21372D2C"/>
    <w:rsid w:val="248A72BB"/>
    <w:rsid w:val="363652FD"/>
    <w:rsid w:val="3B6E70E8"/>
    <w:rsid w:val="3DE8542E"/>
    <w:rsid w:val="3FC82E56"/>
    <w:rsid w:val="449851D6"/>
    <w:rsid w:val="47082704"/>
    <w:rsid w:val="48A65A3D"/>
    <w:rsid w:val="491646DC"/>
    <w:rsid w:val="49DC3DB7"/>
    <w:rsid w:val="4EA66DD5"/>
    <w:rsid w:val="50F74F17"/>
    <w:rsid w:val="56F204E9"/>
    <w:rsid w:val="581F685D"/>
    <w:rsid w:val="59831B59"/>
    <w:rsid w:val="5BF91030"/>
    <w:rsid w:val="5D042FB1"/>
    <w:rsid w:val="5D221E8A"/>
    <w:rsid w:val="682C4391"/>
    <w:rsid w:val="6C7041BF"/>
    <w:rsid w:val="6C740800"/>
    <w:rsid w:val="6E613BCA"/>
    <w:rsid w:val="710211E4"/>
    <w:rsid w:val="73DB1F1A"/>
    <w:rsid w:val="76292D35"/>
    <w:rsid w:val="7B9003DA"/>
    <w:rsid w:val="7D8A60C5"/>
    <w:rsid w:val="7E382AB4"/>
    <w:rsid w:val="7E576F8D"/>
    <w:rsid w:val="7EBC7738"/>
    <w:rsid w:val="7F17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21</Pages>
  <Words>1151</Words>
  <Characters>6561</Characters>
  <Lines>54</Lines>
  <Paragraphs>15</Paragraphs>
  <TotalTime>15</TotalTime>
  <ScaleCrop>false</ScaleCrop>
  <LinksUpToDate>false</LinksUpToDate>
  <CharactersWithSpaces>7697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2023-03-21T07:54:00Z</dcterms:created>
  <dc:creator>China</dc:creator>
  <cp:lastModifiedBy>Null</cp:lastModifiedBy>
  <cp:lastPrinted>2023-03-21T08:11:00Z</cp:lastPrinted>
  <dcterms:modified xsi:type="dcterms:W3CDTF">2023-03-21T09:37:33Z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C1B483D7369E4F569DC7BC016CF63F53</vt:lpwstr>
  </property>
</Properties>
</file>