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val="en-US" w:eastAsia="zh-CN"/>
        </w:rPr>
        <w:t>1：2023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  <w:t>年澄迈县公办幼儿园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eastAsia="zh-CN"/>
        </w:rPr>
        <w:t>员额人员招聘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  <w:t>报名登记表</w:t>
      </w:r>
    </w:p>
    <w:p>
      <w:pPr>
        <w:jc w:val="right"/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 xml:space="preserve">填表时间:   </w:t>
      </w:r>
      <w:r>
        <w:rPr>
          <w:rFonts w:hint="eastAsia"/>
          <w:color w:val="000000"/>
          <w:szCs w:val="21"/>
          <w:highlight w:val="none"/>
        </w:rPr>
        <w:t xml:space="preserve"> </w:t>
      </w:r>
      <w:r>
        <w:rPr>
          <w:color w:val="000000"/>
          <w:szCs w:val="21"/>
          <w:highlight w:val="none"/>
        </w:rPr>
        <w:t xml:space="preserve"> 年   月  日</w:t>
      </w:r>
    </w:p>
    <w:tbl>
      <w:tblPr>
        <w:tblStyle w:val="2"/>
        <w:tblW w:w="90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19"/>
        <w:gridCol w:w="323"/>
        <w:gridCol w:w="1091"/>
        <w:gridCol w:w="844"/>
        <w:gridCol w:w="1383"/>
        <w:gridCol w:w="1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是否在编、委培、定向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普通话等级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现居住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地址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（从大学填起）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所受奖惩情况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获取的证书及特长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考生诚信承诺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（必填）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ind w:firstLine="413" w:firstLineChars="196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签名（签章）：         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年  月  日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YWFjODIxY2YwOGMxMjY3OWYzOGE2MjIxMjZlMTYifQ=="/>
  </w:docVars>
  <w:rsids>
    <w:rsidRoot w:val="6F935B6E"/>
    <w:rsid w:val="079B44EB"/>
    <w:rsid w:val="17750921"/>
    <w:rsid w:val="26C3322E"/>
    <w:rsid w:val="2E3A1DD7"/>
    <w:rsid w:val="623B79C8"/>
    <w:rsid w:val="6F93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242</Characters>
  <Lines>0</Lines>
  <Paragraphs>0</Paragraphs>
  <TotalTime>10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2022-07-06T05:01:00Z</dcterms:created>
  <dc:creator>Administrator</dc:creator>
  <cp:lastModifiedBy>涛</cp:lastModifiedBy>
  <dcterms:modified xsi:type="dcterms:W3CDTF">2023-03-30T10:17:07Z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630DAC75E8C24B72A3DAC12BD42AB74D</vt:lpwstr>
  </property>
</Properties>
</file>