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-US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spacing w:line="580" w:lineRule="exact"/>
        <w:jc w:val="center"/>
        <w:rPr>
          <w:rFonts w:ascii="方正仿宋_GBK" w:eastAsia="方正仿宋_GBK"/>
          <w:b/>
          <w:bCs/>
          <w:color w:val="000000"/>
          <w:spacing w:val="8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  <w:t>在职人员同意报考证明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45"/>
        <w:gridCol w:w="1606"/>
        <w:gridCol w:w="1410"/>
        <w:gridCol w:w="1514"/>
        <w:gridCol w:w="15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姓  名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性  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民  族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籍  贯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所在单位及现任职务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  <w:t>人事部门负责人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  <w:t>姓名、职务及联系电话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人事部门地址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  <w:t>档案管理部门负责人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-4"/>
                <w:sz w:val="24"/>
                <w:szCs w:val="24"/>
              </w:rPr>
              <w:t>姓名、职务及联系电话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8" w:hRule="atLeast"/>
          <w:jc w:val="center"/>
        </w:trPr>
        <w:tc>
          <w:tcPr>
            <w:tcW w:w="9061" w:type="dxa"/>
            <w:gridSpan w:val="6"/>
            <w:noWrap w:val="0"/>
            <w:vAlign w:val="center"/>
          </w:tcPr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我单位同意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u w:val="thick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同志报考安阳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lang w:eastAsia="zh-CN"/>
              </w:rPr>
              <w:t>市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lang w:eastAsia="zh-CN"/>
              </w:rPr>
              <w:t>中等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职业技术学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u w:val="thick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专业，如果该同志被录用，我们将配合办理其有关手续。</w:t>
            </w: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人事部门负责人签字：</w:t>
            </w: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人事部门联系电话：</w:t>
            </w:r>
          </w:p>
          <w:p>
            <w:pPr>
              <w:spacing w:line="54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 xml:space="preserve">                                  盖章（单位公章）</w:t>
            </w:r>
          </w:p>
          <w:p>
            <w:pPr>
              <w:spacing w:line="54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备注：如人事部门没有专用公章，则加盖单位公章。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YzBiODg2YWI4ZTFkYzRlNjY4NjVkNTVkZmM3ZTkifQ=="/>
  </w:docVars>
  <w:rsids>
    <w:rsidRoot w:val="00000000"/>
    <w:rsid w:val="11504EAD"/>
    <w:rsid w:val="39B8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285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2023-03-23T10:31:00Z</dcterms:created>
  <dc:creator>Administrator</dc:creator>
  <cp:lastModifiedBy>锋</cp:lastModifiedBy>
  <dcterms:modified xsi:type="dcterms:W3CDTF">2023-03-28T00:18:42Z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CDC381D7EFD446119B23EC2DBEC76877</vt:lpwstr>
  </property>
</Properties>
</file>