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方正小标宋简体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绍兴市改革研究促进中心公开招聘岗位表</w:t>
      </w:r>
    </w:p>
    <w:tbl>
      <w:tblPr>
        <w:tblStyle w:val="4"/>
        <w:tblpPr w:leftFromText="180" w:rightFromText="180" w:vertAnchor="page" w:horzAnchor="page" w:tblpX="1500" w:tblpY="2918"/>
        <w:tblOverlap w:val="never"/>
        <w:tblW w:w="14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755"/>
        <w:gridCol w:w="1530"/>
        <w:gridCol w:w="2175"/>
        <w:gridCol w:w="4023"/>
        <w:gridCol w:w="1587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3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402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8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6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改革研究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博士研究生</w:t>
            </w:r>
          </w:p>
        </w:tc>
        <w:tc>
          <w:tcPr>
            <w:tcW w:w="4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61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综合文字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博士研究生</w:t>
            </w:r>
          </w:p>
        </w:tc>
        <w:tc>
          <w:tcPr>
            <w:tcW w:w="402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中国语言文学0501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新闻传播学0503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政治学0302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哲学0101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理论经济学0201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87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绍兴市改革研究促进中心公开招聘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  <w:t>报名登记表</w:t>
      </w:r>
    </w:p>
    <w:p>
      <w:pPr>
        <w:spacing w:line="50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</w:p>
    <w:tbl>
      <w:tblPr>
        <w:tblStyle w:val="4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-11"/>
                <w:sz w:val="24"/>
              </w:rPr>
              <w:t>发表论文、参与</w:t>
            </w:r>
            <w:r>
              <w:rPr>
                <w:rFonts w:hint="eastAsia"/>
                <w:spacing w:val="-11"/>
                <w:sz w:val="24"/>
                <w:lang w:val="en-US" w:eastAsia="zh-CN"/>
              </w:rPr>
              <w:t>研究的项目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81642"/>
    <w:rsid w:val="12881642"/>
    <w:rsid w:val="2B74E9D6"/>
    <w:rsid w:val="3EDEC48C"/>
    <w:rsid w:val="3FF7F8CC"/>
    <w:rsid w:val="5F9E87F6"/>
    <w:rsid w:val="6BF92775"/>
    <w:rsid w:val="7CFF0832"/>
    <w:rsid w:val="7FF31127"/>
    <w:rsid w:val="AFEB7853"/>
    <w:rsid w:val="BA736FC4"/>
    <w:rsid w:val="BF500493"/>
    <w:rsid w:val="EEED6F9E"/>
    <w:rsid w:val="EFF76444"/>
    <w:rsid w:val="F5FDEE77"/>
    <w:rsid w:val="FB8D9AF2"/>
    <w:rsid w:val="FCFB4AA5"/>
    <w:rsid w:val="FD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2023-03-30T07:36:00Z</dcterms:created>
  <dc:creator>Administrator</dc:creator>
  <cp:lastModifiedBy>sxrs</cp:lastModifiedBy>
  <dcterms:modified xsi:type="dcterms:W3CDTF">2023-03-31T17:01:57Z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