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Nimbus Roman No9 L" w:hAnsi="Nimbus Roman No9 L" w:eastAsia="黑体" w:cs="Nimbus Roman No9 L"/>
          <w:b/>
          <w:bCs/>
          <w:color w:val="auto"/>
          <w:sz w:val="21"/>
          <w:szCs w:val="18"/>
          <w:u w:val="none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z w:val="24"/>
          <w:szCs w:val="21"/>
          <w:u w:val="none"/>
        </w:rPr>
        <w:t>附件2</w:t>
      </w:r>
    </w:p>
    <w:p>
      <w:pPr>
        <w:spacing w:line="400" w:lineRule="exact"/>
        <w:jc w:val="center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  <w:t>202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  <w:t>年郴州市属事业单位公开招聘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  <w:t>引进</w:t>
      </w:r>
    </w:p>
    <w:p>
      <w:pPr>
        <w:spacing w:line="400" w:lineRule="exact"/>
        <w:jc w:val="center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  <w:t>高层次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  <w:t>急需紧缺人才报名登记表</w:t>
      </w:r>
    </w:p>
    <w:p>
      <w:pPr>
        <w:spacing w:line="340" w:lineRule="exact"/>
        <w:jc w:val="left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sz w:val="24"/>
          <w:u w:val="none"/>
        </w:rPr>
        <w:t>报考单位及岗位：</w:t>
      </w:r>
    </w:p>
    <w:tbl>
      <w:tblPr>
        <w:tblStyle w:val="8"/>
        <w:tblW w:w="907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4"/>
        <w:gridCol w:w="615"/>
        <w:gridCol w:w="325"/>
        <w:gridCol w:w="577"/>
        <w:gridCol w:w="682"/>
        <w:gridCol w:w="216"/>
        <w:gridCol w:w="818"/>
        <w:gridCol w:w="331"/>
        <w:gridCol w:w="344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民族</w:t>
            </w:r>
          </w:p>
        </w:tc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籍贯</w:t>
            </w:r>
          </w:p>
        </w:tc>
        <w:tc>
          <w:tcPr>
            <w:tcW w:w="3945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毕业院校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eastAsia="zh-CN"/>
              </w:rPr>
              <w:t>及专业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专业技术职务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（职称）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档案保管单位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  <w:t>（自高中起）</w:t>
            </w:r>
          </w:p>
        </w:tc>
        <w:tc>
          <w:tcPr>
            <w:tcW w:w="7849" w:type="dxa"/>
            <w:gridSpan w:val="11"/>
            <w:vAlign w:val="center"/>
          </w:tcPr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承诺</w:t>
            </w:r>
          </w:p>
        </w:tc>
        <w:tc>
          <w:tcPr>
            <w:tcW w:w="3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我郑重承诺：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自觉遵守事业单位公开招聘的有关规定及政策；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真实、准确提供本人个人信息、证明资料、证件等相关材料，不弄虚作假，不隐瞒真实情况；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准确、慎重报考符合条件的岗位，并对自己的报名负责；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遵守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纪律，服从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安排，不舞弊或协助他人舞弊；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按要求参与事业单位公开招聘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引进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的每一个环节，不违纪违规，不随意放弃；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105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意见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30" w:firstLineChars="7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240" w:lineRule="exact"/>
        <w:rPr>
          <w:rFonts w:hint="default" w:ascii="Nimbus Roman No9 L" w:hAnsi="Nimbus Roman No9 L" w:cs="Nimbus Roman No9 L"/>
          <w:color w:va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说明：1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人员如实填写上述内容，填报虚假信息者，取消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考核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和聘用资格；2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.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经审查符合报考条件的，此表由用人单位留存；3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人员需粘贴近期1寸彩色免冠照片；4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人员如有学术成果或课题、奖项及需要说明的情况可另附。</w:t>
      </w:r>
      <w:bookmarkStart w:id="0" w:name="_GoBack"/>
      <w:bookmarkEnd w:id="0"/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t>11</w:t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Nimbus Roman No9 L" w:hAnsi="Nimbus Roman No9 L" w:cs="Nimbus Roman No9 L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xMDZlNTEzNDI2ZDVlMWZhOWU2NDkwMzU3MmM0OW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D390A6F"/>
    <w:rsid w:val="2F8F9E36"/>
    <w:rsid w:val="2FFF25CE"/>
    <w:rsid w:val="32F22BD9"/>
    <w:rsid w:val="331C6CDA"/>
    <w:rsid w:val="3561514E"/>
    <w:rsid w:val="35EF38F5"/>
    <w:rsid w:val="36BD7977"/>
    <w:rsid w:val="36C26D62"/>
    <w:rsid w:val="37497A26"/>
    <w:rsid w:val="38F75868"/>
    <w:rsid w:val="390C0CAC"/>
    <w:rsid w:val="3B653395"/>
    <w:rsid w:val="3B6A65E3"/>
    <w:rsid w:val="3BD791DA"/>
    <w:rsid w:val="3BFDC44A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91A5025"/>
    <w:rsid w:val="4B692618"/>
    <w:rsid w:val="4BB66181"/>
    <w:rsid w:val="4DA3395C"/>
    <w:rsid w:val="4DFF47F4"/>
    <w:rsid w:val="4FFEC26A"/>
    <w:rsid w:val="503A638D"/>
    <w:rsid w:val="52A579AD"/>
    <w:rsid w:val="53D75F64"/>
    <w:rsid w:val="547859C4"/>
    <w:rsid w:val="56FA0DFE"/>
    <w:rsid w:val="596F1E13"/>
    <w:rsid w:val="5AB20E74"/>
    <w:rsid w:val="5BAE7857"/>
    <w:rsid w:val="5CFB69FC"/>
    <w:rsid w:val="5CFF9832"/>
    <w:rsid w:val="5FCD540E"/>
    <w:rsid w:val="5FD7AED2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BF3926"/>
    <w:rsid w:val="6ED7ABF7"/>
    <w:rsid w:val="6EEBCD69"/>
    <w:rsid w:val="6EEF3298"/>
    <w:rsid w:val="6F3DB33A"/>
    <w:rsid w:val="6F3FE5D6"/>
    <w:rsid w:val="6F5BD76C"/>
    <w:rsid w:val="6FC9294D"/>
    <w:rsid w:val="6FFF2952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character" w:customStyle="1" w:styleId="12">
    <w:name w:val="页脚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5295</Words>
  <Characters>5542</Characters>
  <Lines>42</Lines>
  <Paragraphs>11</Paragraphs>
  <TotalTime>0</TotalTime>
  <ScaleCrop>false</ScaleCrop>
  <LinksUpToDate>false</LinksUpToDate>
  <CharactersWithSpaces>5575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2019-12-18T22:32:00Z</dcterms:created>
  <dc:creator>微软用户</dc:creator>
  <cp:lastModifiedBy>成成</cp:lastModifiedBy>
  <cp:lastPrinted>2023-03-28T16:20:00Z</cp:lastPrinted>
  <dcterms:modified xsi:type="dcterms:W3CDTF">2023-04-03T10:53:46Z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61814CE37E7A4FC692831C10AA31CB6A</vt:lpwstr>
  </property>
</Properties>
</file>