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  <w:lang w:eastAsia="zh-CN"/>
        </w:rPr>
        <w:t>湖南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</w:rPr>
        <w:t>省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  <w:lang w:eastAsia="zh-CN"/>
        </w:rPr>
        <w:t>郴州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</w:rPr>
        <w:t>市202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  <w:lang w:eastAsia="zh-CN"/>
        </w:rPr>
        <w:t>高素质专业化党政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</w:rPr>
        <w:t>人才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  <w:lang w:eastAsia="zh-CN"/>
        </w:rPr>
        <w:t>引进计划表</w:t>
      </w:r>
    </w:p>
    <w:tbl>
      <w:tblPr>
        <w:tblStyle w:val="9"/>
        <w:tblW w:w="1340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4"/>
        <w:gridCol w:w="1365"/>
        <w:gridCol w:w="2520"/>
        <w:gridCol w:w="800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  <w:tblHeader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引进岗位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u w:val="none"/>
              </w:rPr>
              <w:t>数量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专业方向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重点专业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电子信息方向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物理电子学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通信与信息系统、新一代电子信息技术（含量子技术等）硕士、通信工程（含宽带网络、移动通信等）硕士、光电信息工程硕士、人工智能硕士、机械制造及其自动化、机械电子工程、信号与信息处理、控制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职位2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工业工程方向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管理科学与工程、工程管理硕士、项目管理硕士、工业工程与管理硕士、采矿工程、有色金属冶金、冶金工程硕士、清洁能源技术硕士、储能技术硕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士、动力工程硕士、材料工程硕士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产业经济方向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国民经济学、区域经济学、产业经济学、劳动经济学、人口资源与环境经济学、物流工程与管理硕士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5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职位4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商贸金融方向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财政学（含税收学）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、金融学（含保险学）、金融硕士、税务硕士、保险硕士、国际贸易学、国际商务硕士、金融服务与管理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5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" w:eastAsia="zh-CN"/>
              </w:rPr>
              <w:t>企业管理方向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企业管理（含：财务管理、市场营销、人力资源管理）、工商管理硕士、技术经济及管理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05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职位6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" w:eastAsia="zh-CN"/>
              </w:rPr>
              <w:t>文旅文物方向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旅游管理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、旅游管理硕士、文物保护与修复、环境景观与地域文化、考古学及博物馆学、历史地理学、文物与博物馆硕士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职位7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" w:eastAsia="zh-CN"/>
              </w:rPr>
              <w:t>规划建筑方向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城市规划与设计（含风景园林规划与设计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、城乡规划学、风景园林学、城乡规划硕士、建筑学硕士、建筑技术科学、市政工程硕士、防灾减灾工程及防护工程、安全工程硕士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9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职位8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农业林业方向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农业经济管理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、林业经济管理、产业经济与组织、农村发展硕士、食品经济与管理、农业资源与环境、林业硕士、森林工程、林业工程硕士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7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水利工程方向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水文学及水资源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、水力学及河流动力学、水工结构工程、水利水电工程、水利工程硕士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职位10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统计审计方向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统计学、应用统计硕士、审计硕士、会计学、会计硕士、资产评估硕士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97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计算机方向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计算机系统结构、计算机软件与理论、计算机应用技术、软件工程、计算机技术硕士、大数据技术与工程硕士、网络与信息安全硕士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职位12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法学法律方向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宪法学与行政法学、民商法学（含：劳动法学、社会保障法学）、经济法学、国际法学（含：国际公法、国际私法、国际经济法）、法律硕士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文学哲学方向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文艺学、语言学及应用语言学、汉语言文字学、中国古典文献学、中国古代文学、中国现当代文学、比较文学与世界文学、马克思主义哲学、马克思主义中国化研究、中国哲学、外国哲学、科学技术哲学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1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新闻艺术方向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新闻学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、传播学、新闻与传播硕士、设计艺术学、设计学、艺术设计硕士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0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教育方向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教育学原理、课程与教学论、教育史、教育技术学、教育硕士、政治学理论、思想政治教育、发展与教育心理学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职位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卫生方向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流行病与卫生统计学、公共卫生硕士、临床医学硕士、老年医学、中医硕士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1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职位17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公安警务方向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公安学、公安技术、网络空间安全、警务硕士、情报学、法医学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1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职位18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社会工作方向</w:t>
            </w:r>
          </w:p>
        </w:tc>
        <w:tc>
          <w:tcPr>
            <w:tcW w:w="8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社会工作硕士、社会学、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eastAsia="zh-CN"/>
              </w:rPr>
              <w:t>公共政策、公共安全与危机管理、社会保障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exac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18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u w:val="none"/>
          <w:lang w:val="en-US" w:eastAsia="zh-CN"/>
        </w:rPr>
        <w:t>备注：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>报考人员所学专业与重点专业表述有差异、但与专业方向相符的，由中共郴州市委人才工作领导小组办公室研究决定。</w:t>
      </w:r>
    </w:p>
    <w:sectPr>
      <w:footerReference r:id="rId3" w:type="default"/>
      <w:pgSz w:w="16838" w:h="11906" w:orient="landscape"/>
      <w:pgMar w:top="1644" w:right="1701" w:bottom="1361" w:left="1418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53"/>
        <w:tab w:val="right" w:pos="8306"/>
        <w:tab w:val="clear" w:pos="4140"/>
        <w:tab w:val="clear" w:pos="8300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DZlNTEzNDI2ZDVlMWZhOWU2NDkwMzU3MmM0OWMifQ==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D029D9"/>
    <w:rsid w:val="02C47ED4"/>
    <w:rsid w:val="03AB218A"/>
    <w:rsid w:val="04646036"/>
    <w:rsid w:val="064F4E50"/>
    <w:rsid w:val="0828743F"/>
    <w:rsid w:val="09B65563"/>
    <w:rsid w:val="0D1B4827"/>
    <w:rsid w:val="0E7F4699"/>
    <w:rsid w:val="10C8099F"/>
    <w:rsid w:val="11A10223"/>
    <w:rsid w:val="13C16F75"/>
    <w:rsid w:val="15922EE6"/>
    <w:rsid w:val="165A13D2"/>
    <w:rsid w:val="16AF32F5"/>
    <w:rsid w:val="181539AA"/>
    <w:rsid w:val="1AFE8417"/>
    <w:rsid w:val="1B8C3AFE"/>
    <w:rsid w:val="1B9F12D6"/>
    <w:rsid w:val="1BCC13BC"/>
    <w:rsid w:val="1C9FB643"/>
    <w:rsid w:val="1CF63A02"/>
    <w:rsid w:val="1D6B341C"/>
    <w:rsid w:val="1F6FC6B6"/>
    <w:rsid w:val="20257E30"/>
    <w:rsid w:val="20F43255"/>
    <w:rsid w:val="21451F5F"/>
    <w:rsid w:val="219F0B29"/>
    <w:rsid w:val="21D7695D"/>
    <w:rsid w:val="25EE1FBC"/>
    <w:rsid w:val="260E1CCF"/>
    <w:rsid w:val="264E1068"/>
    <w:rsid w:val="292A6708"/>
    <w:rsid w:val="2D390A6F"/>
    <w:rsid w:val="2EDE4FD5"/>
    <w:rsid w:val="2FFF25CE"/>
    <w:rsid w:val="32F22BD9"/>
    <w:rsid w:val="331C6CDA"/>
    <w:rsid w:val="3561514E"/>
    <w:rsid w:val="35EE1569"/>
    <w:rsid w:val="36BD7977"/>
    <w:rsid w:val="37497A26"/>
    <w:rsid w:val="390C0CAC"/>
    <w:rsid w:val="39A723FF"/>
    <w:rsid w:val="3B653395"/>
    <w:rsid w:val="3B6A65E3"/>
    <w:rsid w:val="3BDFE448"/>
    <w:rsid w:val="3E76719A"/>
    <w:rsid w:val="3EFFC346"/>
    <w:rsid w:val="3F7744B2"/>
    <w:rsid w:val="3FD68833"/>
    <w:rsid w:val="3FFB8A4D"/>
    <w:rsid w:val="40AC3D4A"/>
    <w:rsid w:val="413A41B6"/>
    <w:rsid w:val="417F1087"/>
    <w:rsid w:val="42FE3541"/>
    <w:rsid w:val="45FB22BF"/>
    <w:rsid w:val="491A5025"/>
    <w:rsid w:val="4B692618"/>
    <w:rsid w:val="4DA3395C"/>
    <w:rsid w:val="503A638D"/>
    <w:rsid w:val="52A579AD"/>
    <w:rsid w:val="547859C4"/>
    <w:rsid w:val="56FA0DFE"/>
    <w:rsid w:val="57E6F65F"/>
    <w:rsid w:val="57F7EA26"/>
    <w:rsid w:val="596F1E13"/>
    <w:rsid w:val="5AB20E74"/>
    <w:rsid w:val="5B3A6E87"/>
    <w:rsid w:val="5BAE7857"/>
    <w:rsid w:val="5CFB69FC"/>
    <w:rsid w:val="5D1BB0E3"/>
    <w:rsid w:val="5FCD540E"/>
    <w:rsid w:val="5FD7AED2"/>
    <w:rsid w:val="5FDF19EC"/>
    <w:rsid w:val="613314CE"/>
    <w:rsid w:val="62897EAA"/>
    <w:rsid w:val="62C84FC3"/>
    <w:rsid w:val="632C3325"/>
    <w:rsid w:val="63F24575"/>
    <w:rsid w:val="644B6BAA"/>
    <w:rsid w:val="66DDC2E3"/>
    <w:rsid w:val="67D93F49"/>
    <w:rsid w:val="67DF72B0"/>
    <w:rsid w:val="680331CD"/>
    <w:rsid w:val="68241928"/>
    <w:rsid w:val="69377984"/>
    <w:rsid w:val="693962E3"/>
    <w:rsid w:val="6AFF33FB"/>
    <w:rsid w:val="6AFFFEEC"/>
    <w:rsid w:val="6C0770F0"/>
    <w:rsid w:val="6CDFFFDC"/>
    <w:rsid w:val="6E6F0CBF"/>
    <w:rsid w:val="6ED7ABF7"/>
    <w:rsid w:val="6EE97A58"/>
    <w:rsid w:val="6EEBCD69"/>
    <w:rsid w:val="6F674DAD"/>
    <w:rsid w:val="6F77345B"/>
    <w:rsid w:val="6FB7D395"/>
    <w:rsid w:val="6FBD2FF2"/>
    <w:rsid w:val="6FC9294D"/>
    <w:rsid w:val="6FF2E844"/>
    <w:rsid w:val="6FFF2952"/>
    <w:rsid w:val="71E76ED3"/>
    <w:rsid w:val="71F39B6C"/>
    <w:rsid w:val="71F7F376"/>
    <w:rsid w:val="73132DBF"/>
    <w:rsid w:val="732FC4D6"/>
    <w:rsid w:val="73DF7905"/>
    <w:rsid w:val="75C51C32"/>
    <w:rsid w:val="75ED6494"/>
    <w:rsid w:val="75F2A7AB"/>
    <w:rsid w:val="75FF87F5"/>
    <w:rsid w:val="762DF93B"/>
    <w:rsid w:val="776BFCCF"/>
    <w:rsid w:val="77FF3CE6"/>
    <w:rsid w:val="788E0F20"/>
    <w:rsid w:val="78FFB2A8"/>
    <w:rsid w:val="7A263691"/>
    <w:rsid w:val="7AA8BF1D"/>
    <w:rsid w:val="7ABBC708"/>
    <w:rsid w:val="7ABF8880"/>
    <w:rsid w:val="7AD2585A"/>
    <w:rsid w:val="7B1F5604"/>
    <w:rsid w:val="7B7D482F"/>
    <w:rsid w:val="7BF798A9"/>
    <w:rsid w:val="7CFF8BA1"/>
    <w:rsid w:val="7DB72458"/>
    <w:rsid w:val="7DBFB355"/>
    <w:rsid w:val="7DE21D49"/>
    <w:rsid w:val="7DFF9456"/>
    <w:rsid w:val="7EFB4A99"/>
    <w:rsid w:val="7EFD102A"/>
    <w:rsid w:val="7EFD49D2"/>
    <w:rsid w:val="7F113596"/>
    <w:rsid w:val="7F7377E0"/>
    <w:rsid w:val="7F7D588E"/>
    <w:rsid w:val="7F8A4BCE"/>
    <w:rsid w:val="7FDB8EF8"/>
    <w:rsid w:val="7FDBD78A"/>
    <w:rsid w:val="7FDBF832"/>
    <w:rsid w:val="7FE7482C"/>
    <w:rsid w:val="7FED8A2C"/>
    <w:rsid w:val="7FEFEA70"/>
    <w:rsid w:val="7FFF3D32"/>
    <w:rsid w:val="866FCBF7"/>
    <w:rsid w:val="9A9B199F"/>
    <w:rsid w:val="9DFB100B"/>
    <w:rsid w:val="A127D03D"/>
    <w:rsid w:val="A3E3E6A2"/>
    <w:rsid w:val="A3FADFFE"/>
    <w:rsid w:val="ADFF39DA"/>
    <w:rsid w:val="B6EF111B"/>
    <w:rsid w:val="B9FF429E"/>
    <w:rsid w:val="BCFC44C2"/>
    <w:rsid w:val="BD77CAE3"/>
    <w:rsid w:val="BE3BABFA"/>
    <w:rsid w:val="BF7CDF8F"/>
    <w:rsid w:val="BFCDFB2C"/>
    <w:rsid w:val="BFF27C4F"/>
    <w:rsid w:val="BFFD158A"/>
    <w:rsid w:val="C4CEAB88"/>
    <w:rsid w:val="C7872FF9"/>
    <w:rsid w:val="C87BA7D8"/>
    <w:rsid w:val="CF6FC813"/>
    <w:rsid w:val="D1792204"/>
    <w:rsid w:val="D4EF2D01"/>
    <w:rsid w:val="D57702CE"/>
    <w:rsid w:val="D7E7235A"/>
    <w:rsid w:val="D9774975"/>
    <w:rsid w:val="DBF80A34"/>
    <w:rsid w:val="DCA98C95"/>
    <w:rsid w:val="DFBD9CC0"/>
    <w:rsid w:val="DFDA02DC"/>
    <w:rsid w:val="DFFBD2BD"/>
    <w:rsid w:val="DFFD35A6"/>
    <w:rsid w:val="DFFF0290"/>
    <w:rsid w:val="E3F79E23"/>
    <w:rsid w:val="E5D78E60"/>
    <w:rsid w:val="E5EF6822"/>
    <w:rsid w:val="E63F83CB"/>
    <w:rsid w:val="E74E8589"/>
    <w:rsid w:val="E7D6C873"/>
    <w:rsid w:val="E86DB2AB"/>
    <w:rsid w:val="E88B0D9E"/>
    <w:rsid w:val="EDFC07C2"/>
    <w:rsid w:val="EEEF2F46"/>
    <w:rsid w:val="EFBF0BE0"/>
    <w:rsid w:val="EFE7486E"/>
    <w:rsid w:val="EFEF574B"/>
    <w:rsid w:val="EFF37215"/>
    <w:rsid w:val="EFFB2937"/>
    <w:rsid w:val="F3ADAEFD"/>
    <w:rsid w:val="F47F343E"/>
    <w:rsid w:val="F4BEB363"/>
    <w:rsid w:val="F58AEB87"/>
    <w:rsid w:val="F6DBAA86"/>
    <w:rsid w:val="F7BFD96F"/>
    <w:rsid w:val="F7F2DEA7"/>
    <w:rsid w:val="F7FDB8D7"/>
    <w:rsid w:val="F7FF800F"/>
    <w:rsid w:val="F8B6212A"/>
    <w:rsid w:val="FAEFA1A5"/>
    <w:rsid w:val="FAFFFC5D"/>
    <w:rsid w:val="FB46C067"/>
    <w:rsid w:val="FBEE91EA"/>
    <w:rsid w:val="FBF72943"/>
    <w:rsid w:val="FCBF670D"/>
    <w:rsid w:val="FCEB1EB8"/>
    <w:rsid w:val="FDDDC6A9"/>
    <w:rsid w:val="FDF7FDA6"/>
    <w:rsid w:val="FDFF706B"/>
    <w:rsid w:val="FE2AE5C7"/>
    <w:rsid w:val="FE7E6247"/>
    <w:rsid w:val="FED55AFE"/>
    <w:rsid w:val="FEDF11D8"/>
    <w:rsid w:val="FEE71FB9"/>
    <w:rsid w:val="FEE98CCB"/>
    <w:rsid w:val="FEED4EB9"/>
    <w:rsid w:val="FEFE4592"/>
    <w:rsid w:val="FF3715B1"/>
    <w:rsid w:val="FF7A51AE"/>
    <w:rsid w:val="FFD24025"/>
    <w:rsid w:val="FFD3C9C4"/>
    <w:rsid w:val="FFEF396A"/>
    <w:rsid w:val="FFFCB351"/>
    <w:rsid w:val="FFFE953C"/>
    <w:rsid w:val="FFFF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99"/>
    <w:rPr>
      <w:rFonts w:ascii="Calibri" w:hAnsi="Calibri" w:eastAsia="宋体" w:cs="Times New Roman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6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页眉 Char"/>
    <w:link w:val="7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6">
    <w:name w:val="批注框文本 Char"/>
    <w:link w:val="5"/>
    <w:semiHidden/>
    <w:qFormat/>
    <w:uiPriority w:val="99"/>
    <w:rPr>
      <w:rFonts w:eastAsia="仿宋"/>
      <w:kern w:val="2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27</Pages>
  <Words>10181</Words>
  <Characters>11165</Characters>
  <Lines>42</Lines>
  <Paragraphs>11</Paragraphs>
  <TotalTime>2</TotalTime>
  <ScaleCrop>false</ScaleCrop>
  <LinksUpToDate>false</LinksUpToDate>
  <CharactersWithSpaces>11378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2019-12-18T22:32:00Z</dcterms:created>
  <dc:creator>微软用户</dc:creator>
  <cp:lastModifiedBy>成成</cp:lastModifiedBy>
  <cp:lastPrinted>2023-03-28T08:45:00Z</cp:lastPrinted>
  <dcterms:modified xsi:type="dcterms:W3CDTF">2023-04-03T10:40:38Z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06F5F5D6E7F94CF98CAE9AC90BC49EC9</vt:lpwstr>
  </property>
</Properties>
</file>