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华文楷体" w:hAnsi="华文楷体" w:eastAsia="华文楷体" w:cs="华文楷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华文楷体" w:hAnsi="华文楷体" w:eastAsia="华文楷体" w:cs="华文楷体"/>
          <w:b w:val="0"/>
          <w:bCs w:val="0"/>
          <w:kern w:val="2"/>
          <w:sz w:val="24"/>
          <w:szCs w:val="24"/>
          <w:lang w:val="en-US" w:eastAsia="zh-CN" w:bidi="ar-SA"/>
        </w:rPr>
        <w:t>附件3</w:t>
      </w:r>
      <w:r>
        <w:rPr>
          <w:rFonts w:hint="eastAsia" w:ascii="华文楷体" w:hAnsi="华文楷体" w:eastAsia="华文楷体" w:cs="华文楷体"/>
          <w:b/>
          <w:bCs/>
          <w:kern w:val="2"/>
          <w:sz w:val="24"/>
          <w:szCs w:val="24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文楷体" w:hAnsi="华文楷体" w:eastAsia="华文楷体" w:cs="华文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b/>
          <w:bCs/>
          <w:kern w:val="2"/>
          <w:sz w:val="32"/>
          <w:szCs w:val="32"/>
          <w:lang w:val="en-US" w:eastAsia="zh-CN" w:bidi="ar-SA"/>
        </w:rPr>
        <w:t>承诺书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>本人是参加“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2023年三亚市直属公办学校第一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次公开招聘编外教师</w:t>
      </w: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>”的考生，将提前认真阅读招聘单位发布的相关招考信息及报名要求。如若进入线下笔试和线下面试等环节，承诺在考试过程中自觉遵守考试规定，提前做好测试准备工作。若有违反考试有关规定，则自愿接受取消成绩，并取消考试资格等相关处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>我郑重承诺：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>一、严格按照报名条件及相关要求填写报名表，如实、准确提交报名信息和各项材料。如提供虚假、错误信息或弄虚作假，本人承担由此造成的一切后果。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>二、自觉服从考试组织管理部门的统一安排，接受线下笔试系统的监测和面试相关规定，服从考务工作人员的调剂、监督、检查和管理。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>三、自觉遵守考试纪律、考试规则。诚信考试，不会出现替考、抄写、使用手机传递考试相关信息等作弊行为。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>四、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 xml:space="preserve">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 xml:space="preserve">                              承诺人：（手写）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120" w:firstLineChars="1600"/>
        <w:jc w:val="both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jc w:val="both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4A6371F5"/>
    <w:rsid w:val="030F4476"/>
    <w:rsid w:val="05DF3EB5"/>
    <w:rsid w:val="1D555D05"/>
    <w:rsid w:val="37B91EF9"/>
    <w:rsid w:val="4A6371F5"/>
    <w:rsid w:val="5B27043F"/>
    <w:rsid w:val="5FE302A0"/>
    <w:rsid w:val="9BEF40F1"/>
    <w:rsid w:val="DF7D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442</Characters>
  <Lines>0</Lines>
  <Paragraphs>0</Paragraphs>
  <TotalTime>3</TotalTime>
  <ScaleCrop>false</ScaleCrop>
  <LinksUpToDate>false</LinksUpToDate>
  <CharactersWithSpaces>481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2022-08-26T23:52:00Z</dcterms:created>
  <dc:creator>双木林呀</dc:creator>
  <cp:lastModifiedBy>LUIXH</cp:lastModifiedBy>
  <dcterms:modified xsi:type="dcterms:W3CDTF">2023-03-31T05:55:52Z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8A58B3BD153962595A491963ED279792</vt:lpwstr>
  </property>
</Properties>
</file>