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-210" w:leftChars="-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460" w:lineRule="exact"/>
        <w:jc w:val="center"/>
        <w:rPr>
          <w:rFonts w:cs="宋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cs="宋体"/>
          <w:b/>
          <w:bCs/>
          <w:kern w:val="0"/>
          <w:sz w:val="36"/>
          <w:szCs w:val="36"/>
        </w:rPr>
        <w:t>漳州城市职业学院高层次人才应聘报名登记表</w:t>
      </w:r>
    </w:p>
    <w:bookmarkEnd w:id="1"/>
    <w:p>
      <w:pPr>
        <w:widowControl/>
        <w:adjustRightInd w:val="0"/>
        <w:snapToGrid w:val="0"/>
        <w:spacing w:line="460" w:lineRule="exact"/>
        <w:jc w:val="center"/>
        <w:rPr>
          <w:rFonts w:cs="宋体"/>
          <w:b/>
          <w:bCs/>
          <w:kern w:val="0"/>
          <w:sz w:val="36"/>
          <w:szCs w:val="36"/>
        </w:rPr>
      </w:pPr>
    </w:p>
    <w:tbl>
      <w:tblPr>
        <w:tblStyle w:val="2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48"/>
        <w:gridCol w:w="868"/>
        <w:gridCol w:w="570"/>
        <w:gridCol w:w="606"/>
        <w:gridCol w:w="720"/>
        <w:gridCol w:w="232"/>
        <w:gridCol w:w="1004"/>
        <w:gridCol w:w="842"/>
        <w:gridCol w:w="721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pStyle w:val="4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寸正面半身免冠</w:t>
            </w:r>
          </w:p>
          <w:p>
            <w:pPr>
              <w:pStyle w:val="4"/>
              <w:spacing w:line="360" w:lineRule="exact"/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51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5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27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岗位序号及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招聘职位</w:t>
            </w:r>
          </w:p>
        </w:tc>
        <w:tc>
          <w:tcPr>
            <w:tcW w:w="8302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7554" w:type="dxa"/>
            <w:gridSpan w:val="9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座机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spacing w:line="360" w:lineRule="exact"/>
              <w:ind w:firstLine="40" w:firstLineChars="2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与招聘岗位相关的其他实践经历情况</w:t>
            </w:r>
          </w:p>
        </w:tc>
        <w:tc>
          <w:tcPr>
            <w:tcW w:w="8302" w:type="dxa"/>
            <w:gridSpan w:val="10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2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0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95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本人承诺以上所填报内容完全属实。如有不实之处，一经查实，取消录用资格，本人愿承担与此相关的一切责任。</w:t>
            </w:r>
          </w:p>
          <w:p>
            <w:pPr>
              <w:widowControl/>
              <w:spacing w:line="4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备注：本表内容填写格式需规范、整齐，正反面打印，报名时提交至方案规定的邮箱。</w:t>
      </w:r>
      <w:bookmarkStart w:id="0" w:name="附件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OWJmZjFhZmZiZjNiY2UwZDAzNWZkODIwNDMxODgifQ=="/>
  </w:docVars>
  <w:rsids>
    <w:rsidRoot w:val="0241519B"/>
    <w:rsid w:val="0241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2023-03-31T03:34:00Z</dcterms:created>
  <dc:creator>$_$多多</dc:creator>
  <cp:lastModifiedBy>$_$多多</cp:lastModifiedBy>
  <dcterms:modified xsi:type="dcterms:W3CDTF">2023-03-31T03:34:43Z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99BD50853EA34C668ED56FBA333D85CD_11</vt:lpwstr>
  </property>
</Properties>
</file>