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80" w:lineRule="exact"/>
        <w:jc w:val="center"/>
        <w:rPr>
          <w:rFonts w:hint="eastAsia" w:ascii="宋体" w:hAnsi="宋体" w:cs="宋体"/>
          <w:sz w:val="28"/>
          <w:szCs w:val="28"/>
          <w:highlight w:val="none"/>
          <w:lang w:eastAsia="zh-CN"/>
        </w:rPr>
      </w:pPr>
      <w:bookmarkStart w:id="0" w:name="_GoBack"/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2023年嘉兴市秀洲区“秀水泱泱•智汇秀洲”教育高层次人才招聘岗位表</w:t>
      </w:r>
      <w:bookmarkEnd w:id="0"/>
    </w:p>
    <w:p>
      <w:pPr>
        <w:pStyle w:val="2"/>
        <w:rPr>
          <w:rFonts w:hint="eastAsia"/>
        </w:rPr>
      </w:pPr>
    </w:p>
    <w:tbl>
      <w:tblPr>
        <w:tblStyle w:val="4"/>
        <w:tblW w:w="6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800"/>
        <w:gridCol w:w="1430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32" w:type="dxa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招聘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  <w:t>人数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  <w:t>学历/学位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32" w:type="dxa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小学语文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585" w:type="dxa"/>
            <w:vMerge w:val="restart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  <w:t>本科及以上、学士学位及以上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32" w:type="dxa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小学数学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585" w:type="dxa"/>
            <w:vMerge w:val="continue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32" w:type="dxa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小学科学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585" w:type="dxa"/>
            <w:vMerge w:val="continue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32" w:type="dxa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  <w:t>小学音乐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585" w:type="dxa"/>
            <w:vMerge w:val="continue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32" w:type="dxa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  <w:t>小学体育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585" w:type="dxa"/>
            <w:vMerge w:val="continue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32" w:type="dxa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  <w:t>初中语文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585" w:type="dxa"/>
            <w:vMerge w:val="restart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  <w:t>研究生、硕士学位及以上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932" w:type="dxa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eastAsia="zh-CN"/>
              </w:rPr>
              <w:t>初中数学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85" w:type="dxa"/>
            <w:vMerge w:val="continue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932" w:type="dxa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初中科学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85" w:type="dxa"/>
            <w:vMerge w:val="continue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732" w:type="dxa"/>
            <w:gridSpan w:val="2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2732" w:type="dxa"/>
            <w:gridSpan w:val="2"/>
            <w:vAlign w:val="center"/>
          </w:tcPr>
          <w:p>
            <w:pPr>
              <w:widowControl/>
              <w:shd w:val="clear"/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4015" w:type="dxa"/>
            <w:gridSpan w:val="2"/>
            <w:vAlign w:val="center"/>
          </w:tcPr>
          <w:p>
            <w:pPr>
              <w:widowControl/>
              <w:shd w:val="clear"/>
              <w:spacing w:line="480" w:lineRule="exact"/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如研究生学历所学专业与报考岗位学科不一致，但本科学历所学专业与报考岗位要一致，则认定为符合专业要求。</w:t>
            </w:r>
          </w:p>
        </w:tc>
      </w:tr>
    </w:tbl>
    <w:p>
      <w:pPr>
        <w:widowControl/>
        <w:shd w:val="clear"/>
        <w:spacing w:line="480" w:lineRule="exact"/>
        <w:jc w:val="center"/>
        <w:rPr>
          <w:rFonts w:hint="eastAsia" w:ascii="宋体" w:hAnsi="宋体" w:cs="宋体"/>
          <w:sz w:val="28"/>
          <w:szCs w:val="28"/>
          <w:highlight w:val="none"/>
        </w:rPr>
      </w:pPr>
    </w:p>
    <w:p>
      <w:pPr>
        <w:widowControl/>
        <w:shd w:val="clear"/>
        <w:spacing w:line="480" w:lineRule="exact"/>
        <w:rPr>
          <w:rFonts w:hint="eastAsia" w:ascii="宋体" w:hAnsi="宋体" w:cs="宋体"/>
          <w:bCs/>
          <w:kern w:val="0"/>
          <w:sz w:val="28"/>
          <w:szCs w:val="36"/>
          <w:highlight w:val="none"/>
        </w:rPr>
      </w:pPr>
    </w:p>
    <w:p>
      <w:pPr>
        <w:pStyle w:val="2"/>
        <w:rPr>
          <w:rFonts w:hint="eastAsia" w:ascii="宋体" w:hAnsi="宋体" w:cs="宋体"/>
          <w:bCs/>
          <w:kern w:val="0"/>
          <w:sz w:val="28"/>
          <w:szCs w:val="36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Y2FhOGNiMGE5N2RmMmNlMGU3MjFkNjNmMWRjNTkifQ=="/>
  </w:docVars>
  <w:rsids>
    <w:rsidRoot w:val="37DF2D75"/>
    <w:rsid w:val="37D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2023-04-07T10:11:00Z</dcterms:created>
  <dc:creator></dc:creator>
  <cp:lastModifiedBy></cp:lastModifiedBy>
  <dcterms:modified xsi:type="dcterms:W3CDTF">2023-04-07T10:11:42Z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7538B183D3AF4EDB828CCC18D2FA3922</vt:lpwstr>
  </property>
</Properties>
</file>