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宋体" w:hAnsi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/>
          <w:b/>
          <w:color w:val="000000"/>
          <w:sz w:val="36"/>
          <w:szCs w:val="36"/>
          <w:highlight w:val="none"/>
        </w:rPr>
        <w:t>2023届普通高校师范类毕业生证明</w:t>
      </w:r>
    </w:p>
    <w:p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>
      <w:pPr>
        <w:shd w:val="clear"/>
        <w:spacing w:line="600" w:lineRule="auto"/>
        <w:ind w:firstLine="560" w:firstLineChars="200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bookmarkStart w:id="0" w:name="_GoBack"/>
      <w:bookmarkEnd w:id="0"/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</w:p>
    <w:p>
      <w:pPr>
        <w:shd w:val="clear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学校（盖章）</w:t>
      </w:r>
    </w:p>
    <w:p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年   月   日</w:t>
      </w: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2FhOGNiMGE5N2RmMmNlMGU3MjFkNjNmMWRjNTkifQ=="/>
  </w:docVars>
  <w:rsids>
    <w:rsidRoot w:val="7D332EBC"/>
    <w:rsid w:val="7D3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2023-04-07T10:13:00Z</dcterms:created>
  <dc:creator></dc:creator>
  <cp:lastModifiedBy></cp:lastModifiedBy>
  <dcterms:modified xsi:type="dcterms:W3CDTF">2023-04-07T10:13:44Z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6E300E29810D450F8798A3C447567968</vt:lpwstr>
  </property>
</Properties>
</file>