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hint="default" w:ascii="仿宋" w:hAnsi="仿宋" w:eastAsia="仿宋" w:cs="Times New Roman"/>
          <w:sz w:val="32"/>
          <w:szCs w:val="32"/>
          <w:shd w:val="clear" w:color="auto" w:fill="auto"/>
          <w:lang w:val="en-US" w:eastAsia="zh-CN"/>
        </w:rPr>
      </w:pPr>
      <w:r>
        <w:rPr>
          <w:rFonts w:hint="eastAsia" w:ascii="仿宋" w:hAnsi="仿宋" w:eastAsia="仿宋" w:cs="Times New Roman"/>
          <w:sz w:val="32"/>
          <w:szCs w:val="32"/>
          <w:shd w:val="clear" w:color="auto" w:fill="auto"/>
          <w:lang w:eastAsia="zh-CN"/>
        </w:rPr>
        <w:t>附件</w:t>
      </w:r>
      <w:r>
        <w:rPr>
          <w:rFonts w:hint="eastAsia" w:ascii="仿宋" w:hAnsi="仿宋" w:eastAsia="仿宋" w:cs="Times New Roman"/>
          <w:sz w:val="32"/>
          <w:szCs w:val="32"/>
          <w:shd w:val="clear" w:color="auto" w:fill="auto"/>
          <w:lang w:val="en-US" w:eastAsia="zh-CN"/>
        </w:rPr>
        <w:t>2.</w:t>
      </w:r>
    </w:p>
    <w:p>
      <w:pPr>
        <w:keepNext w:val="0"/>
        <w:keepLines w:val="0"/>
        <w:pageBreakBefore w:val="0"/>
        <w:widowControl/>
        <w:kinsoku/>
        <w:wordWrap/>
        <w:overflowPunct/>
        <w:topLinePunct w:val="0"/>
        <w:autoSpaceDE/>
        <w:autoSpaceDN/>
        <w:bidi w:val="0"/>
        <w:adjustRightInd/>
        <w:snapToGrid/>
        <w:spacing w:line="480" w:lineRule="exact"/>
        <w:ind w:firstLine="420"/>
        <w:jc w:val="center"/>
        <w:textAlignment w:val="auto"/>
        <w:rPr>
          <w:rFonts w:hint="eastAsia" w:ascii="宋体" w:hAnsi="宋体" w:eastAsia="宋体" w:cs="宋体"/>
          <w:b/>
          <w:bCs/>
          <w:kern w:val="0"/>
          <w:sz w:val="44"/>
          <w:szCs w:val="44"/>
          <w:shd w:val="clear" w:color="auto" w:fill="auto"/>
          <w:lang w:eastAsia="zh-CN"/>
        </w:rPr>
      </w:pPr>
      <w:r>
        <w:rPr>
          <w:rFonts w:hint="eastAsia" w:ascii="宋体" w:hAnsi="宋体" w:eastAsia="宋体" w:cs="宋体"/>
          <w:b/>
          <w:bCs/>
          <w:kern w:val="0"/>
          <w:sz w:val="44"/>
          <w:szCs w:val="44"/>
          <w:shd w:val="clear" w:color="auto" w:fill="auto"/>
          <w:lang w:eastAsia="zh-CN"/>
        </w:rPr>
        <w:t>考试大纲</w:t>
      </w:r>
      <w:permStart w:id="0" w:edGrp="everyone"/>
      <w:permEnd w:id="0"/>
    </w:p>
    <w:p>
      <w:pPr>
        <w:keepNext w:val="0"/>
        <w:keepLines w:val="0"/>
        <w:pageBreakBefore w:val="0"/>
        <w:widowControl/>
        <w:kinsoku/>
        <w:wordWrap/>
        <w:overflowPunct/>
        <w:topLinePunct w:val="0"/>
        <w:autoSpaceDE/>
        <w:autoSpaceDN/>
        <w:bidi w:val="0"/>
        <w:adjustRightInd/>
        <w:snapToGrid/>
        <w:spacing w:line="480" w:lineRule="exact"/>
        <w:ind w:firstLine="420"/>
        <w:jc w:val="center"/>
        <w:textAlignment w:val="auto"/>
        <w:rPr>
          <w:rFonts w:hint="eastAsia" w:ascii="宋体" w:hAnsi="宋体" w:eastAsia="宋体" w:cs="宋体"/>
          <w:b/>
          <w:bCs/>
          <w:kern w:val="0"/>
          <w:sz w:val="44"/>
          <w:szCs w:val="44"/>
          <w:shd w:val="clear" w:color="auto" w:fill="auto"/>
          <w:lang w:eastAsia="zh-CN"/>
        </w:rPr>
      </w:pPr>
    </w:p>
    <w:p>
      <w:pPr>
        <w:keepNext w:val="0"/>
        <w:keepLines w:val="0"/>
        <w:pageBreakBefore w:val="0"/>
        <w:widowControl/>
        <w:kinsoku/>
        <w:wordWrap/>
        <w:overflowPunct/>
        <w:topLinePunct w:val="0"/>
        <w:autoSpaceDE/>
        <w:autoSpaceDN/>
        <w:bidi w:val="0"/>
        <w:adjustRightInd/>
        <w:snapToGrid/>
        <w:spacing w:line="520" w:lineRule="exact"/>
        <w:ind w:firstLine="640" w:firstLineChars="200"/>
        <w:jc w:val="left"/>
        <w:textAlignment w:val="auto"/>
        <w:rPr>
          <w:rFonts w:hint="eastAsia" w:ascii="黑体" w:hAnsi="黑体" w:eastAsia="黑体" w:cs="黑体"/>
          <w:bCs/>
          <w:kern w:val="0"/>
          <w:sz w:val="32"/>
          <w:szCs w:val="32"/>
          <w:shd w:val="clear" w:color="auto" w:fill="auto"/>
        </w:rPr>
      </w:pPr>
      <w:r>
        <w:rPr>
          <w:rFonts w:hint="eastAsia" w:ascii="黑体" w:hAnsi="黑体" w:eastAsia="黑体" w:cs="黑体"/>
          <w:bCs/>
          <w:kern w:val="0"/>
          <w:sz w:val="32"/>
          <w:szCs w:val="32"/>
          <w:shd w:val="clear" w:color="auto" w:fill="auto"/>
        </w:rPr>
        <w:t>一、笔试科目</w:t>
      </w:r>
    </w:p>
    <w:p>
      <w:pPr>
        <w:keepNext w:val="0"/>
        <w:keepLines w:val="0"/>
        <w:pageBreakBefore w:val="0"/>
        <w:widowControl/>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仿宋_GB2312" w:eastAsia="仿宋_GB2312" w:cs="仿宋_GB2312"/>
          <w:kern w:val="0"/>
          <w:sz w:val="32"/>
          <w:szCs w:val="32"/>
          <w:shd w:val="clear" w:color="auto" w:fill="FFFFFF"/>
          <w:lang w:eastAsia="zh-CN"/>
        </w:rPr>
      </w:pPr>
      <w:r>
        <w:rPr>
          <w:rFonts w:hint="eastAsia" w:ascii="仿宋_GB2312" w:hAnsi="仿宋_GB2312" w:eastAsia="仿宋_GB2312" w:cs="仿宋_GB2312"/>
          <w:kern w:val="0"/>
          <w:sz w:val="32"/>
          <w:szCs w:val="32"/>
          <w:shd w:val="clear" w:color="auto" w:fill="FFFFFF"/>
        </w:rPr>
        <w:t>《综合应用能力》为主观题，考试时限为1</w:t>
      </w:r>
      <w:r>
        <w:rPr>
          <w:rFonts w:hint="eastAsia" w:ascii="仿宋_GB2312" w:hAnsi="仿宋_GB2312" w:eastAsia="仿宋_GB2312" w:cs="仿宋_GB2312"/>
          <w:kern w:val="0"/>
          <w:sz w:val="32"/>
          <w:szCs w:val="32"/>
          <w:shd w:val="clear" w:color="auto" w:fill="FFFFFF"/>
          <w:lang w:val="en-US" w:eastAsia="zh-CN"/>
        </w:rPr>
        <w:t>5</w:t>
      </w:r>
      <w:r>
        <w:rPr>
          <w:rFonts w:hint="eastAsia" w:ascii="仿宋_GB2312" w:hAnsi="仿宋_GB2312" w:eastAsia="仿宋_GB2312" w:cs="仿宋_GB2312"/>
          <w:kern w:val="0"/>
          <w:sz w:val="32"/>
          <w:szCs w:val="32"/>
          <w:shd w:val="clear" w:color="auto" w:fill="FFFFFF"/>
        </w:rPr>
        <w:t>0分钟；</w:t>
      </w:r>
      <w:r>
        <w:rPr>
          <w:rFonts w:hint="eastAsia" w:ascii="仿宋_GB2312" w:hAnsi="仿宋_GB2312" w:eastAsia="仿宋_GB2312" w:cs="仿宋_GB2312"/>
          <w:kern w:val="0"/>
          <w:sz w:val="32"/>
          <w:szCs w:val="32"/>
          <w:shd w:val="clear" w:color="auto" w:fill="auto"/>
        </w:rPr>
        <w:t>《职业能力倾向测验》为</w:t>
      </w:r>
      <w:r>
        <w:rPr>
          <w:rFonts w:hint="eastAsia" w:ascii="仿宋_GB2312" w:hAnsi="仿宋_GB2312" w:eastAsia="仿宋_GB2312" w:cs="仿宋_GB2312"/>
          <w:kern w:val="0"/>
          <w:sz w:val="32"/>
          <w:szCs w:val="32"/>
          <w:shd w:val="clear" w:color="auto" w:fill="FFFFFF"/>
        </w:rPr>
        <w:t>客观题，考试时限为</w:t>
      </w:r>
      <w:r>
        <w:rPr>
          <w:rFonts w:hint="eastAsia" w:ascii="仿宋_GB2312" w:hAnsi="仿宋_GB2312" w:eastAsia="仿宋_GB2312" w:cs="仿宋_GB2312"/>
          <w:color w:val="auto"/>
          <w:kern w:val="0"/>
          <w:sz w:val="32"/>
          <w:szCs w:val="32"/>
          <w:shd w:val="clear" w:color="auto" w:fill="FFFFFF"/>
          <w:lang w:val="en-US" w:eastAsia="zh-CN"/>
        </w:rPr>
        <w:t>90</w:t>
      </w:r>
      <w:r>
        <w:rPr>
          <w:rFonts w:hint="eastAsia" w:ascii="仿宋_GB2312" w:hAnsi="仿宋_GB2312" w:eastAsia="仿宋_GB2312" w:cs="仿宋_GB2312"/>
          <w:kern w:val="0"/>
          <w:sz w:val="32"/>
          <w:szCs w:val="32"/>
          <w:shd w:val="clear" w:color="auto" w:fill="FFFFFF"/>
        </w:rPr>
        <w:t>分钟</w:t>
      </w:r>
      <w:r>
        <w:rPr>
          <w:rFonts w:hint="eastAsia" w:ascii="仿宋_GB2312" w:hAnsi="仿宋_GB2312" w:eastAsia="仿宋_GB2312" w:cs="仿宋_GB2312"/>
          <w:kern w:val="0"/>
          <w:sz w:val="32"/>
          <w:szCs w:val="32"/>
          <w:shd w:val="clear" w:color="auto" w:fill="FFFFFF"/>
          <w:lang w:val="en-US" w:eastAsia="zh-CN"/>
        </w:rPr>
        <w:t xml:space="preserve"> </w:t>
      </w:r>
      <w:r>
        <w:rPr>
          <w:rFonts w:hint="eastAsia" w:ascii="仿宋_GB2312" w:hAnsi="仿宋_GB2312" w:eastAsia="仿宋_GB2312" w:cs="仿宋_GB2312"/>
          <w:kern w:val="0"/>
          <w:sz w:val="32"/>
          <w:szCs w:val="32"/>
          <w:shd w:val="clear" w:color="auto" w:fill="FFFFFF"/>
        </w:rPr>
        <w:t>。两个科目满分均为100分</w:t>
      </w:r>
      <w:r>
        <w:rPr>
          <w:rFonts w:hint="eastAsia" w:ascii="仿宋_GB2312" w:hAnsi="仿宋_GB2312" w:eastAsia="仿宋_GB2312" w:cs="仿宋_GB2312"/>
          <w:kern w:val="0"/>
          <w:sz w:val="32"/>
          <w:szCs w:val="32"/>
          <w:shd w:val="clear" w:color="auto" w:fill="FFFFFF"/>
          <w:lang w:eastAsia="zh-CN"/>
        </w:rPr>
        <w:t>。</w:t>
      </w:r>
    </w:p>
    <w:p>
      <w:pPr>
        <w:keepNext w:val="0"/>
        <w:keepLines w:val="0"/>
        <w:pageBreakBefore w:val="0"/>
        <w:widowControl/>
        <w:kinsoku/>
        <w:wordWrap/>
        <w:overflowPunct/>
        <w:topLinePunct w:val="0"/>
        <w:autoSpaceDE/>
        <w:autoSpaceDN/>
        <w:bidi w:val="0"/>
        <w:adjustRightInd/>
        <w:snapToGrid/>
        <w:spacing w:line="520" w:lineRule="exact"/>
        <w:ind w:firstLine="640" w:firstLineChars="200"/>
        <w:jc w:val="left"/>
        <w:textAlignment w:val="auto"/>
        <w:rPr>
          <w:rFonts w:hint="eastAsia" w:ascii="黑体" w:hAnsi="黑体" w:eastAsia="黑体" w:cs="黑体"/>
          <w:bCs/>
          <w:kern w:val="0"/>
          <w:sz w:val="32"/>
          <w:szCs w:val="32"/>
          <w:shd w:val="clear" w:color="auto" w:fill="FFFFFF"/>
        </w:rPr>
      </w:pPr>
      <w:r>
        <w:rPr>
          <w:rFonts w:hint="eastAsia" w:ascii="黑体" w:hAnsi="黑体" w:eastAsia="黑体" w:cs="黑体"/>
          <w:bCs/>
          <w:kern w:val="0"/>
          <w:sz w:val="32"/>
          <w:szCs w:val="32"/>
          <w:shd w:val="clear" w:color="auto" w:fill="FFFFFF"/>
        </w:rPr>
        <w:t>二、笔试方式</w:t>
      </w:r>
      <w:bookmarkStart w:id="0" w:name="_GoBack"/>
      <w:bookmarkEnd w:id="0"/>
    </w:p>
    <w:p>
      <w:pPr>
        <w:keepNext w:val="0"/>
        <w:keepLines w:val="0"/>
        <w:pageBreakBefore w:val="0"/>
        <w:widowControl/>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仿宋_GB2312" w:eastAsia="仿宋_GB2312" w:cs="仿宋_GB2312"/>
          <w:kern w:val="0"/>
          <w:sz w:val="32"/>
          <w:szCs w:val="32"/>
          <w:shd w:val="clear" w:color="auto" w:fill="auto"/>
        </w:rPr>
      </w:pPr>
      <w:r>
        <w:rPr>
          <w:rFonts w:hint="eastAsia" w:ascii="仿宋_GB2312" w:hAnsi="仿宋_GB2312" w:eastAsia="仿宋_GB2312" w:cs="仿宋_GB2312"/>
          <w:kern w:val="0"/>
          <w:sz w:val="32"/>
          <w:szCs w:val="32"/>
          <w:shd w:val="clear" w:color="auto" w:fill="auto"/>
        </w:rPr>
        <w:t>闭卷考试。</w:t>
      </w:r>
    </w:p>
    <w:p>
      <w:pPr>
        <w:keepNext w:val="0"/>
        <w:keepLines w:val="0"/>
        <w:pageBreakBefore w:val="0"/>
        <w:widowControl/>
        <w:kinsoku/>
        <w:wordWrap/>
        <w:overflowPunct/>
        <w:topLinePunct w:val="0"/>
        <w:autoSpaceDE/>
        <w:autoSpaceDN/>
        <w:bidi w:val="0"/>
        <w:adjustRightInd/>
        <w:snapToGrid/>
        <w:spacing w:line="520" w:lineRule="exact"/>
        <w:ind w:firstLine="640" w:firstLineChars="200"/>
        <w:jc w:val="left"/>
        <w:textAlignment w:val="auto"/>
        <w:rPr>
          <w:rFonts w:hint="eastAsia" w:ascii="黑体" w:hAnsi="黑体" w:eastAsia="黑体" w:cs="黑体"/>
          <w:bCs/>
          <w:kern w:val="0"/>
          <w:sz w:val="32"/>
          <w:szCs w:val="32"/>
          <w:shd w:val="clear" w:color="auto" w:fill="FFFFFF"/>
        </w:rPr>
      </w:pPr>
      <w:r>
        <w:rPr>
          <w:rFonts w:hint="eastAsia" w:ascii="黑体" w:hAnsi="黑体" w:eastAsia="黑体" w:cs="黑体"/>
          <w:bCs/>
          <w:kern w:val="0"/>
          <w:sz w:val="32"/>
          <w:szCs w:val="32"/>
          <w:shd w:val="clear" w:color="auto" w:fill="FFFFFF"/>
        </w:rPr>
        <w:t>三、笔试内容</w:t>
      </w:r>
    </w:p>
    <w:p>
      <w:pPr>
        <w:keepNext w:val="0"/>
        <w:keepLines w:val="0"/>
        <w:pageBreakBefore w:val="0"/>
        <w:widowControl/>
        <w:kinsoku/>
        <w:wordWrap/>
        <w:overflowPunct/>
        <w:topLinePunct w:val="0"/>
        <w:autoSpaceDE/>
        <w:autoSpaceDN/>
        <w:bidi w:val="0"/>
        <w:adjustRightInd/>
        <w:snapToGrid/>
        <w:spacing w:line="520" w:lineRule="exact"/>
        <w:ind w:firstLine="420"/>
        <w:jc w:val="left"/>
        <w:textAlignment w:val="auto"/>
        <w:rPr>
          <w:rFonts w:hint="eastAsia" w:ascii="楷体_GB2312" w:hAnsi="楷体_GB2312" w:eastAsia="楷体_GB2312" w:cs="楷体_GB2312"/>
          <w:kern w:val="0"/>
          <w:sz w:val="32"/>
          <w:szCs w:val="32"/>
          <w:shd w:val="clear" w:color="auto" w:fill="FFFFFF"/>
        </w:rPr>
      </w:pPr>
      <w:r>
        <w:rPr>
          <w:rFonts w:hint="eastAsia" w:ascii="楷体_GB2312" w:hAnsi="楷体_GB2312" w:eastAsia="楷体_GB2312" w:cs="楷体_GB2312"/>
          <w:kern w:val="0"/>
          <w:sz w:val="32"/>
          <w:szCs w:val="32"/>
          <w:shd w:val="clear" w:color="auto" w:fill="FFFFFF"/>
        </w:rPr>
        <w:t>（一）《综合应用能力》</w:t>
      </w:r>
    </w:p>
    <w:p>
      <w:pPr>
        <w:keepNext w:val="0"/>
        <w:keepLines w:val="0"/>
        <w:pageBreakBefore w:val="0"/>
        <w:widowControl/>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主要测查应考人员的阅读理解能力、归纳概括能力、逻辑思维能力、综合分析能力、解决问题能力和文字综合能力等。</w:t>
      </w:r>
    </w:p>
    <w:p>
      <w:pPr>
        <w:keepNext w:val="0"/>
        <w:keepLines w:val="0"/>
        <w:pageBreakBefore w:val="0"/>
        <w:widowControl/>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测查题型包括案例（材料）分析题、论述评价题、校阅改错题、材料作文题等。每次考试从上述题型中组合选取。</w:t>
      </w:r>
    </w:p>
    <w:p>
      <w:pPr>
        <w:keepNext w:val="0"/>
        <w:keepLines w:val="0"/>
        <w:pageBreakBefore w:val="0"/>
        <w:widowControl/>
        <w:kinsoku/>
        <w:wordWrap/>
        <w:overflowPunct/>
        <w:topLinePunct w:val="0"/>
        <w:autoSpaceDE/>
        <w:autoSpaceDN/>
        <w:bidi w:val="0"/>
        <w:adjustRightInd/>
        <w:snapToGrid/>
        <w:spacing w:line="520" w:lineRule="exact"/>
        <w:ind w:firstLine="420"/>
        <w:jc w:val="left"/>
        <w:textAlignment w:val="auto"/>
        <w:rPr>
          <w:rFonts w:hint="eastAsia" w:ascii="楷体_GB2312" w:hAnsi="楷体_GB2312" w:eastAsia="楷体_GB2312" w:cs="楷体_GB2312"/>
          <w:kern w:val="0"/>
          <w:sz w:val="32"/>
          <w:szCs w:val="32"/>
          <w:shd w:val="clear" w:color="auto" w:fill="FFFFFF"/>
        </w:rPr>
      </w:pPr>
      <w:r>
        <w:rPr>
          <w:rFonts w:hint="eastAsia" w:ascii="楷体_GB2312" w:hAnsi="楷体_GB2312" w:eastAsia="楷体_GB2312" w:cs="楷体_GB2312"/>
          <w:kern w:val="0"/>
          <w:sz w:val="32"/>
          <w:szCs w:val="32"/>
          <w:shd w:val="clear" w:color="auto" w:fill="FFFFFF"/>
        </w:rPr>
        <w:t>（二）《职业能力倾向测验》</w:t>
      </w:r>
    </w:p>
    <w:p>
      <w:pPr>
        <w:keepNext w:val="0"/>
        <w:keepLines w:val="0"/>
        <w:pageBreakBefore w:val="0"/>
        <w:widowControl/>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主要测查应考人员从事事业单位工作的潜能。</w:t>
      </w:r>
    </w:p>
    <w:p>
      <w:pPr>
        <w:keepNext w:val="0"/>
        <w:keepLines w:val="0"/>
        <w:pageBreakBefore w:val="0"/>
        <w:widowControl/>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测查内容包括言语理解与表达、数量关系、判断推理、资料分析和常识判断等五个部分。</w:t>
      </w:r>
    </w:p>
    <w:p>
      <w:pPr>
        <w:keepNext w:val="0"/>
        <w:keepLines w:val="0"/>
        <w:pageBreakBefore w:val="0"/>
        <w:widowControl/>
        <w:kinsoku/>
        <w:wordWrap/>
        <w:overflowPunct/>
        <w:topLinePunct w:val="0"/>
        <w:autoSpaceDE/>
        <w:autoSpaceDN/>
        <w:bidi w:val="0"/>
        <w:adjustRightInd/>
        <w:snapToGrid/>
        <w:spacing w:line="520" w:lineRule="exact"/>
        <w:ind w:firstLine="643" w:firstLineChars="200"/>
        <w:jc w:val="left"/>
        <w:textAlignment w:val="auto"/>
        <w:rPr>
          <w:rFonts w:hint="eastAsia" w:ascii="仿宋_GB2312" w:hAnsi="仿宋_GB2312" w:eastAsia="仿宋_GB2312" w:cs="仿宋_GB2312"/>
          <w:b/>
          <w:bCs/>
          <w:kern w:val="0"/>
          <w:sz w:val="32"/>
          <w:szCs w:val="32"/>
          <w:shd w:val="clear" w:color="auto" w:fill="FFFFFF"/>
        </w:rPr>
      </w:pPr>
      <w:r>
        <w:rPr>
          <w:rFonts w:hint="eastAsia" w:ascii="仿宋_GB2312" w:hAnsi="仿宋_GB2312" w:eastAsia="仿宋_GB2312" w:cs="仿宋_GB2312"/>
          <w:b/>
          <w:bCs/>
          <w:kern w:val="0"/>
          <w:sz w:val="32"/>
          <w:szCs w:val="32"/>
          <w:shd w:val="clear" w:color="auto" w:fill="FFFFFF"/>
        </w:rPr>
        <w:t>1.言语理解与表达</w:t>
      </w:r>
    </w:p>
    <w:p>
      <w:pPr>
        <w:keepNext w:val="0"/>
        <w:keepLines w:val="0"/>
        <w:pageBreakBefore w:val="0"/>
        <w:widowControl/>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主要测查应考人员的语言运用能力，其中包括准确识别、理解和运用字、词语；从语法、语气、语义等方面正确判断句子；概括归纳短文的中心、主旨；合理推断短文隐含的信息；准确理解比较复杂的观点或概念，准确判断和理解短文作者的态度、意图、倾向、目的等。</w:t>
      </w:r>
    </w:p>
    <w:p>
      <w:pPr>
        <w:keepNext w:val="0"/>
        <w:keepLines w:val="0"/>
        <w:pageBreakBefore w:val="0"/>
        <w:widowControl/>
        <w:kinsoku/>
        <w:wordWrap/>
        <w:overflowPunct/>
        <w:topLinePunct w:val="0"/>
        <w:autoSpaceDE/>
        <w:autoSpaceDN/>
        <w:bidi w:val="0"/>
        <w:adjustRightInd/>
        <w:snapToGrid/>
        <w:spacing w:line="520" w:lineRule="exact"/>
        <w:ind w:firstLine="643" w:firstLineChars="200"/>
        <w:jc w:val="left"/>
        <w:textAlignment w:val="auto"/>
        <w:rPr>
          <w:rFonts w:hint="eastAsia" w:ascii="仿宋_GB2312" w:hAnsi="仿宋_GB2312" w:eastAsia="仿宋_GB2312" w:cs="仿宋_GB2312"/>
          <w:b/>
          <w:bCs/>
          <w:kern w:val="0"/>
          <w:sz w:val="32"/>
          <w:szCs w:val="32"/>
          <w:shd w:val="clear" w:color="auto" w:fill="FFFFFF"/>
        </w:rPr>
      </w:pPr>
      <w:r>
        <w:rPr>
          <w:rFonts w:hint="eastAsia" w:ascii="仿宋_GB2312" w:hAnsi="仿宋_GB2312" w:eastAsia="仿宋_GB2312" w:cs="仿宋_GB2312"/>
          <w:b/>
          <w:bCs/>
          <w:kern w:val="0"/>
          <w:sz w:val="32"/>
          <w:szCs w:val="32"/>
          <w:shd w:val="clear" w:color="auto" w:fill="FFFFFF"/>
        </w:rPr>
        <w:t>2.数量关系</w:t>
      </w:r>
    </w:p>
    <w:p>
      <w:pPr>
        <w:keepNext w:val="0"/>
        <w:keepLines w:val="0"/>
        <w:pageBreakBefore w:val="0"/>
        <w:widowControl/>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主要测查应考人员对基本数量关系的理解能力、数学运算能力，对数字排列顺序或排列规律的判断识别能力等。</w:t>
      </w:r>
    </w:p>
    <w:p>
      <w:pPr>
        <w:keepNext w:val="0"/>
        <w:keepLines w:val="0"/>
        <w:pageBreakBefore w:val="0"/>
        <w:widowControl/>
        <w:kinsoku/>
        <w:wordWrap/>
        <w:overflowPunct/>
        <w:topLinePunct w:val="0"/>
        <w:autoSpaceDE/>
        <w:autoSpaceDN/>
        <w:bidi w:val="0"/>
        <w:adjustRightInd/>
        <w:snapToGrid/>
        <w:spacing w:line="520" w:lineRule="exact"/>
        <w:ind w:firstLine="643" w:firstLineChars="200"/>
        <w:jc w:val="left"/>
        <w:textAlignment w:val="auto"/>
        <w:rPr>
          <w:rFonts w:hint="eastAsia" w:ascii="仿宋_GB2312" w:hAnsi="仿宋_GB2312" w:eastAsia="仿宋_GB2312" w:cs="仿宋_GB2312"/>
          <w:b/>
          <w:bCs/>
          <w:kern w:val="0"/>
          <w:sz w:val="32"/>
          <w:szCs w:val="32"/>
          <w:shd w:val="clear" w:color="auto" w:fill="FFFFFF"/>
        </w:rPr>
      </w:pPr>
      <w:r>
        <w:rPr>
          <w:rFonts w:hint="eastAsia" w:ascii="仿宋_GB2312" w:hAnsi="仿宋_GB2312" w:eastAsia="仿宋_GB2312" w:cs="仿宋_GB2312"/>
          <w:b/>
          <w:bCs/>
          <w:kern w:val="0"/>
          <w:sz w:val="32"/>
          <w:szCs w:val="32"/>
          <w:shd w:val="clear" w:color="auto" w:fill="FFFFFF"/>
        </w:rPr>
        <w:t>3.判断推理</w:t>
      </w:r>
    </w:p>
    <w:p>
      <w:pPr>
        <w:keepNext w:val="0"/>
        <w:keepLines w:val="0"/>
        <w:pageBreakBefore w:val="0"/>
        <w:widowControl/>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主要测查应考人员对客观事物及其关系的分析推理能力，其中包括对词语、图形、概念、短文等材料的理解、比较、判断、演绎、归纳、综合等。</w:t>
      </w:r>
    </w:p>
    <w:p>
      <w:pPr>
        <w:keepNext w:val="0"/>
        <w:keepLines w:val="0"/>
        <w:pageBreakBefore w:val="0"/>
        <w:widowControl/>
        <w:kinsoku/>
        <w:wordWrap/>
        <w:overflowPunct/>
        <w:topLinePunct w:val="0"/>
        <w:autoSpaceDE/>
        <w:autoSpaceDN/>
        <w:bidi w:val="0"/>
        <w:adjustRightInd/>
        <w:snapToGrid/>
        <w:spacing w:line="520" w:lineRule="exact"/>
        <w:ind w:firstLine="643" w:firstLineChars="200"/>
        <w:jc w:val="left"/>
        <w:textAlignment w:val="auto"/>
        <w:rPr>
          <w:rFonts w:hint="eastAsia" w:ascii="仿宋_GB2312" w:hAnsi="仿宋_GB2312" w:eastAsia="仿宋_GB2312" w:cs="仿宋_GB2312"/>
          <w:b/>
          <w:bCs/>
          <w:kern w:val="0"/>
          <w:sz w:val="32"/>
          <w:szCs w:val="32"/>
          <w:shd w:val="clear" w:color="auto" w:fill="FFFFFF"/>
        </w:rPr>
      </w:pPr>
      <w:r>
        <w:rPr>
          <w:rFonts w:hint="eastAsia" w:ascii="仿宋_GB2312" w:hAnsi="仿宋_GB2312" w:eastAsia="仿宋_GB2312" w:cs="仿宋_GB2312"/>
          <w:b/>
          <w:bCs/>
          <w:kern w:val="0"/>
          <w:sz w:val="32"/>
          <w:szCs w:val="32"/>
          <w:shd w:val="clear" w:color="auto" w:fill="FFFFFF"/>
        </w:rPr>
        <w:t>4.资料分析</w:t>
      </w:r>
    </w:p>
    <w:p>
      <w:pPr>
        <w:keepNext w:val="0"/>
        <w:keepLines w:val="0"/>
        <w:pageBreakBefore w:val="0"/>
        <w:widowControl/>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主要测查应考人员对各种形式的统计资料（包括文字、图形和表格等）进行正确理解、分析、计算、比较、处理的能力。</w:t>
      </w:r>
    </w:p>
    <w:p>
      <w:pPr>
        <w:keepNext w:val="0"/>
        <w:keepLines w:val="0"/>
        <w:pageBreakBefore w:val="0"/>
        <w:widowControl/>
        <w:kinsoku/>
        <w:wordWrap/>
        <w:overflowPunct/>
        <w:topLinePunct w:val="0"/>
        <w:autoSpaceDE/>
        <w:autoSpaceDN/>
        <w:bidi w:val="0"/>
        <w:adjustRightInd/>
        <w:snapToGrid/>
        <w:spacing w:line="520" w:lineRule="exact"/>
        <w:ind w:firstLine="643" w:firstLineChars="200"/>
        <w:jc w:val="left"/>
        <w:textAlignment w:val="auto"/>
        <w:rPr>
          <w:rFonts w:hint="eastAsia" w:ascii="仿宋_GB2312" w:hAnsi="仿宋_GB2312" w:eastAsia="仿宋_GB2312" w:cs="仿宋_GB2312"/>
          <w:b/>
          <w:bCs/>
          <w:kern w:val="0"/>
          <w:sz w:val="32"/>
          <w:szCs w:val="32"/>
          <w:shd w:val="clear" w:color="auto" w:fill="FFFFFF"/>
        </w:rPr>
      </w:pPr>
      <w:r>
        <w:rPr>
          <w:rFonts w:hint="eastAsia" w:ascii="仿宋_GB2312" w:hAnsi="仿宋_GB2312" w:eastAsia="仿宋_GB2312" w:cs="仿宋_GB2312"/>
          <w:b/>
          <w:bCs/>
          <w:kern w:val="0"/>
          <w:sz w:val="32"/>
          <w:szCs w:val="32"/>
          <w:shd w:val="clear" w:color="auto" w:fill="FFFFFF"/>
        </w:rPr>
        <w:t>5.常识判断</w:t>
      </w:r>
    </w:p>
    <w:p>
      <w:pPr>
        <w:keepNext w:val="0"/>
        <w:keepLines w:val="0"/>
        <w:pageBreakBefore w:val="0"/>
        <w:widowControl/>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主要测查应考人员对政治、时事、国情、省情、法律、经济、科技、历史、人文等知识的掌握和运用能力。</w:t>
      </w:r>
    </w:p>
    <w:p>
      <w:pPr>
        <w:keepNext w:val="0"/>
        <w:keepLines w:val="0"/>
        <w:pageBreakBefore w:val="0"/>
        <w:widowControl/>
        <w:kinsoku/>
        <w:wordWrap/>
        <w:overflowPunct/>
        <w:topLinePunct w:val="0"/>
        <w:autoSpaceDE/>
        <w:autoSpaceDN/>
        <w:bidi w:val="0"/>
        <w:adjustRightInd/>
        <w:snapToGrid/>
        <w:spacing w:line="520" w:lineRule="exact"/>
        <w:ind w:firstLine="640" w:firstLineChars="200"/>
        <w:jc w:val="left"/>
        <w:textAlignment w:val="auto"/>
        <w:rPr>
          <w:rFonts w:hint="eastAsia" w:ascii="黑体" w:hAnsi="黑体" w:eastAsia="黑体" w:cs="黑体"/>
          <w:bCs/>
          <w:kern w:val="0"/>
          <w:sz w:val="32"/>
          <w:szCs w:val="32"/>
          <w:shd w:val="clear" w:color="auto" w:fill="FFFFFF"/>
        </w:rPr>
      </w:pPr>
      <w:r>
        <w:rPr>
          <w:rFonts w:hint="eastAsia" w:ascii="黑体" w:hAnsi="黑体" w:eastAsia="黑体" w:cs="黑体"/>
          <w:bCs/>
          <w:kern w:val="0"/>
          <w:sz w:val="32"/>
          <w:szCs w:val="32"/>
          <w:shd w:val="clear" w:color="auto" w:fill="FFFFFF"/>
        </w:rPr>
        <w:t>四、作答要求</w:t>
      </w:r>
    </w:p>
    <w:p>
      <w:pPr>
        <w:keepNext w:val="0"/>
        <w:keepLines w:val="0"/>
        <w:pageBreakBefore w:val="0"/>
        <w:widowControl/>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考生在作答前，应用黑色字迹的签字笔或钢笔在答题卡（纸）上指定位置填写“姓名”和“准考证号”，并用2B铅笔将“准考证号”下面对应的信息点涂黑。</w:t>
      </w:r>
    </w:p>
    <w:p>
      <w:pPr>
        <w:keepNext w:val="0"/>
        <w:keepLines w:val="0"/>
        <w:pageBreakBefore w:val="0"/>
        <w:widowControl/>
        <w:kinsoku/>
        <w:wordWrap/>
        <w:overflowPunct/>
        <w:topLinePunct w:val="0"/>
        <w:autoSpaceDE/>
        <w:autoSpaceDN/>
        <w:bidi w:val="0"/>
        <w:adjustRightInd/>
        <w:snapToGrid/>
        <w:spacing w:line="520" w:lineRule="exact"/>
        <w:ind w:firstLine="640" w:firstLineChars="200"/>
        <w:jc w:val="left"/>
        <w:textAlignment w:val="auto"/>
        <w:rPr>
          <w:rFonts w:hint="eastAsia" w:ascii="楷体_GB2312" w:hAnsi="楷体_GB2312" w:eastAsia="楷体_GB2312" w:cs="楷体_GB2312"/>
          <w:kern w:val="0"/>
          <w:sz w:val="32"/>
          <w:szCs w:val="32"/>
          <w:shd w:val="clear" w:color="auto" w:fill="FFFFFF"/>
        </w:rPr>
      </w:pPr>
      <w:r>
        <w:rPr>
          <w:rFonts w:hint="eastAsia" w:ascii="楷体_GB2312" w:hAnsi="楷体_GB2312" w:eastAsia="楷体_GB2312" w:cs="楷体_GB2312"/>
          <w:kern w:val="0"/>
          <w:sz w:val="32"/>
          <w:szCs w:val="32"/>
          <w:shd w:val="clear" w:color="auto" w:fill="FFFFFF"/>
        </w:rPr>
        <w:t>（</w:t>
      </w:r>
      <w:r>
        <w:rPr>
          <w:rFonts w:hint="eastAsia" w:ascii="楷体_GB2312" w:hAnsi="楷体_GB2312" w:eastAsia="楷体_GB2312" w:cs="楷体_GB2312"/>
          <w:kern w:val="0"/>
          <w:sz w:val="32"/>
          <w:szCs w:val="32"/>
          <w:shd w:val="clear" w:color="auto" w:fill="FFFFFF"/>
          <w:lang w:eastAsia="zh-CN"/>
        </w:rPr>
        <w:t>一</w:t>
      </w:r>
      <w:r>
        <w:rPr>
          <w:rFonts w:hint="eastAsia" w:ascii="楷体_GB2312" w:hAnsi="楷体_GB2312" w:eastAsia="楷体_GB2312" w:cs="楷体_GB2312"/>
          <w:kern w:val="0"/>
          <w:sz w:val="32"/>
          <w:szCs w:val="32"/>
          <w:shd w:val="clear" w:color="auto" w:fill="FFFFFF"/>
        </w:rPr>
        <w:t>）《综合应用能力》</w:t>
      </w:r>
    </w:p>
    <w:p>
      <w:pPr>
        <w:keepNext w:val="0"/>
        <w:keepLines w:val="0"/>
        <w:pageBreakBefore w:val="0"/>
        <w:widowControl/>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应考人员必须用黑色墨水笔在专用答题纸指定题号的指定位置内作答，用铅笔作答或在非指定位置内作答的一律无效。答题不得使用涂改液。</w:t>
      </w:r>
    </w:p>
    <w:p>
      <w:pPr>
        <w:keepNext w:val="0"/>
        <w:keepLines w:val="0"/>
        <w:pageBreakBefore w:val="0"/>
        <w:widowControl/>
        <w:kinsoku/>
        <w:wordWrap/>
        <w:overflowPunct/>
        <w:topLinePunct w:val="0"/>
        <w:autoSpaceDE/>
        <w:autoSpaceDN/>
        <w:bidi w:val="0"/>
        <w:adjustRightInd/>
        <w:snapToGrid/>
        <w:spacing w:line="520" w:lineRule="exact"/>
        <w:ind w:firstLine="640" w:firstLineChars="200"/>
        <w:jc w:val="left"/>
        <w:textAlignment w:val="auto"/>
        <w:rPr>
          <w:rFonts w:hint="eastAsia" w:ascii="楷体_GB2312" w:hAnsi="楷体_GB2312" w:eastAsia="楷体_GB2312" w:cs="楷体_GB2312"/>
          <w:kern w:val="0"/>
          <w:sz w:val="32"/>
          <w:szCs w:val="32"/>
          <w:shd w:val="clear" w:color="auto" w:fill="FFFFFF"/>
        </w:rPr>
      </w:pPr>
      <w:r>
        <w:rPr>
          <w:rFonts w:hint="eastAsia" w:ascii="楷体_GB2312" w:hAnsi="楷体_GB2312" w:eastAsia="楷体_GB2312" w:cs="楷体_GB2312"/>
          <w:kern w:val="0"/>
          <w:sz w:val="32"/>
          <w:szCs w:val="32"/>
          <w:shd w:val="clear" w:color="auto" w:fill="FFFFFF"/>
        </w:rPr>
        <w:t>（</w:t>
      </w:r>
      <w:r>
        <w:rPr>
          <w:rFonts w:hint="eastAsia" w:ascii="楷体_GB2312" w:hAnsi="楷体_GB2312" w:eastAsia="楷体_GB2312" w:cs="楷体_GB2312"/>
          <w:kern w:val="0"/>
          <w:sz w:val="32"/>
          <w:szCs w:val="32"/>
          <w:shd w:val="clear" w:color="auto" w:fill="FFFFFF"/>
          <w:lang w:eastAsia="zh-CN"/>
        </w:rPr>
        <w:t>二</w:t>
      </w:r>
      <w:r>
        <w:rPr>
          <w:rFonts w:hint="eastAsia" w:ascii="楷体_GB2312" w:hAnsi="楷体_GB2312" w:eastAsia="楷体_GB2312" w:cs="楷体_GB2312"/>
          <w:kern w:val="0"/>
          <w:sz w:val="32"/>
          <w:szCs w:val="32"/>
          <w:shd w:val="clear" w:color="auto" w:fill="FFFFFF"/>
        </w:rPr>
        <w:t>）《职业能力倾向测验》</w:t>
      </w:r>
    </w:p>
    <w:p>
      <w:pPr>
        <w:keepNext w:val="0"/>
        <w:keepLines w:val="0"/>
        <w:pageBreakBefore w:val="0"/>
        <w:widowControl/>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应考人员必须用2B铅笔在答题卡上作答，作答在题本上或其他位置的一律无效。</w:t>
      </w:r>
    </w:p>
    <w:p/>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t xml:space="preserve">第 </w:t>
                          </w:r>
                          <w:r>
                            <w:fldChar w:fldCharType="begin"/>
                          </w:r>
                          <w:r>
                            <w:instrText xml:space="preserve"> PAGE  \* MERGEFORMAT </w:instrText>
                          </w:r>
                          <w:r>
                            <w:fldChar w:fldCharType="separate"/>
                          </w:r>
                          <w:r>
                            <w:t>一</w:t>
                          </w:r>
                          <w:r>
                            <w:fldChar w:fldCharType="end"/>
                          </w:r>
                          <w:r>
                            <w:t xml:space="preserve"> 页 共 </w:t>
                          </w:r>
                          <w:r>
                            <w:fldChar w:fldCharType="begin"/>
                          </w:r>
                          <w:r>
                            <w:instrText xml:space="preserve"> NUMPAGES  \* MERGEFORMAT </w:instrText>
                          </w:r>
                          <w:r>
                            <w:fldChar w:fldCharType="separate"/>
                          </w:r>
                          <w:r>
                            <w:t>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2"/>
                    </w:pPr>
                    <w:r>
                      <w:t xml:space="preserve">第 </w:t>
                    </w:r>
                    <w:r>
                      <w:fldChar w:fldCharType="begin"/>
                    </w:r>
                    <w:r>
                      <w:instrText xml:space="preserve"> PAGE  \* MERGEFORMAT </w:instrText>
                    </w:r>
                    <w:r>
                      <w:fldChar w:fldCharType="separate"/>
                    </w:r>
                    <w:r>
                      <w:t>一</w:t>
                    </w:r>
                    <w:r>
                      <w:fldChar w:fldCharType="end"/>
                    </w:r>
                    <w:r>
                      <w:t xml:space="preserve"> 页 共 </w:t>
                    </w:r>
                    <w:r>
                      <w:fldChar w:fldCharType="begin"/>
                    </w:r>
                    <w:r>
                      <w:instrText xml:space="preserve"> NUMPAGES  \* MERGEFORMAT </w:instrText>
                    </w:r>
                    <w:r>
                      <w:fldChar w:fldCharType="separate"/>
                    </w:r>
                    <w:r>
                      <w:t>2</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1"/>
  <w:embedSystemFonts/>
  <w:bordersDoNotSurroundHeader w:val="1"/>
  <w:bordersDoNotSurroundFooter w:val="1"/>
  <w:documentProtection w:edit="readOnly" w:formatting="1" w:enforcement="1" w:cryptProviderType="rsaFull" w:cryptAlgorithmClass="hash" w:cryptAlgorithmType="typeAny" w:cryptAlgorithmSid="4" w:cryptSpinCount="0" w:hash="Sc52vF2gaj5yiTBLFv9ZqO9RHZI=" w:salt="O57OYTE0jR1vhi4MKaSmnQ=="/>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1A7464"/>
    <w:rsid w:val="002C2B40"/>
    <w:rsid w:val="003A4E5E"/>
    <w:rsid w:val="004A1A9E"/>
    <w:rsid w:val="005A2F76"/>
    <w:rsid w:val="0063100D"/>
    <w:rsid w:val="007214E5"/>
    <w:rsid w:val="00830452"/>
    <w:rsid w:val="008F5078"/>
    <w:rsid w:val="00A4163D"/>
    <w:rsid w:val="00C13035"/>
    <w:rsid w:val="00C7124B"/>
    <w:rsid w:val="00C77BB5"/>
    <w:rsid w:val="00CC1100"/>
    <w:rsid w:val="00D716F6"/>
    <w:rsid w:val="00EB4017"/>
    <w:rsid w:val="00FE3F05"/>
    <w:rsid w:val="00FF4A42"/>
    <w:rsid w:val="010632AF"/>
    <w:rsid w:val="010C3F19"/>
    <w:rsid w:val="011351FF"/>
    <w:rsid w:val="011A0B71"/>
    <w:rsid w:val="011D099C"/>
    <w:rsid w:val="012E10CE"/>
    <w:rsid w:val="0130477C"/>
    <w:rsid w:val="013A0F8E"/>
    <w:rsid w:val="013C068C"/>
    <w:rsid w:val="01527CFE"/>
    <w:rsid w:val="015E0C11"/>
    <w:rsid w:val="01647046"/>
    <w:rsid w:val="01731DF1"/>
    <w:rsid w:val="017E22D6"/>
    <w:rsid w:val="01931860"/>
    <w:rsid w:val="01962691"/>
    <w:rsid w:val="01975473"/>
    <w:rsid w:val="019E6CC5"/>
    <w:rsid w:val="01A8006C"/>
    <w:rsid w:val="01BC1933"/>
    <w:rsid w:val="01C26944"/>
    <w:rsid w:val="01D32C1F"/>
    <w:rsid w:val="01D73D97"/>
    <w:rsid w:val="01D74FDF"/>
    <w:rsid w:val="01DA5237"/>
    <w:rsid w:val="01EA206E"/>
    <w:rsid w:val="01F92214"/>
    <w:rsid w:val="02070E07"/>
    <w:rsid w:val="020908E8"/>
    <w:rsid w:val="020F017F"/>
    <w:rsid w:val="02114B1E"/>
    <w:rsid w:val="021C67C0"/>
    <w:rsid w:val="02293340"/>
    <w:rsid w:val="022A0304"/>
    <w:rsid w:val="022D644D"/>
    <w:rsid w:val="02360395"/>
    <w:rsid w:val="02474F60"/>
    <w:rsid w:val="024939B7"/>
    <w:rsid w:val="024F6C06"/>
    <w:rsid w:val="028A5C9F"/>
    <w:rsid w:val="02BF2796"/>
    <w:rsid w:val="02C22388"/>
    <w:rsid w:val="02C44F55"/>
    <w:rsid w:val="02D0205C"/>
    <w:rsid w:val="02D70D81"/>
    <w:rsid w:val="02DA4B75"/>
    <w:rsid w:val="02DD0437"/>
    <w:rsid w:val="02DE3F7F"/>
    <w:rsid w:val="02DE7ECD"/>
    <w:rsid w:val="02EF292F"/>
    <w:rsid w:val="02F16D81"/>
    <w:rsid w:val="02FF198D"/>
    <w:rsid w:val="030375B6"/>
    <w:rsid w:val="03080C12"/>
    <w:rsid w:val="03131213"/>
    <w:rsid w:val="031E6FCA"/>
    <w:rsid w:val="032C223F"/>
    <w:rsid w:val="03350F06"/>
    <w:rsid w:val="03424F59"/>
    <w:rsid w:val="034953B4"/>
    <w:rsid w:val="03807837"/>
    <w:rsid w:val="03857877"/>
    <w:rsid w:val="038F750F"/>
    <w:rsid w:val="03927A2F"/>
    <w:rsid w:val="03990DD3"/>
    <w:rsid w:val="039E1D33"/>
    <w:rsid w:val="03B02EC3"/>
    <w:rsid w:val="03BE552B"/>
    <w:rsid w:val="03C149A0"/>
    <w:rsid w:val="03D30556"/>
    <w:rsid w:val="03E717B2"/>
    <w:rsid w:val="03ED0F10"/>
    <w:rsid w:val="040530AB"/>
    <w:rsid w:val="0407748A"/>
    <w:rsid w:val="040C617A"/>
    <w:rsid w:val="040E0ECF"/>
    <w:rsid w:val="042642B4"/>
    <w:rsid w:val="04295B88"/>
    <w:rsid w:val="04315D91"/>
    <w:rsid w:val="04354669"/>
    <w:rsid w:val="04376C17"/>
    <w:rsid w:val="04404A9E"/>
    <w:rsid w:val="04440968"/>
    <w:rsid w:val="04524DBB"/>
    <w:rsid w:val="045849A5"/>
    <w:rsid w:val="04743823"/>
    <w:rsid w:val="048911A2"/>
    <w:rsid w:val="048C6551"/>
    <w:rsid w:val="048D16B2"/>
    <w:rsid w:val="04986079"/>
    <w:rsid w:val="04AD146D"/>
    <w:rsid w:val="04B62803"/>
    <w:rsid w:val="04CF058E"/>
    <w:rsid w:val="04D43422"/>
    <w:rsid w:val="04D4667D"/>
    <w:rsid w:val="04DC1388"/>
    <w:rsid w:val="04DD1AC0"/>
    <w:rsid w:val="04E91B6E"/>
    <w:rsid w:val="04FC31DA"/>
    <w:rsid w:val="04FE0F55"/>
    <w:rsid w:val="04FF30E5"/>
    <w:rsid w:val="051A0B03"/>
    <w:rsid w:val="052F2EA6"/>
    <w:rsid w:val="05320E83"/>
    <w:rsid w:val="0538191F"/>
    <w:rsid w:val="053E7F76"/>
    <w:rsid w:val="054F46F0"/>
    <w:rsid w:val="055E7EA4"/>
    <w:rsid w:val="056A2ACA"/>
    <w:rsid w:val="058429EA"/>
    <w:rsid w:val="0595569F"/>
    <w:rsid w:val="0598515F"/>
    <w:rsid w:val="059E2B58"/>
    <w:rsid w:val="05A25B1B"/>
    <w:rsid w:val="05A6002F"/>
    <w:rsid w:val="05AB2219"/>
    <w:rsid w:val="05B00059"/>
    <w:rsid w:val="05C14B9A"/>
    <w:rsid w:val="05C54E8E"/>
    <w:rsid w:val="05DD39F2"/>
    <w:rsid w:val="05DD6F67"/>
    <w:rsid w:val="05E212B2"/>
    <w:rsid w:val="05E60EE8"/>
    <w:rsid w:val="05F92A5A"/>
    <w:rsid w:val="06080FDE"/>
    <w:rsid w:val="061A5B9D"/>
    <w:rsid w:val="061C3B4F"/>
    <w:rsid w:val="0622787E"/>
    <w:rsid w:val="06244156"/>
    <w:rsid w:val="06301E5A"/>
    <w:rsid w:val="06312C31"/>
    <w:rsid w:val="064830BC"/>
    <w:rsid w:val="067100C9"/>
    <w:rsid w:val="067906D6"/>
    <w:rsid w:val="06953393"/>
    <w:rsid w:val="069A6587"/>
    <w:rsid w:val="06B067EB"/>
    <w:rsid w:val="06BC20D3"/>
    <w:rsid w:val="06CC72D3"/>
    <w:rsid w:val="06DA27E5"/>
    <w:rsid w:val="06E47A70"/>
    <w:rsid w:val="06E643E4"/>
    <w:rsid w:val="06F35928"/>
    <w:rsid w:val="06F52303"/>
    <w:rsid w:val="06F921D6"/>
    <w:rsid w:val="06FD314D"/>
    <w:rsid w:val="0706721D"/>
    <w:rsid w:val="070B1868"/>
    <w:rsid w:val="070E3139"/>
    <w:rsid w:val="071378A1"/>
    <w:rsid w:val="072D1D54"/>
    <w:rsid w:val="072D1D7F"/>
    <w:rsid w:val="073E1A52"/>
    <w:rsid w:val="07464D4C"/>
    <w:rsid w:val="074C2C5E"/>
    <w:rsid w:val="078E16A0"/>
    <w:rsid w:val="07AD4FD0"/>
    <w:rsid w:val="07BA51C8"/>
    <w:rsid w:val="07D04FBB"/>
    <w:rsid w:val="07D91784"/>
    <w:rsid w:val="07F8176A"/>
    <w:rsid w:val="07FF3BFE"/>
    <w:rsid w:val="08097597"/>
    <w:rsid w:val="081A2E82"/>
    <w:rsid w:val="082A18BE"/>
    <w:rsid w:val="0863620C"/>
    <w:rsid w:val="087A3218"/>
    <w:rsid w:val="089C6ADF"/>
    <w:rsid w:val="089F1672"/>
    <w:rsid w:val="08B01FC6"/>
    <w:rsid w:val="08BC05F4"/>
    <w:rsid w:val="08C036EC"/>
    <w:rsid w:val="08CC4209"/>
    <w:rsid w:val="08E548E9"/>
    <w:rsid w:val="08F50432"/>
    <w:rsid w:val="090B304E"/>
    <w:rsid w:val="0910369A"/>
    <w:rsid w:val="091E3414"/>
    <w:rsid w:val="091E5696"/>
    <w:rsid w:val="09213E27"/>
    <w:rsid w:val="09224714"/>
    <w:rsid w:val="092E7C52"/>
    <w:rsid w:val="09363F4F"/>
    <w:rsid w:val="095C0A62"/>
    <w:rsid w:val="097336CB"/>
    <w:rsid w:val="09754A47"/>
    <w:rsid w:val="09995437"/>
    <w:rsid w:val="09A444F1"/>
    <w:rsid w:val="09AD5C82"/>
    <w:rsid w:val="09B75A3F"/>
    <w:rsid w:val="09C33D6D"/>
    <w:rsid w:val="09CC48DE"/>
    <w:rsid w:val="09DC4278"/>
    <w:rsid w:val="09E73B28"/>
    <w:rsid w:val="09F21394"/>
    <w:rsid w:val="09F26C37"/>
    <w:rsid w:val="09FB6946"/>
    <w:rsid w:val="0A0112CC"/>
    <w:rsid w:val="0A0324BB"/>
    <w:rsid w:val="0A0A35DF"/>
    <w:rsid w:val="0A207B1F"/>
    <w:rsid w:val="0A242808"/>
    <w:rsid w:val="0A271C75"/>
    <w:rsid w:val="0A2871ED"/>
    <w:rsid w:val="0A403213"/>
    <w:rsid w:val="0A4358CB"/>
    <w:rsid w:val="0A662E96"/>
    <w:rsid w:val="0A6F105C"/>
    <w:rsid w:val="0A7E7FA9"/>
    <w:rsid w:val="0A8D26B1"/>
    <w:rsid w:val="0A980E73"/>
    <w:rsid w:val="0AA21D77"/>
    <w:rsid w:val="0AD21A4E"/>
    <w:rsid w:val="0AD5475E"/>
    <w:rsid w:val="0ADB011B"/>
    <w:rsid w:val="0AE663A0"/>
    <w:rsid w:val="0AEA4BCB"/>
    <w:rsid w:val="0AEC0362"/>
    <w:rsid w:val="0B1261A0"/>
    <w:rsid w:val="0B2B6C93"/>
    <w:rsid w:val="0B3E101C"/>
    <w:rsid w:val="0B506E97"/>
    <w:rsid w:val="0B540662"/>
    <w:rsid w:val="0B643B6A"/>
    <w:rsid w:val="0B650340"/>
    <w:rsid w:val="0B6C372A"/>
    <w:rsid w:val="0B7110B8"/>
    <w:rsid w:val="0B920010"/>
    <w:rsid w:val="0BA6044B"/>
    <w:rsid w:val="0BB91A37"/>
    <w:rsid w:val="0BD82EAA"/>
    <w:rsid w:val="0BD97E6E"/>
    <w:rsid w:val="0BDB12C8"/>
    <w:rsid w:val="0BDD0D82"/>
    <w:rsid w:val="0BF026FB"/>
    <w:rsid w:val="0BF51AE1"/>
    <w:rsid w:val="0C077A9E"/>
    <w:rsid w:val="0C081678"/>
    <w:rsid w:val="0C160F49"/>
    <w:rsid w:val="0C256188"/>
    <w:rsid w:val="0C3947BE"/>
    <w:rsid w:val="0C442F50"/>
    <w:rsid w:val="0C4E786B"/>
    <w:rsid w:val="0C5375E1"/>
    <w:rsid w:val="0C5F0B2E"/>
    <w:rsid w:val="0C6F1FA9"/>
    <w:rsid w:val="0C777C09"/>
    <w:rsid w:val="0C7E31F0"/>
    <w:rsid w:val="0C8042A5"/>
    <w:rsid w:val="0C821B0C"/>
    <w:rsid w:val="0C883C00"/>
    <w:rsid w:val="0C887966"/>
    <w:rsid w:val="0C9B2F7B"/>
    <w:rsid w:val="0CA653C8"/>
    <w:rsid w:val="0CB36517"/>
    <w:rsid w:val="0CB46B47"/>
    <w:rsid w:val="0CB57AD2"/>
    <w:rsid w:val="0CDB7D8E"/>
    <w:rsid w:val="0CF74F4E"/>
    <w:rsid w:val="0CFD4F9B"/>
    <w:rsid w:val="0D05010B"/>
    <w:rsid w:val="0D2659C1"/>
    <w:rsid w:val="0D2929F3"/>
    <w:rsid w:val="0D2A202A"/>
    <w:rsid w:val="0D3D2464"/>
    <w:rsid w:val="0D41321B"/>
    <w:rsid w:val="0D466E7A"/>
    <w:rsid w:val="0D5746DB"/>
    <w:rsid w:val="0D5A447E"/>
    <w:rsid w:val="0D691177"/>
    <w:rsid w:val="0D6E7F50"/>
    <w:rsid w:val="0D707249"/>
    <w:rsid w:val="0D71780E"/>
    <w:rsid w:val="0D78137B"/>
    <w:rsid w:val="0D822425"/>
    <w:rsid w:val="0D833223"/>
    <w:rsid w:val="0D8506B0"/>
    <w:rsid w:val="0D9B3915"/>
    <w:rsid w:val="0DA6212B"/>
    <w:rsid w:val="0DAF4419"/>
    <w:rsid w:val="0DBB19DC"/>
    <w:rsid w:val="0DDC54CD"/>
    <w:rsid w:val="0DED2504"/>
    <w:rsid w:val="0DEE1C74"/>
    <w:rsid w:val="0DF37D50"/>
    <w:rsid w:val="0E0A70FC"/>
    <w:rsid w:val="0E116C48"/>
    <w:rsid w:val="0E247E0E"/>
    <w:rsid w:val="0E2A32DA"/>
    <w:rsid w:val="0E2A52FF"/>
    <w:rsid w:val="0E2F2F91"/>
    <w:rsid w:val="0E3475C2"/>
    <w:rsid w:val="0E3653D6"/>
    <w:rsid w:val="0E366C90"/>
    <w:rsid w:val="0E3B0775"/>
    <w:rsid w:val="0E5004AA"/>
    <w:rsid w:val="0E503A27"/>
    <w:rsid w:val="0E6C4C86"/>
    <w:rsid w:val="0E963F67"/>
    <w:rsid w:val="0EA20DE3"/>
    <w:rsid w:val="0EB07084"/>
    <w:rsid w:val="0ED42EC3"/>
    <w:rsid w:val="0EDA0124"/>
    <w:rsid w:val="0EE13409"/>
    <w:rsid w:val="0EE63259"/>
    <w:rsid w:val="0EE76200"/>
    <w:rsid w:val="0EEC07CF"/>
    <w:rsid w:val="0EFA104D"/>
    <w:rsid w:val="0EFC0C56"/>
    <w:rsid w:val="0F0F2C8B"/>
    <w:rsid w:val="0F136415"/>
    <w:rsid w:val="0F2B65B4"/>
    <w:rsid w:val="0F2F2B02"/>
    <w:rsid w:val="0F3404B0"/>
    <w:rsid w:val="0F343AB4"/>
    <w:rsid w:val="0F4A72DB"/>
    <w:rsid w:val="0F4E5936"/>
    <w:rsid w:val="0F635575"/>
    <w:rsid w:val="0F765B30"/>
    <w:rsid w:val="0F855C0C"/>
    <w:rsid w:val="0F8A2061"/>
    <w:rsid w:val="0F8C0F94"/>
    <w:rsid w:val="0FAB3447"/>
    <w:rsid w:val="0FAB3CAD"/>
    <w:rsid w:val="0FB43844"/>
    <w:rsid w:val="0FC904DE"/>
    <w:rsid w:val="0FE278B3"/>
    <w:rsid w:val="0FF0421E"/>
    <w:rsid w:val="0FFC2683"/>
    <w:rsid w:val="102F6108"/>
    <w:rsid w:val="10443088"/>
    <w:rsid w:val="10506945"/>
    <w:rsid w:val="105E5D1A"/>
    <w:rsid w:val="105F4192"/>
    <w:rsid w:val="106A0EAD"/>
    <w:rsid w:val="106E074D"/>
    <w:rsid w:val="106E128D"/>
    <w:rsid w:val="10782DAD"/>
    <w:rsid w:val="107B5124"/>
    <w:rsid w:val="10904718"/>
    <w:rsid w:val="109272A5"/>
    <w:rsid w:val="10962A9A"/>
    <w:rsid w:val="109657BB"/>
    <w:rsid w:val="10A56647"/>
    <w:rsid w:val="10A60FB5"/>
    <w:rsid w:val="10A976E1"/>
    <w:rsid w:val="10BE2B17"/>
    <w:rsid w:val="10C9639F"/>
    <w:rsid w:val="10D82922"/>
    <w:rsid w:val="10DE5B61"/>
    <w:rsid w:val="10EE48DD"/>
    <w:rsid w:val="11150B79"/>
    <w:rsid w:val="11250C8B"/>
    <w:rsid w:val="112977EC"/>
    <w:rsid w:val="112D4B3E"/>
    <w:rsid w:val="114D32D3"/>
    <w:rsid w:val="116E4BC4"/>
    <w:rsid w:val="1171289D"/>
    <w:rsid w:val="11746FEA"/>
    <w:rsid w:val="117F46F7"/>
    <w:rsid w:val="118201AF"/>
    <w:rsid w:val="118F19E3"/>
    <w:rsid w:val="11995B3F"/>
    <w:rsid w:val="11AB29F8"/>
    <w:rsid w:val="11C001E9"/>
    <w:rsid w:val="11C3697C"/>
    <w:rsid w:val="11E8790B"/>
    <w:rsid w:val="11F225C1"/>
    <w:rsid w:val="11F728A7"/>
    <w:rsid w:val="11FA7C42"/>
    <w:rsid w:val="11FC4CE3"/>
    <w:rsid w:val="11FE0DBC"/>
    <w:rsid w:val="1204504A"/>
    <w:rsid w:val="120524AB"/>
    <w:rsid w:val="1218754D"/>
    <w:rsid w:val="121C2804"/>
    <w:rsid w:val="121D1D81"/>
    <w:rsid w:val="122A14BD"/>
    <w:rsid w:val="12304866"/>
    <w:rsid w:val="125C4F25"/>
    <w:rsid w:val="12644A11"/>
    <w:rsid w:val="127A078F"/>
    <w:rsid w:val="127D0C94"/>
    <w:rsid w:val="12834A1D"/>
    <w:rsid w:val="128628F4"/>
    <w:rsid w:val="128C1E1D"/>
    <w:rsid w:val="12932CBA"/>
    <w:rsid w:val="1297189C"/>
    <w:rsid w:val="1298037C"/>
    <w:rsid w:val="12B40529"/>
    <w:rsid w:val="12B56AFE"/>
    <w:rsid w:val="12BB6ED6"/>
    <w:rsid w:val="12CA3B3A"/>
    <w:rsid w:val="12CB31A1"/>
    <w:rsid w:val="12CF4973"/>
    <w:rsid w:val="12DA4DD0"/>
    <w:rsid w:val="12DD11FA"/>
    <w:rsid w:val="12E347D7"/>
    <w:rsid w:val="12E51974"/>
    <w:rsid w:val="12F211E2"/>
    <w:rsid w:val="130F4FFC"/>
    <w:rsid w:val="132704F3"/>
    <w:rsid w:val="132C4C5C"/>
    <w:rsid w:val="13331E7F"/>
    <w:rsid w:val="133334B9"/>
    <w:rsid w:val="13456F2B"/>
    <w:rsid w:val="13457969"/>
    <w:rsid w:val="13504428"/>
    <w:rsid w:val="136C4785"/>
    <w:rsid w:val="13713B9E"/>
    <w:rsid w:val="139721FE"/>
    <w:rsid w:val="139A6B6E"/>
    <w:rsid w:val="139D1888"/>
    <w:rsid w:val="13A2318D"/>
    <w:rsid w:val="13A36DAF"/>
    <w:rsid w:val="13AA5F8C"/>
    <w:rsid w:val="13AF21A0"/>
    <w:rsid w:val="13B40807"/>
    <w:rsid w:val="13CA0134"/>
    <w:rsid w:val="13CF0277"/>
    <w:rsid w:val="13D26FD3"/>
    <w:rsid w:val="13D54088"/>
    <w:rsid w:val="13E10E78"/>
    <w:rsid w:val="13E70BB5"/>
    <w:rsid w:val="13E937C8"/>
    <w:rsid w:val="13EE09F1"/>
    <w:rsid w:val="13F91C2A"/>
    <w:rsid w:val="14096AB0"/>
    <w:rsid w:val="140F5978"/>
    <w:rsid w:val="14183C25"/>
    <w:rsid w:val="141C731D"/>
    <w:rsid w:val="141E3151"/>
    <w:rsid w:val="14274DEB"/>
    <w:rsid w:val="142B40B1"/>
    <w:rsid w:val="142E06EB"/>
    <w:rsid w:val="14380848"/>
    <w:rsid w:val="144C1315"/>
    <w:rsid w:val="14586D75"/>
    <w:rsid w:val="14642718"/>
    <w:rsid w:val="146E6423"/>
    <w:rsid w:val="14912C88"/>
    <w:rsid w:val="14AC670C"/>
    <w:rsid w:val="14B13670"/>
    <w:rsid w:val="14B2201E"/>
    <w:rsid w:val="14B32B0B"/>
    <w:rsid w:val="14B34A34"/>
    <w:rsid w:val="14C9101E"/>
    <w:rsid w:val="14CC53EA"/>
    <w:rsid w:val="14D709C2"/>
    <w:rsid w:val="14D83B7D"/>
    <w:rsid w:val="14DC61E6"/>
    <w:rsid w:val="14E0791E"/>
    <w:rsid w:val="14E22D70"/>
    <w:rsid w:val="14E77AE2"/>
    <w:rsid w:val="14F24A91"/>
    <w:rsid w:val="14FA68BD"/>
    <w:rsid w:val="15011CF6"/>
    <w:rsid w:val="15246927"/>
    <w:rsid w:val="15256E5C"/>
    <w:rsid w:val="152773DD"/>
    <w:rsid w:val="152B23B2"/>
    <w:rsid w:val="153B7F24"/>
    <w:rsid w:val="155B32C1"/>
    <w:rsid w:val="156E219F"/>
    <w:rsid w:val="156F0569"/>
    <w:rsid w:val="1574377E"/>
    <w:rsid w:val="157760C3"/>
    <w:rsid w:val="15801921"/>
    <w:rsid w:val="1588213C"/>
    <w:rsid w:val="15937980"/>
    <w:rsid w:val="15946262"/>
    <w:rsid w:val="159D4F98"/>
    <w:rsid w:val="15AE4271"/>
    <w:rsid w:val="15B057DB"/>
    <w:rsid w:val="15B45E88"/>
    <w:rsid w:val="15C0500E"/>
    <w:rsid w:val="15C13831"/>
    <w:rsid w:val="15CC70ED"/>
    <w:rsid w:val="15CF76DF"/>
    <w:rsid w:val="15DC5138"/>
    <w:rsid w:val="15E9375B"/>
    <w:rsid w:val="160B331A"/>
    <w:rsid w:val="16151ECA"/>
    <w:rsid w:val="161D3E30"/>
    <w:rsid w:val="161F54DF"/>
    <w:rsid w:val="162218C2"/>
    <w:rsid w:val="16350AC3"/>
    <w:rsid w:val="165C6E54"/>
    <w:rsid w:val="166C5069"/>
    <w:rsid w:val="168900A4"/>
    <w:rsid w:val="16897E21"/>
    <w:rsid w:val="168B7B6D"/>
    <w:rsid w:val="169079ED"/>
    <w:rsid w:val="16985A31"/>
    <w:rsid w:val="16996A1A"/>
    <w:rsid w:val="16A321DC"/>
    <w:rsid w:val="16B7489E"/>
    <w:rsid w:val="16D82A78"/>
    <w:rsid w:val="16E63A8E"/>
    <w:rsid w:val="16FC089A"/>
    <w:rsid w:val="170D71EA"/>
    <w:rsid w:val="1715592B"/>
    <w:rsid w:val="17170CEC"/>
    <w:rsid w:val="17195DC4"/>
    <w:rsid w:val="171D7E1F"/>
    <w:rsid w:val="171F1D8C"/>
    <w:rsid w:val="172627B1"/>
    <w:rsid w:val="172B798A"/>
    <w:rsid w:val="17303591"/>
    <w:rsid w:val="17400B2F"/>
    <w:rsid w:val="17446B65"/>
    <w:rsid w:val="17491849"/>
    <w:rsid w:val="1751032D"/>
    <w:rsid w:val="175F4AA7"/>
    <w:rsid w:val="17605A9E"/>
    <w:rsid w:val="176439A6"/>
    <w:rsid w:val="17646645"/>
    <w:rsid w:val="176E33A1"/>
    <w:rsid w:val="17730C34"/>
    <w:rsid w:val="17762880"/>
    <w:rsid w:val="17790812"/>
    <w:rsid w:val="17811E23"/>
    <w:rsid w:val="17881312"/>
    <w:rsid w:val="1790640E"/>
    <w:rsid w:val="1799543E"/>
    <w:rsid w:val="179A6237"/>
    <w:rsid w:val="17A4608C"/>
    <w:rsid w:val="17A81D9B"/>
    <w:rsid w:val="17BB2096"/>
    <w:rsid w:val="17C32464"/>
    <w:rsid w:val="17C36A49"/>
    <w:rsid w:val="17C564E4"/>
    <w:rsid w:val="17CB063A"/>
    <w:rsid w:val="17CE2FC8"/>
    <w:rsid w:val="17D62327"/>
    <w:rsid w:val="17E30D5C"/>
    <w:rsid w:val="17EF16F9"/>
    <w:rsid w:val="17EF5B5F"/>
    <w:rsid w:val="17F83981"/>
    <w:rsid w:val="17FA232B"/>
    <w:rsid w:val="18010A47"/>
    <w:rsid w:val="183423A2"/>
    <w:rsid w:val="18403489"/>
    <w:rsid w:val="18462FA0"/>
    <w:rsid w:val="184F24C1"/>
    <w:rsid w:val="185461C8"/>
    <w:rsid w:val="185E0FBD"/>
    <w:rsid w:val="18645204"/>
    <w:rsid w:val="1867206D"/>
    <w:rsid w:val="186F4011"/>
    <w:rsid w:val="187547B4"/>
    <w:rsid w:val="189F1294"/>
    <w:rsid w:val="189F3879"/>
    <w:rsid w:val="18A54E68"/>
    <w:rsid w:val="18A95A1E"/>
    <w:rsid w:val="18AB46A1"/>
    <w:rsid w:val="18B9455A"/>
    <w:rsid w:val="18C456E5"/>
    <w:rsid w:val="18C74239"/>
    <w:rsid w:val="18CB35F7"/>
    <w:rsid w:val="18CE58D9"/>
    <w:rsid w:val="18CF0E9F"/>
    <w:rsid w:val="18DB04A5"/>
    <w:rsid w:val="18E2500E"/>
    <w:rsid w:val="1904310E"/>
    <w:rsid w:val="19086A01"/>
    <w:rsid w:val="190D3BDA"/>
    <w:rsid w:val="190E546C"/>
    <w:rsid w:val="19196430"/>
    <w:rsid w:val="191C543B"/>
    <w:rsid w:val="194763C7"/>
    <w:rsid w:val="195447FB"/>
    <w:rsid w:val="19547B42"/>
    <w:rsid w:val="19561672"/>
    <w:rsid w:val="195A6C22"/>
    <w:rsid w:val="195D7BB0"/>
    <w:rsid w:val="196354BD"/>
    <w:rsid w:val="196D68F2"/>
    <w:rsid w:val="197A45DB"/>
    <w:rsid w:val="198D23FC"/>
    <w:rsid w:val="19916E66"/>
    <w:rsid w:val="199D6A46"/>
    <w:rsid w:val="19AD2759"/>
    <w:rsid w:val="19B6649A"/>
    <w:rsid w:val="19B93C5F"/>
    <w:rsid w:val="19BB2B36"/>
    <w:rsid w:val="19C35186"/>
    <w:rsid w:val="19C507FD"/>
    <w:rsid w:val="19CA0CAF"/>
    <w:rsid w:val="19D72E72"/>
    <w:rsid w:val="19DA5A74"/>
    <w:rsid w:val="19DD57BA"/>
    <w:rsid w:val="19E46D19"/>
    <w:rsid w:val="19FA1A05"/>
    <w:rsid w:val="1A09664C"/>
    <w:rsid w:val="1A0E06F4"/>
    <w:rsid w:val="1A222362"/>
    <w:rsid w:val="1A2B6CED"/>
    <w:rsid w:val="1A2C3D64"/>
    <w:rsid w:val="1A345ED0"/>
    <w:rsid w:val="1A377D2B"/>
    <w:rsid w:val="1A482AA6"/>
    <w:rsid w:val="1A4B0A87"/>
    <w:rsid w:val="1A524CF8"/>
    <w:rsid w:val="1A6673FB"/>
    <w:rsid w:val="1A785CBE"/>
    <w:rsid w:val="1A836C6D"/>
    <w:rsid w:val="1A8D0F77"/>
    <w:rsid w:val="1A8E17E5"/>
    <w:rsid w:val="1A942EDA"/>
    <w:rsid w:val="1A9527A9"/>
    <w:rsid w:val="1A966D4E"/>
    <w:rsid w:val="1A966DE7"/>
    <w:rsid w:val="1AAF3377"/>
    <w:rsid w:val="1AB41257"/>
    <w:rsid w:val="1AB6291A"/>
    <w:rsid w:val="1ACD681F"/>
    <w:rsid w:val="1AE603AF"/>
    <w:rsid w:val="1AE97273"/>
    <w:rsid w:val="1AF055FA"/>
    <w:rsid w:val="1AF43618"/>
    <w:rsid w:val="1AFD7D22"/>
    <w:rsid w:val="1B02397C"/>
    <w:rsid w:val="1B087ED3"/>
    <w:rsid w:val="1B0E4164"/>
    <w:rsid w:val="1B0F00F3"/>
    <w:rsid w:val="1B146939"/>
    <w:rsid w:val="1B187F62"/>
    <w:rsid w:val="1B1A336E"/>
    <w:rsid w:val="1B366484"/>
    <w:rsid w:val="1B3E1DEE"/>
    <w:rsid w:val="1B422AB9"/>
    <w:rsid w:val="1B44359C"/>
    <w:rsid w:val="1B48545E"/>
    <w:rsid w:val="1B514535"/>
    <w:rsid w:val="1B527658"/>
    <w:rsid w:val="1B664B46"/>
    <w:rsid w:val="1B726F9A"/>
    <w:rsid w:val="1B7273C5"/>
    <w:rsid w:val="1B8F069C"/>
    <w:rsid w:val="1B981C9C"/>
    <w:rsid w:val="1BA626ED"/>
    <w:rsid w:val="1BAC2485"/>
    <w:rsid w:val="1BAD58A6"/>
    <w:rsid w:val="1BB90A74"/>
    <w:rsid w:val="1BC83AB2"/>
    <w:rsid w:val="1BFF4963"/>
    <w:rsid w:val="1C0B4571"/>
    <w:rsid w:val="1C173903"/>
    <w:rsid w:val="1C1A622E"/>
    <w:rsid w:val="1C215D6A"/>
    <w:rsid w:val="1C232BEF"/>
    <w:rsid w:val="1C254720"/>
    <w:rsid w:val="1C2E2A26"/>
    <w:rsid w:val="1C3C1F08"/>
    <w:rsid w:val="1C4007A3"/>
    <w:rsid w:val="1C6548B9"/>
    <w:rsid w:val="1C686B4F"/>
    <w:rsid w:val="1C6E0520"/>
    <w:rsid w:val="1C6E333E"/>
    <w:rsid w:val="1C7D2C6D"/>
    <w:rsid w:val="1C8B0401"/>
    <w:rsid w:val="1C8E08A4"/>
    <w:rsid w:val="1C9275B3"/>
    <w:rsid w:val="1CA63F3D"/>
    <w:rsid w:val="1CAD5C2B"/>
    <w:rsid w:val="1CB44198"/>
    <w:rsid w:val="1CD91F4D"/>
    <w:rsid w:val="1CEC621F"/>
    <w:rsid w:val="1CF67627"/>
    <w:rsid w:val="1D054026"/>
    <w:rsid w:val="1D222402"/>
    <w:rsid w:val="1D275CF5"/>
    <w:rsid w:val="1D2E3C7F"/>
    <w:rsid w:val="1D301243"/>
    <w:rsid w:val="1D5B5EB7"/>
    <w:rsid w:val="1D6178CA"/>
    <w:rsid w:val="1D62092F"/>
    <w:rsid w:val="1D6422A3"/>
    <w:rsid w:val="1D704863"/>
    <w:rsid w:val="1D7C1909"/>
    <w:rsid w:val="1D8413B2"/>
    <w:rsid w:val="1DA9262B"/>
    <w:rsid w:val="1DAA3C1F"/>
    <w:rsid w:val="1DC20751"/>
    <w:rsid w:val="1DD037C2"/>
    <w:rsid w:val="1DD7435B"/>
    <w:rsid w:val="1DD94A5D"/>
    <w:rsid w:val="1DFA2D0A"/>
    <w:rsid w:val="1DFA4B08"/>
    <w:rsid w:val="1DFB2E76"/>
    <w:rsid w:val="1E0B5206"/>
    <w:rsid w:val="1E1039AF"/>
    <w:rsid w:val="1E10574D"/>
    <w:rsid w:val="1E113A70"/>
    <w:rsid w:val="1E2C157D"/>
    <w:rsid w:val="1E2E4D57"/>
    <w:rsid w:val="1E384D48"/>
    <w:rsid w:val="1E3931AC"/>
    <w:rsid w:val="1E4E2EF6"/>
    <w:rsid w:val="1E4F2FEE"/>
    <w:rsid w:val="1E594009"/>
    <w:rsid w:val="1E644D03"/>
    <w:rsid w:val="1E6C5FB1"/>
    <w:rsid w:val="1E702827"/>
    <w:rsid w:val="1E7100C0"/>
    <w:rsid w:val="1E7354FB"/>
    <w:rsid w:val="1E857BCA"/>
    <w:rsid w:val="1E8A2436"/>
    <w:rsid w:val="1E8D3499"/>
    <w:rsid w:val="1EAF071A"/>
    <w:rsid w:val="1EAF0B1B"/>
    <w:rsid w:val="1EBD22B7"/>
    <w:rsid w:val="1ED47C6B"/>
    <w:rsid w:val="1EF25950"/>
    <w:rsid w:val="1EFE3D9D"/>
    <w:rsid w:val="1F022672"/>
    <w:rsid w:val="1F0B117A"/>
    <w:rsid w:val="1F1F45EE"/>
    <w:rsid w:val="1F275969"/>
    <w:rsid w:val="1F35652B"/>
    <w:rsid w:val="1F387C34"/>
    <w:rsid w:val="1F44276A"/>
    <w:rsid w:val="1F4551D9"/>
    <w:rsid w:val="1F46462F"/>
    <w:rsid w:val="1F55001B"/>
    <w:rsid w:val="1F656F0F"/>
    <w:rsid w:val="1F6A78FE"/>
    <w:rsid w:val="1F796025"/>
    <w:rsid w:val="1F7F56B1"/>
    <w:rsid w:val="1F881F94"/>
    <w:rsid w:val="1F900B4D"/>
    <w:rsid w:val="1FB44B44"/>
    <w:rsid w:val="1FB61324"/>
    <w:rsid w:val="1FCD6E74"/>
    <w:rsid w:val="1FD276A8"/>
    <w:rsid w:val="1FE74ED0"/>
    <w:rsid w:val="1FEA0322"/>
    <w:rsid w:val="1FF1648A"/>
    <w:rsid w:val="1FF200C5"/>
    <w:rsid w:val="1FFE5FAA"/>
    <w:rsid w:val="20021BA9"/>
    <w:rsid w:val="20120784"/>
    <w:rsid w:val="20151F8A"/>
    <w:rsid w:val="203A7038"/>
    <w:rsid w:val="204F05E5"/>
    <w:rsid w:val="205E066B"/>
    <w:rsid w:val="2071082C"/>
    <w:rsid w:val="207B2F6D"/>
    <w:rsid w:val="208764E7"/>
    <w:rsid w:val="20961762"/>
    <w:rsid w:val="20996143"/>
    <w:rsid w:val="209F2A9C"/>
    <w:rsid w:val="20A17B70"/>
    <w:rsid w:val="20AF5926"/>
    <w:rsid w:val="20CD3F96"/>
    <w:rsid w:val="20DB7089"/>
    <w:rsid w:val="20E22FCF"/>
    <w:rsid w:val="20E53E11"/>
    <w:rsid w:val="20E91218"/>
    <w:rsid w:val="210A496B"/>
    <w:rsid w:val="21116A2A"/>
    <w:rsid w:val="21143962"/>
    <w:rsid w:val="211E53E7"/>
    <w:rsid w:val="21264D87"/>
    <w:rsid w:val="21285AA6"/>
    <w:rsid w:val="21291FAA"/>
    <w:rsid w:val="21314AE4"/>
    <w:rsid w:val="21491E1A"/>
    <w:rsid w:val="214C18ED"/>
    <w:rsid w:val="214E679A"/>
    <w:rsid w:val="215F58DE"/>
    <w:rsid w:val="216455E8"/>
    <w:rsid w:val="2169482F"/>
    <w:rsid w:val="217D6C18"/>
    <w:rsid w:val="218A677C"/>
    <w:rsid w:val="218C4E2D"/>
    <w:rsid w:val="218D137B"/>
    <w:rsid w:val="219D243C"/>
    <w:rsid w:val="21A103B9"/>
    <w:rsid w:val="21A85014"/>
    <w:rsid w:val="21B23B32"/>
    <w:rsid w:val="21C23877"/>
    <w:rsid w:val="21CE3C05"/>
    <w:rsid w:val="21D56AFE"/>
    <w:rsid w:val="21E81B67"/>
    <w:rsid w:val="21F138E7"/>
    <w:rsid w:val="22172600"/>
    <w:rsid w:val="222233A9"/>
    <w:rsid w:val="22226018"/>
    <w:rsid w:val="222517C9"/>
    <w:rsid w:val="22272854"/>
    <w:rsid w:val="22342D96"/>
    <w:rsid w:val="223A0BDB"/>
    <w:rsid w:val="223C4F5B"/>
    <w:rsid w:val="223E525F"/>
    <w:rsid w:val="224D62B3"/>
    <w:rsid w:val="224F3F5A"/>
    <w:rsid w:val="2253113A"/>
    <w:rsid w:val="225739A4"/>
    <w:rsid w:val="225B4059"/>
    <w:rsid w:val="225B552D"/>
    <w:rsid w:val="225D5811"/>
    <w:rsid w:val="22672937"/>
    <w:rsid w:val="22774D34"/>
    <w:rsid w:val="22914B1D"/>
    <w:rsid w:val="229A0132"/>
    <w:rsid w:val="22A561D0"/>
    <w:rsid w:val="22BF48C2"/>
    <w:rsid w:val="22C414C1"/>
    <w:rsid w:val="22C751CD"/>
    <w:rsid w:val="22CF3B8D"/>
    <w:rsid w:val="22D038F7"/>
    <w:rsid w:val="22D04FA3"/>
    <w:rsid w:val="22D06710"/>
    <w:rsid w:val="22E86A19"/>
    <w:rsid w:val="22F06FD2"/>
    <w:rsid w:val="22FF324B"/>
    <w:rsid w:val="2322588E"/>
    <w:rsid w:val="23286B33"/>
    <w:rsid w:val="232B0D03"/>
    <w:rsid w:val="233E4400"/>
    <w:rsid w:val="234F7C7A"/>
    <w:rsid w:val="23604564"/>
    <w:rsid w:val="23672D42"/>
    <w:rsid w:val="23730DF4"/>
    <w:rsid w:val="23980AEC"/>
    <w:rsid w:val="239A73F8"/>
    <w:rsid w:val="23B13F0E"/>
    <w:rsid w:val="23B33840"/>
    <w:rsid w:val="23BA70CB"/>
    <w:rsid w:val="23DC6292"/>
    <w:rsid w:val="23E54FBB"/>
    <w:rsid w:val="23E87046"/>
    <w:rsid w:val="24191115"/>
    <w:rsid w:val="2436441E"/>
    <w:rsid w:val="24370C0A"/>
    <w:rsid w:val="243D3903"/>
    <w:rsid w:val="24544993"/>
    <w:rsid w:val="245C0B6A"/>
    <w:rsid w:val="24627A9F"/>
    <w:rsid w:val="24664F19"/>
    <w:rsid w:val="246B6665"/>
    <w:rsid w:val="247D40E0"/>
    <w:rsid w:val="24807865"/>
    <w:rsid w:val="248454D7"/>
    <w:rsid w:val="249451EB"/>
    <w:rsid w:val="249C5255"/>
    <w:rsid w:val="24A32295"/>
    <w:rsid w:val="24A642E2"/>
    <w:rsid w:val="24AF6532"/>
    <w:rsid w:val="24B55799"/>
    <w:rsid w:val="24B957F7"/>
    <w:rsid w:val="24BB2957"/>
    <w:rsid w:val="24C14292"/>
    <w:rsid w:val="24DD1D51"/>
    <w:rsid w:val="24E92D2F"/>
    <w:rsid w:val="24EA62B3"/>
    <w:rsid w:val="24F57DDE"/>
    <w:rsid w:val="2515668A"/>
    <w:rsid w:val="251C7B55"/>
    <w:rsid w:val="25407BED"/>
    <w:rsid w:val="25416583"/>
    <w:rsid w:val="25497ADD"/>
    <w:rsid w:val="254E364C"/>
    <w:rsid w:val="25582FFF"/>
    <w:rsid w:val="256528EE"/>
    <w:rsid w:val="25726281"/>
    <w:rsid w:val="257F273B"/>
    <w:rsid w:val="25832D38"/>
    <w:rsid w:val="25841E69"/>
    <w:rsid w:val="258613A9"/>
    <w:rsid w:val="258C17A3"/>
    <w:rsid w:val="25A50D2F"/>
    <w:rsid w:val="25A738D9"/>
    <w:rsid w:val="25BC6E0F"/>
    <w:rsid w:val="25D63A62"/>
    <w:rsid w:val="25E5448C"/>
    <w:rsid w:val="25E71CA3"/>
    <w:rsid w:val="25F01021"/>
    <w:rsid w:val="25F44F5A"/>
    <w:rsid w:val="261B05B3"/>
    <w:rsid w:val="26253184"/>
    <w:rsid w:val="26342739"/>
    <w:rsid w:val="26385756"/>
    <w:rsid w:val="26593D79"/>
    <w:rsid w:val="2673487A"/>
    <w:rsid w:val="26783BC1"/>
    <w:rsid w:val="26852B3B"/>
    <w:rsid w:val="268E71CC"/>
    <w:rsid w:val="26900AA2"/>
    <w:rsid w:val="269A65EB"/>
    <w:rsid w:val="26A161A2"/>
    <w:rsid w:val="26A27E0F"/>
    <w:rsid w:val="26A47488"/>
    <w:rsid w:val="26D008CB"/>
    <w:rsid w:val="26D36366"/>
    <w:rsid w:val="26DC17DA"/>
    <w:rsid w:val="26EA4AAF"/>
    <w:rsid w:val="26F17EAE"/>
    <w:rsid w:val="26F31117"/>
    <w:rsid w:val="27006D72"/>
    <w:rsid w:val="27033EA2"/>
    <w:rsid w:val="27105A6C"/>
    <w:rsid w:val="27120FAC"/>
    <w:rsid w:val="2714535F"/>
    <w:rsid w:val="27200200"/>
    <w:rsid w:val="2723058B"/>
    <w:rsid w:val="27233337"/>
    <w:rsid w:val="2724394D"/>
    <w:rsid w:val="272E54A1"/>
    <w:rsid w:val="2731238C"/>
    <w:rsid w:val="273E417B"/>
    <w:rsid w:val="274046D2"/>
    <w:rsid w:val="275920F3"/>
    <w:rsid w:val="276D51DA"/>
    <w:rsid w:val="2774606C"/>
    <w:rsid w:val="27881FF7"/>
    <w:rsid w:val="2799167D"/>
    <w:rsid w:val="279D422B"/>
    <w:rsid w:val="27CE1B3B"/>
    <w:rsid w:val="27E56C07"/>
    <w:rsid w:val="27FF43E9"/>
    <w:rsid w:val="2801352B"/>
    <w:rsid w:val="28026E27"/>
    <w:rsid w:val="2803376A"/>
    <w:rsid w:val="28054596"/>
    <w:rsid w:val="28110210"/>
    <w:rsid w:val="28134ABB"/>
    <w:rsid w:val="28153F3A"/>
    <w:rsid w:val="28361EE1"/>
    <w:rsid w:val="2838426E"/>
    <w:rsid w:val="28443E72"/>
    <w:rsid w:val="2847706A"/>
    <w:rsid w:val="28477788"/>
    <w:rsid w:val="284823CA"/>
    <w:rsid w:val="284E3871"/>
    <w:rsid w:val="28502096"/>
    <w:rsid w:val="28542985"/>
    <w:rsid w:val="28716BD1"/>
    <w:rsid w:val="288C7E60"/>
    <w:rsid w:val="28A02A7B"/>
    <w:rsid w:val="28A35A41"/>
    <w:rsid w:val="28A73C2C"/>
    <w:rsid w:val="28AA2D51"/>
    <w:rsid w:val="28B126F2"/>
    <w:rsid w:val="28B52207"/>
    <w:rsid w:val="28C3321A"/>
    <w:rsid w:val="28C65D1E"/>
    <w:rsid w:val="28C950F1"/>
    <w:rsid w:val="28DC59BB"/>
    <w:rsid w:val="28FB7310"/>
    <w:rsid w:val="292360F2"/>
    <w:rsid w:val="29360B42"/>
    <w:rsid w:val="294053A2"/>
    <w:rsid w:val="294D5E64"/>
    <w:rsid w:val="294F4B68"/>
    <w:rsid w:val="29521188"/>
    <w:rsid w:val="296C3AD7"/>
    <w:rsid w:val="296D0C1C"/>
    <w:rsid w:val="29830360"/>
    <w:rsid w:val="29A27E6B"/>
    <w:rsid w:val="29A502EB"/>
    <w:rsid w:val="29A94503"/>
    <w:rsid w:val="29B91CAE"/>
    <w:rsid w:val="29C575CA"/>
    <w:rsid w:val="29D33705"/>
    <w:rsid w:val="29D64E20"/>
    <w:rsid w:val="29E345AB"/>
    <w:rsid w:val="29FB0A56"/>
    <w:rsid w:val="29FB6E5A"/>
    <w:rsid w:val="29FD73C7"/>
    <w:rsid w:val="2A0C7CA6"/>
    <w:rsid w:val="2A117A07"/>
    <w:rsid w:val="2A1534BA"/>
    <w:rsid w:val="2A1958D9"/>
    <w:rsid w:val="2A206023"/>
    <w:rsid w:val="2A212D33"/>
    <w:rsid w:val="2A22272F"/>
    <w:rsid w:val="2A3D126D"/>
    <w:rsid w:val="2A3F00AE"/>
    <w:rsid w:val="2A41007B"/>
    <w:rsid w:val="2A431516"/>
    <w:rsid w:val="2A47234C"/>
    <w:rsid w:val="2A4A606A"/>
    <w:rsid w:val="2A5622C5"/>
    <w:rsid w:val="2A5A3C5D"/>
    <w:rsid w:val="2A656F23"/>
    <w:rsid w:val="2A6C665D"/>
    <w:rsid w:val="2A730156"/>
    <w:rsid w:val="2A754A4D"/>
    <w:rsid w:val="2A7A377F"/>
    <w:rsid w:val="2A7E41B9"/>
    <w:rsid w:val="2A807232"/>
    <w:rsid w:val="2A8D2904"/>
    <w:rsid w:val="2AA01AFD"/>
    <w:rsid w:val="2AA10D2F"/>
    <w:rsid w:val="2AA81EC1"/>
    <w:rsid w:val="2AA94231"/>
    <w:rsid w:val="2AB30A3D"/>
    <w:rsid w:val="2AB34318"/>
    <w:rsid w:val="2AB36629"/>
    <w:rsid w:val="2AB50BB1"/>
    <w:rsid w:val="2AC42584"/>
    <w:rsid w:val="2ADF365F"/>
    <w:rsid w:val="2AE8729E"/>
    <w:rsid w:val="2AEE7A8B"/>
    <w:rsid w:val="2AFA61E4"/>
    <w:rsid w:val="2B012F90"/>
    <w:rsid w:val="2B0A543C"/>
    <w:rsid w:val="2B192A5B"/>
    <w:rsid w:val="2B25666F"/>
    <w:rsid w:val="2B2D5777"/>
    <w:rsid w:val="2B332153"/>
    <w:rsid w:val="2B42238F"/>
    <w:rsid w:val="2B500A3F"/>
    <w:rsid w:val="2B835761"/>
    <w:rsid w:val="2B872E8E"/>
    <w:rsid w:val="2B8B4CDE"/>
    <w:rsid w:val="2B910BCE"/>
    <w:rsid w:val="2B955838"/>
    <w:rsid w:val="2BB90275"/>
    <w:rsid w:val="2BBD5FD6"/>
    <w:rsid w:val="2BCF2E67"/>
    <w:rsid w:val="2BD37071"/>
    <w:rsid w:val="2BE83096"/>
    <w:rsid w:val="2BF820DA"/>
    <w:rsid w:val="2C174494"/>
    <w:rsid w:val="2C1A4A19"/>
    <w:rsid w:val="2C334837"/>
    <w:rsid w:val="2C334E57"/>
    <w:rsid w:val="2C39142E"/>
    <w:rsid w:val="2C3F508D"/>
    <w:rsid w:val="2C547F5C"/>
    <w:rsid w:val="2C742DA9"/>
    <w:rsid w:val="2C7757AF"/>
    <w:rsid w:val="2C840B6A"/>
    <w:rsid w:val="2C8B7A76"/>
    <w:rsid w:val="2C92173F"/>
    <w:rsid w:val="2C9D5815"/>
    <w:rsid w:val="2CAA43F8"/>
    <w:rsid w:val="2CAB60DF"/>
    <w:rsid w:val="2CAC30E3"/>
    <w:rsid w:val="2CBA14F4"/>
    <w:rsid w:val="2CCE1963"/>
    <w:rsid w:val="2CEA31B1"/>
    <w:rsid w:val="2CF32E37"/>
    <w:rsid w:val="2CF46523"/>
    <w:rsid w:val="2D097403"/>
    <w:rsid w:val="2D0B41FF"/>
    <w:rsid w:val="2D0F1684"/>
    <w:rsid w:val="2D173997"/>
    <w:rsid w:val="2D255E34"/>
    <w:rsid w:val="2D270CC3"/>
    <w:rsid w:val="2D3F33DD"/>
    <w:rsid w:val="2D6216E9"/>
    <w:rsid w:val="2D69052D"/>
    <w:rsid w:val="2D876030"/>
    <w:rsid w:val="2D8E473E"/>
    <w:rsid w:val="2D8F6BCC"/>
    <w:rsid w:val="2D9524D6"/>
    <w:rsid w:val="2D9823D7"/>
    <w:rsid w:val="2D9D757E"/>
    <w:rsid w:val="2D9F5968"/>
    <w:rsid w:val="2DA01293"/>
    <w:rsid w:val="2DA17BED"/>
    <w:rsid w:val="2DA91E4C"/>
    <w:rsid w:val="2DC477D3"/>
    <w:rsid w:val="2DC57417"/>
    <w:rsid w:val="2DCB5038"/>
    <w:rsid w:val="2DCC2678"/>
    <w:rsid w:val="2DD27534"/>
    <w:rsid w:val="2DD4612A"/>
    <w:rsid w:val="2DD65CC0"/>
    <w:rsid w:val="2DDE6C56"/>
    <w:rsid w:val="2DE352B8"/>
    <w:rsid w:val="2DE445D9"/>
    <w:rsid w:val="2DF36A3E"/>
    <w:rsid w:val="2DFE754A"/>
    <w:rsid w:val="2E1A3ACE"/>
    <w:rsid w:val="2E2443FF"/>
    <w:rsid w:val="2E31285F"/>
    <w:rsid w:val="2E3F407B"/>
    <w:rsid w:val="2E421EAF"/>
    <w:rsid w:val="2E451EFA"/>
    <w:rsid w:val="2E58695A"/>
    <w:rsid w:val="2E587A9A"/>
    <w:rsid w:val="2E5D5BC5"/>
    <w:rsid w:val="2E5E637B"/>
    <w:rsid w:val="2E6112B0"/>
    <w:rsid w:val="2E680440"/>
    <w:rsid w:val="2E6813B2"/>
    <w:rsid w:val="2E8367FE"/>
    <w:rsid w:val="2E864C7E"/>
    <w:rsid w:val="2E913BB9"/>
    <w:rsid w:val="2EA77624"/>
    <w:rsid w:val="2ECD6352"/>
    <w:rsid w:val="2EED38FF"/>
    <w:rsid w:val="2EED5AA9"/>
    <w:rsid w:val="2EF950F3"/>
    <w:rsid w:val="2EFF212E"/>
    <w:rsid w:val="2F14132F"/>
    <w:rsid w:val="2F1B36A5"/>
    <w:rsid w:val="2F2F13E9"/>
    <w:rsid w:val="2F3C41F2"/>
    <w:rsid w:val="2F3C5278"/>
    <w:rsid w:val="2F3F5DCE"/>
    <w:rsid w:val="2F491D7D"/>
    <w:rsid w:val="2F4B5B26"/>
    <w:rsid w:val="2F5440AF"/>
    <w:rsid w:val="2F593965"/>
    <w:rsid w:val="2F664A8D"/>
    <w:rsid w:val="2F832F3B"/>
    <w:rsid w:val="2F872326"/>
    <w:rsid w:val="2F902A53"/>
    <w:rsid w:val="2F951FE2"/>
    <w:rsid w:val="2F995BB5"/>
    <w:rsid w:val="2FA32261"/>
    <w:rsid w:val="2FAB702E"/>
    <w:rsid w:val="2FD53788"/>
    <w:rsid w:val="2FD73493"/>
    <w:rsid w:val="2FE763D2"/>
    <w:rsid w:val="2FFE23AA"/>
    <w:rsid w:val="300F57EA"/>
    <w:rsid w:val="301606DB"/>
    <w:rsid w:val="301A18C9"/>
    <w:rsid w:val="301B11AD"/>
    <w:rsid w:val="302D2AB6"/>
    <w:rsid w:val="302E00A1"/>
    <w:rsid w:val="30305B32"/>
    <w:rsid w:val="303735DC"/>
    <w:rsid w:val="30664DEF"/>
    <w:rsid w:val="30697488"/>
    <w:rsid w:val="306A1E9D"/>
    <w:rsid w:val="306E37AA"/>
    <w:rsid w:val="306F4455"/>
    <w:rsid w:val="30762420"/>
    <w:rsid w:val="307E37A2"/>
    <w:rsid w:val="3090299A"/>
    <w:rsid w:val="309124ED"/>
    <w:rsid w:val="30953FCB"/>
    <w:rsid w:val="309758AC"/>
    <w:rsid w:val="309E16E8"/>
    <w:rsid w:val="30A001EA"/>
    <w:rsid w:val="30AD594F"/>
    <w:rsid w:val="30C03CE0"/>
    <w:rsid w:val="30C12AA0"/>
    <w:rsid w:val="30C40875"/>
    <w:rsid w:val="30C83F16"/>
    <w:rsid w:val="30CB3F3D"/>
    <w:rsid w:val="30D54591"/>
    <w:rsid w:val="30DF12D1"/>
    <w:rsid w:val="30E63B65"/>
    <w:rsid w:val="31026149"/>
    <w:rsid w:val="310F54C8"/>
    <w:rsid w:val="31106861"/>
    <w:rsid w:val="31144DB6"/>
    <w:rsid w:val="31173F2D"/>
    <w:rsid w:val="31231CCB"/>
    <w:rsid w:val="31281CB7"/>
    <w:rsid w:val="31311382"/>
    <w:rsid w:val="313948B5"/>
    <w:rsid w:val="313F6891"/>
    <w:rsid w:val="31420163"/>
    <w:rsid w:val="31572B4D"/>
    <w:rsid w:val="315D1D1C"/>
    <w:rsid w:val="315D7013"/>
    <w:rsid w:val="316F1583"/>
    <w:rsid w:val="317218E1"/>
    <w:rsid w:val="3175104F"/>
    <w:rsid w:val="3176463E"/>
    <w:rsid w:val="31841F9C"/>
    <w:rsid w:val="318F23B0"/>
    <w:rsid w:val="31914C8E"/>
    <w:rsid w:val="31977B92"/>
    <w:rsid w:val="319F259C"/>
    <w:rsid w:val="31A50ECE"/>
    <w:rsid w:val="31A91121"/>
    <w:rsid w:val="31B0228E"/>
    <w:rsid w:val="31B72A5C"/>
    <w:rsid w:val="31B77F5F"/>
    <w:rsid w:val="31BA6918"/>
    <w:rsid w:val="31D2010B"/>
    <w:rsid w:val="31DA2192"/>
    <w:rsid w:val="31E74162"/>
    <w:rsid w:val="31EC5C5C"/>
    <w:rsid w:val="31F67B51"/>
    <w:rsid w:val="31FB02DE"/>
    <w:rsid w:val="320D6BD5"/>
    <w:rsid w:val="320F0004"/>
    <w:rsid w:val="321445DE"/>
    <w:rsid w:val="321A04A9"/>
    <w:rsid w:val="322064DE"/>
    <w:rsid w:val="32264CED"/>
    <w:rsid w:val="32350484"/>
    <w:rsid w:val="32376A1C"/>
    <w:rsid w:val="323F4ABF"/>
    <w:rsid w:val="324334C7"/>
    <w:rsid w:val="32442100"/>
    <w:rsid w:val="32575883"/>
    <w:rsid w:val="326C4139"/>
    <w:rsid w:val="326C6B0C"/>
    <w:rsid w:val="327E1F7F"/>
    <w:rsid w:val="32857306"/>
    <w:rsid w:val="328675A5"/>
    <w:rsid w:val="328E1BD5"/>
    <w:rsid w:val="32966FE3"/>
    <w:rsid w:val="32CD3A09"/>
    <w:rsid w:val="32D31F16"/>
    <w:rsid w:val="32D466C9"/>
    <w:rsid w:val="32E316B6"/>
    <w:rsid w:val="32F12646"/>
    <w:rsid w:val="32F6628F"/>
    <w:rsid w:val="32FB1639"/>
    <w:rsid w:val="33070B2F"/>
    <w:rsid w:val="330C1AE8"/>
    <w:rsid w:val="33165686"/>
    <w:rsid w:val="33490563"/>
    <w:rsid w:val="334E0457"/>
    <w:rsid w:val="334E7AB0"/>
    <w:rsid w:val="335471F0"/>
    <w:rsid w:val="33642E51"/>
    <w:rsid w:val="3365083B"/>
    <w:rsid w:val="336D1999"/>
    <w:rsid w:val="33780705"/>
    <w:rsid w:val="33781A0D"/>
    <w:rsid w:val="338470FD"/>
    <w:rsid w:val="3388408E"/>
    <w:rsid w:val="33937C66"/>
    <w:rsid w:val="339F7EF3"/>
    <w:rsid w:val="33B104AB"/>
    <w:rsid w:val="33B76DAB"/>
    <w:rsid w:val="33BF1287"/>
    <w:rsid w:val="33C86D1A"/>
    <w:rsid w:val="33C93CFB"/>
    <w:rsid w:val="33C9509B"/>
    <w:rsid w:val="33CD707B"/>
    <w:rsid w:val="33D415DC"/>
    <w:rsid w:val="33D45F84"/>
    <w:rsid w:val="33E92553"/>
    <w:rsid w:val="33F04E17"/>
    <w:rsid w:val="33F365D2"/>
    <w:rsid w:val="340D4628"/>
    <w:rsid w:val="3422707C"/>
    <w:rsid w:val="34296EA2"/>
    <w:rsid w:val="342B00CD"/>
    <w:rsid w:val="342B570D"/>
    <w:rsid w:val="343B0356"/>
    <w:rsid w:val="34476048"/>
    <w:rsid w:val="344B35EF"/>
    <w:rsid w:val="3459680B"/>
    <w:rsid w:val="34746773"/>
    <w:rsid w:val="34A41C0D"/>
    <w:rsid w:val="34AA3B35"/>
    <w:rsid w:val="34CB68BD"/>
    <w:rsid w:val="34D50B91"/>
    <w:rsid w:val="34D62004"/>
    <w:rsid w:val="34D65491"/>
    <w:rsid w:val="34DD2280"/>
    <w:rsid w:val="34F9106A"/>
    <w:rsid w:val="34FE737D"/>
    <w:rsid w:val="35151A1C"/>
    <w:rsid w:val="35157DE0"/>
    <w:rsid w:val="35243A28"/>
    <w:rsid w:val="35363FD9"/>
    <w:rsid w:val="35645F84"/>
    <w:rsid w:val="35687CDC"/>
    <w:rsid w:val="35B60180"/>
    <w:rsid w:val="35B718F2"/>
    <w:rsid w:val="35B7739B"/>
    <w:rsid w:val="35BC2DF6"/>
    <w:rsid w:val="35BC69BD"/>
    <w:rsid w:val="35DB41A6"/>
    <w:rsid w:val="35DE0C6F"/>
    <w:rsid w:val="35E366C8"/>
    <w:rsid w:val="35E6177E"/>
    <w:rsid w:val="35E76BE3"/>
    <w:rsid w:val="35E95ABD"/>
    <w:rsid w:val="35F937FF"/>
    <w:rsid w:val="35FD1D36"/>
    <w:rsid w:val="36061450"/>
    <w:rsid w:val="360C32CC"/>
    <w:rsid w:val="36144FE6"/>
    <w:rsid w:val="362A05F3"/>
    <w:rsid w:val="363F4E43"/>
    <w:rsid w:val="364C3889"/>
    <w:rsid w:val="36512900"/>
    <w:rsid w:val="365B76D2"/>
    <w:rsid w:val="366E600F"/>
    <w:rsid w:val="366F4057"/>
    <w:rsid w:val="367E2056"/>
    <w:rsid w:val="367E5F6B"/>
    <w:rsid w:val="368D203B"/>
    <w:rsid w:val="36B30FB8"/>
    <w:rsid w:val="36D41F54"/>
    <w:rsid w:val="36D7494C"/>
    <w:rsid w:val="36D90B20"/>
    <w:rsid w:val="36E107CD"/>
    <w:rsid w:val="36F054C5"/>
    <w:rsid w:val="36F83D89"/>
    <w:rsid w:val="37047046"/>
    <w:rsid w:val="37147A57"/>
    <w:rsid w:val="371C29ED"/>
    <w:rsid w:val="372B3818"/>
    <w:rsid w:val="372E2B23"/>
    <w:rsid w:val="372F7DA6"/>
    <w:rsid w:val="373D7BC6"/>
    <w:rsid w:val="375723DC"/>
    <w:rsid w:val="375D701D"/>
    <w:rsid w:val="376A2BDF"/>
    <w:rsid w:val="377D0B70"/>
    <w:rsid w:val="3786559E"/>
    <w:rsid w:val="3790313E"/>
    <w:rsid w:val="37972918"/>
    <w:rsid w:val="379F2373"/>
    <w:rsid w:val="37B11B44"/>
    <w:rsid w:val="37D131EF"/>
    <w:rsid w:val="37DC0172"/>
    <w:rsid w:val="37E016F2"/>
    <w:rsid w:val="37E625B3"/>
    <w:rsid w:val="37FC4F26"/>
    <w:rsid w:val="38001B13"/>
    <w:rsid w:val="382757B3"/>
    <w:rsid w:val="383D0A11"/>
    <w:rsid w:val="38402282"/>
    <w:rsid w:val="384C06AA"/>
    <w:rsid w:val="38564E4F"/>
    <w:rsid w:val="386B5D0A"/>
    <w:rsid w:val="38956EEB"/>
    <w:rsid w:val="38AA6BFD"/>
    <w:rsid w:val="38B01EF9"/>
    <w:rsid w:val="38B73D74"/>
    <w:rsid w:val="38BC4543"/>
    <w:rsid w:val="38C05706"/>
    <w:rsid w:val="38C27AEC"/>
    <w:rsid w:val="38D86072"/>
    <w:rsid w:val="38FD0A47"/>
    <w:rsid w:val="38FF2E44"/>
    <w:rsid w:val="39041641"/>
    <w:rsid w:val="39044C7D"/>
    <w:rsid w:val="39125F10"/>
    <w:rsid w:val="3921517E"/>
    <w:rsid w:val="392632C3"/>
    <w:rsid w:val="392B3FBE"/>
    <w:rsid w:val="393C5337"/>
    <w:rsid w:val="393D3BC3"/>
    <w:rsid w:val="39452464"/>
    <w:rsid w:val="394D51CE"/>
    <w:rsid w:val="394F548E"/>
    <w:rsid w:val="39683719"/>
    <w:rsid w:val="39A03FA0"/>
    <w:rsid w:val="39A52CAC"/>
    <w:rsid w:val="39A5512A"/>
    <w:rsid w:val="39A721F3"/>
    <w:rsid w:val="39BF065F"/>
    <w:rsid w:val="39C719A0"/>
    <w:rsid w:val="39D92019"/>
    <w:rsid w:val="39E137D3"/>
    <w:rsid w:val="39E41740"/>
    <w:rsid w:val="39E819BF"/>
    <w:rsid w:val="39F16AA9"/>
    <w:rsid w:val="3A0178CF"/>
    <w:rsid w:val="3A1414FB"/>
    <w:rsid w:val="3A1B39FF"/>
    <w:rsid w:val="3A1E1542"/>
    <w:rsid w:val="3A207B19"/>
    <w:rsid w:val="3A287310"/>
    <w:rsid w:val="3A31387E"/>
    <w:rsid w:val="3A3D0170"/>
    <w:rsid w:val="3A4B4EC3"/>
    <w:rsid w:val="3A4E5500"/>
    <w:rsid w:val="3A4E7D83"/>
    <w:rsid w:val="3A5209E9"/>
    <w:rsid w:val="3A55044D"/>
    <w:rsid w:val="3A5C1056"/>
    <w:rsid w:val="3A6725C3"/>
    <w:rsid w:val="3A6831D8"/>
    <w:rsid w:val="3A6839EA"/>
    <w:rsid w:val="3A700C23"/>
    <w:rsid w:val="3A707886"/>
    <w:rsid w:val="3A722F3B"/>
    <w:rsid w:val="3A7B5891"/>
    <w:rsid w:val="3A7E511F"/>
    <w:rsid w:val="3A8028E7"/>
    <w:rsid w:val="3A851386"/>
    <w:rsid w:val="3A8E1096"/>
    <w:rsid w:val="3A907597"/>
    <w:rsid w:val="3A932B1A"/>
    <w:rsid w:val="3AA12046"/>
    <w:rsid w:val="3AAE7699"/>
    <w:rsid w:val="3AB24FB6"/>
    <w:rsid w:val="3AB35DDB"/>
    <w:rsid w:val="3ACD07AC"/>
    <w:rsid w:val="3ADF242D"/>
    <w:rsid w:val="3AE53DFD"/>
    <w:rsid w:val="3AEA3AAE"/>
    <w:rsid w:val="3AFE0824"/>
    <w:rsid w:val="3B047D48"/>
    <w:rsid w:val="3B0924BD"/>
    <w:rsid w:val="3B0B5ADB"/>
    <w:rsid w:val="3B276A5B"/>
    <w:rsid w:val="3B29156E"/>
    <w:rsid w:val="3B2B4E2D"/>
    <w:rsid w:val="3B2F315B"/>
    <w:rsid w:val="3B3A138B"/>
    <w:rsid w:val="3B3A79EE"/>
    <w:rsid w:val="3B484894"/>
    <w:rsid w:val="3B4B52E4"/>
    <w:rsid w:val="3B556CA8"/>
    <w:rsid w:val="3BA13CD0"/>
    <w:rsid w:val="3BBC15E8"/>
    <w:rsid w:val="3BC92F5F"/>
    <w:rsid w:val="3BCC0E3F"/>
    <w:rsid w:val="3BD21F46"/>
    <w:rsid w:val="3BE10E7D"/>
    <w:rsid w:val="3BE16591"/>
    <w:rsid w:val="3BE62042"/>
    <w:rsid w:val="3C0445D2"/>
    <w:rsid w:val="3C0A3237"/>
    <w:rsid w:val="3C126239"/>
    <w:rsid w:val="3C1302FF"/>
    <w:rsid w:val="3C1738D5"/>
    <w:rsid w:val="3C20498F"/>
    <w:rsid w:val="3C3460DB"/>
    <w:rsid w:val="3C506805"/>
    <w:rsid w:val="3C5D3079"/>
    <w:rsid w:val="3C6374DD"/>
    <w:rsid w:val="3C79314A"/>
    <w:rsid w:val="3C7A0F01"/>
    <w:rsid w:val="3C9440DD"/>
    <w:rsid w:val="3CA340FA"/>
    <w:rsid w:val="3CB2794B"/>
    <w:rsid w:val="3CD66FD8"/>
    <w:rsid w:val="3CDF4D9F"/>
    <w:rsid w:val="3CF54566"/>
    <w:rsid w:val="3CFC2690"/>
    <w:rsid w:val="3CFD26D9"/>
    <w:rsid w:val="3D001912"/>
    <w:rsid w:val="3D072992"/>
    <w:rsid w:val="3D076F88"/>
    <w:rsid w:val="3D1779C9"/>
    <w:rsid w:val="3D1E524A"/>
    <w:rsid w:val="3D1E627D"/>
    <w:rsid w:val="3D314CB8"/>
    <w:rsid w:val="3D4451B8"/>
    <w:rsid w:val="3D4927C3"/>
    <w:rsid w:val="3D5059D6"/>
    <w:rsid w:val="3D6C33FD"/>
    <w:rsid w:val="3D784644"/>
    <w:rsid w:val="3D7B095A"/>
    <w:rsid w:val="3D826BE0"/>
    <w:rsid w:val="3DA311D1"/>
    <w:rsid w:val="3DAA72A7"/>
    <w:rsid w:val="3DAB648F"/>
    <w:rsid w:val="3DAB7F4E"/>
    <w:rsid w:val="3DB33FAE"/>
    <w:rsid w:val="3DB51185"/>
    <w:rsid w:val="3DB757B4"/>
    <w:rsid w:val="3DB95E1B"/>
    <w:rsid w:val="3DD44AE1"/>
    <w:rsid w:val="3DD65A35"/>
    <w:rsid w:val="3DE01B7B"/>
    <w:rsid w:val="3DE746AF"/>
    <w:rsid w:val="3DE84CEA"/>
    <w:rsid w:val="3DF427DA"/>
    <w:rsid w:val="3DF46671"/>
    <w:rsid w:val="3DFC2537"/>
    <w:rsid w:val="3E09793F"/>
    <w:rsid w:val="3E0D3208"/>
    <w:rsid w:val="3E0E57EA"/>
    <w:rsid w:val="3E0E5C71"/>
    <w:rsid w:val="3E1568E9"/>
    <w:rsid w:val="3E1B3D5F"/>
    <w:rsid w:val="3E2D289A"/>
    <w:rsid w:val="3E356E14"/>
    <w:rsid w:val="3E475660"/>
    <w:rsid w:val="3E6074E2"/>
    <w:rsid w:val="3E6110AF"/>
    <w:rsid w:val="3E615B15"/>
    <w:rsid w:val="3E67714E"/>
    <w:rsid w:val="3E71612C"/>
    <w:rsid w:val="3E7C04B0"/>
    <w:rsid w:val="3E7E2CD9"/>
    <w:rsid w:val="3E8128EC"/>
    <w:rsid w:val="3E872225"/>
    <w:rsid w:val="3E8C54C2"/>
    <w:rsid w:val="3EA52291"/>
    <w:rsid w:val="3EA53BC0"/>
    <w:rsid w:val="3EA710E4"/>
    <w:rsid w:val="3EA97278"/>
    <w:rsid w:val="3EAE4FE2"/>
    <w:rsid w:val="3EB536D8"/>
    <w:rsid w:val="3EBD5379"/>
    <w:rsid w:val="3ECA471B"/>
    <w:rsid w:val="3ECA527F"/>
    <w:rsid w:val="3ED7536C"/>
    <w:rsid w:val="3EF00B8D"/>
    <w:rsid w:val="3EF0375B"/>
    <w:rsid w:val="3EFC114E"/>
    <w:rsid w:val="3F014938"/>
    <w:rsid w:val="3F1A4E9E"/>
    <w:rsid w:val="3F1E6194"/>
    <w:rsid w:val="3F352956"/>
    <w:rsid w:val="3F3C1847"/>
    <w:rsid w:val="3F4937DC"/>
    <w:rsid w:val="3F5C28A6"/>
    <w:rsid w:val="3F5E104E"/>
    <w:rsid w:val="3F656F16"/>
    <w:rsid w:val="3F9E300F"/>
    <w:rsid w:val="3FB53CEC"/>
    <w:rsid w:val="3FC769C7"/>
    <w:rsid w:val="3FCD6035"/>
    <w:rsid w:val="3FD276F5"/>
    <w:rsid w:val="3FD7172F"/>
    <w:rsid w:val="3FE61B01"/>
    <w:rsid w:val="3FF021C4"/>
    <w:rsid w:val="4005502C"/>
    <w:rsid w:val="400C6BDB"/>
    <w:rsid w:val="40117E70"/>
    <w:rsid w:val="401A6789"/>
    <w:rsid w:val="401E1761"/>
    <w:rsid w:val="40225388"/>
    <w:rsid w:val="4029222E"/>
    <w:rsid w:val="402C0606"/>
    <w:rsid w:val="403604CC"/>
    <w:rsid w:val="40422258"/>
    <w:rsid w:val="404D4792"/>
    <w:rsid w:val="40526825"/>
    <w:rsid w:val="40527D7D"/>
    <w:rsid w:val="40623EB0"/>
    <w:rsid w:val="40726E8E"/>
    <w:rsid w:val="40740BDB"/>
    <w:rsid w:val="407E13C7"/>
    <w:rsid w:val="4082530A"/>
    <w:rsid w:val="40831732"/>
    <w:rsid w:val="408350AD"/>
    <w:rsid w:val="409079C0"/>
    <w:rsid w:val="40AA13F5"/>
    <w:rsid w:val="40AB074D"/>
    <w:rsid w:val="40AC4B86"/>
    <w:rsid w:val="40B77ADE"/>
    <w:rsid w:val="40BB6BBF"/>
    <w:rsid w:val="40E55E1C"/>
    <w:rsid w:val="40E83CDC"/>
    <w:rsid w:val="40EB36E9"/>
    <w:rsid w:val="40FA2D24"/>
    <w:rsid w:val="40FC1928"/>
    <w:rsid w:val="41024BE1"/>
    <w:rsid w:val="410F5002"/>
    <w:rsid w:val="41143DFE"/>
    <w:rsid w:val="412448F3"/>
    <w:rsid w:val="41392580"/>
    <w:rsid w:val="415641D4"/>
    <w:rsid w:val="415A0EB6"/>
    <w:rsid w:val="416F7CE5"/>
    <w:rsid w:val="4171252E"/>
    <w:rsid w:val="417D5705"/>
    <w:rsid w:val="417E6FC6"/>
    <w:rsid w:val="41816C3C"/>
    <w:rsid w:val="418971AD"/>
    <w:rsid w:val="41B72C3A"/>
    <w:rsid w:val="41B927AA"/>
    <w:rsid w:val="41C917A6"/>
    <w:rsid w:val="41DD4D8A"/>
    <w:rsid w:val="41E15327"/>
    <w:rsid w:val="420A0D94"/>
    <w:rsid w:val="421751B0"/>
    <w:rsid w:val="42176289"/>
    <w:rsid w:val="4227035A"/>
    <w:rsid w:val="422C119C"/>
    <w:rsid w:val="422D0095"/>
    <w:rsid w:val="422E5490"/>
    <w:rsid w:val="42584973"/>
    <w:rsid w:val="42985576"/>
    <w:rsid w:val="429F3BA3"/>
    <w:rsid w:val="42A02053"/>
    <w:rsid w:val="42A20E32"/>
    <w:rsid w:val="42C5009E"/>
    <w:rsid w:val="42DB75D2"/>
    <w:rsid w:val="42DC3519"/>
    <w:rsid w:val="42E82B88"/>
    <w:rsid w:val="42EF0AE6"/>
    <w:rsid w:val="42F4190D"/>
    <w:rsid w:val="431F6E2B"/>
    <w:rsid w:val="43333DDE"/>
    <w:rsid w:val="43353C8A"/>
    <w:rsid w:val="43473806"/>
    <w:rsid w:val="43547E03"/>
    <w:rsid w:val="435A6D1E"/>
    <w:rsid w:val="436C6977"/>
    <w:rsid w:val="43991139"/>
    <w:rsid w:val="43AA23AF"/>
    <w:rsid w:val="43B24E0B"/>
    <w:rsid w:val="43BC39D2"/>
    <w:rsid w:val="43D82107"/>
    <w:rsid w:val="43DD4A27"/>
    <w:rsid w:val="43FD519E"/>
    <w:rsid w:val="440B547B"/>
    <w:rsid w:val="44172C32"/>
    <w:rsid w:val="441B2EF9"/>
    <w:rsid w:val="44274266"/>
    <w:rsid w:val="44390004"/>
    <w:rsid w:val="443C239C"/>
    <w:rsid w:val="44400FEC"/>
    <w:rsid w:val="44413433"/>
    <w:rsid w:val="444A11F5"/>
    <w:rsid w:val="444F03D0"/>
    <w:rsid w:val="445B3E8B"/>
    <w:rsid w:val="445F3551"/>
    <w:rsid w:val="44645ED6"/>
    <w:rsid w:val="447C478C"/>
    <w:rsid w:val="448D6BD5"/>
    <w:rsid w:val="44932AC3"/>
    <w:rsid w:val="44A42C02"/>
    <w:rsid w:val="44A42DB6"/>
    <w:rsid w:val="44B1032E"/>
    <w:rsid w:val="44C3086D"/>
    <w:rsid w:val="44D776B6"/>
    <w:rsid w:val="44EA2014"/>
    <w:rsid w:val="44FA581E"/>
    <w:rsid w:val="450877D7"/>
    <w:rsid w:val="45195F20"/>
    <w:rsid w:val="451E79C6"/>
    <w:rsid w:val="451F0889"/>
    <w:rsid w:val="45220996"/>
    <w:rsid w:val="453352BD"/>
    <w:rsid w:val="45342180"/>
    <w:rsid w:val="453E0F0A"/>
    <w:rsid w:val="45424921"/>
    <w:rsid w:val="454829F0"/>
    <w:rsid w:val="45517AC5"/>
    <w:rsid w:val="455B1080"/>
    <w:rsid w:val="4571159C"/>
    <w:rsid w:val="45730102"/>
    <w:rsid w:val="457351F4"/>
    <w:rsid w:val="45817F3B"/>
    <w:rsid w:val="458C0D48"/>
    <w:rsid w:val="458E2ACF"/>
    <w:rsid w:val="459E387D"/>
    <w:rsid w:val="459F1F47"/>
    <w:rsid w:val="45A276B9"/>
    <w:rsid w:val="45AC2481"/>
    <w:rsid w:val="45B0153A"/>
    <w:rsid w:val="45B22C0B"/>
    <w:rsid w:val="45CA2FF1"/>
    <w:rsid w:val="45D03F84"/>
    <w:rsid w:val="45D30C58"/>
    <w:rsid w:val="45D95CF9"/>
    <w:rsid w:val="45E72993"/>
    <w:rsid w:val="45EF0AF4"/>
    <w:rsid w:val="45F314BF"/>
    <w:rsid w:val="45F4659B"/>
    <w:rsid w:val="45F619D8"/>
    <w:rsid w:val="461674D6"/>
    <w:rsid w:val="46455380"/>
    <w:rsid w:val="46483BD2"/>
    <w:rsid w:val="465520F0"/>
    <w:rsid w:val="465B0584"/>
    <w:rsid w:val="46607732"/>
    <w:rsid w:val="466F3487"/>
    <w:rsid w:val="46700804"/>
    <w:rsid w:val="467279B1"/>
    <w:rsid w:val="46886616"/>
    <w:rsid w:val="46A26FB0"/>
    <w:rsid w:val="46A44917"/>
    <w:rsid w:val="46AD224D"/>
    <w:rsid w:val="46B54322"/>
    <w:rsid w:val="46B5704A"/>
    <w:rsid w:val="46BA4AE9"/>
    <w:rsid w:val="46C241E3"/>
    <w:rsid w:val="46C86969"/>
    <w:rsid w:val="46C87FFA"/>
    <w:rsid w:val="46D64E05"/>
    <w:rsid w:val="46E36D0A"/>
    <w:rsid w:val="46E37E0E"/>
    <w:rsid w:val="46F13B6A"/>
    <w:rsid w:val="470563BC"/>
    <w:rsid w:val="47195E76"/>
    <w:rsid w:val="471C6B53"/>
    <w:rsid w:val="473E53B2"/>
    <w:rsid w:val="473F69B2"/>
    <w:rsid w:val="47527A67"/>
    <w:rsid w:val="476A22DA"/>
    <w:rsid w:val="47A42932"/>
    <w:rsid w:val="47A73362"/>
    <w:rsid w:val="47B031EB"/>
    <w:rsid w:val="47B6090B"/>
    <w:rsid w:val="47C16A4D"/>
    <w:rsid w:val="47C21B8D"/>
    <w:rsid w:val="47D30782"/>
    <w:rsid w:val="47D35183"/>
    <w:rsid w:val="47DC518D"/>
    <w:rsid w:val="47E02AEA"/>
    <w:rsid w:val="47E13981"/>
    <w:rsid w:val="47E30072"/>
    <w:rsid w:val="48191356"/>
    <w:rsid w:val="481F300D"/>
    <w:rsid w:val="48211026"/>
    <w:rsid w:val="482B6D29"/>
    <w:rsid w:val="483A42E2"/>
    <w:rsid w:val="48841C35"/>
    <w:rsid w:val="48864230"/>
    <w:rsid w:val="48942F79"/>
    <w:rsid w:val="48944B33"/>
    <w:rsid w:val="48A867BE"/>
    <w:rsid w:val="48AB3D98"/>
    <w:rsid w:val="48B640B2"/>
    <w:rsid w:val="48B66A6A"/>
    <w:rsid w:val="48CA22B8"/>
    <w:rsid w:val="48D70077"/>
    <w:rsid w:val="48D71729"/>
    <w:rsid w:val="48E432A5"/>
    <w:rsid w:val="48E773A3"/>
    <w:rsid w:val="48F1180D"/>
    <w:rsid w:val="48F40703"/>
    <w:rsid w:val="48F97E72"/>
    <w:rsid w:val="48FC3F58"/>
    <w:rsid w:val="490E5DC9"/>
    <w:rsid w:val="492A6A35"/>
    <w:rsid w:val="49300823"/>
    <w:rsid w:val="4930231B"/>
    <w:rsid w:val="493978D2"/>
    <w:rsid w:val="493A24A8"/>
    <w:rsid w:val="493E6177"/>
    <w:rsid w:val="4946170A"/>
    <w:rsid w:val="494E3205"/>
    <w:rsid w:val="49795E53"/>
    <w:rsid w:val="498013EE"/>
    <w:rsid w:val="498245A6"/>
    <w:rsid w:val="49904814"/>
    <w:rsid w:val="49997C65"/>
    <w:rsid w:val="499D6EC4"/>
    <w:rsid w:val="499E2F0D"/>
    <w:rsid w:val="49A17356"/>
    <w:rsid w:val="49A42AE3"/>
    <w:rsid w:val="49AD6FBA"/>
    <w:rsid w:val="49AE2DCD"/>
    <w:rsid w:val="49B15927"/>
    <w:rsid w:val="49B56856"/>
    <w:rsid w:val="49D43B9A"/>
    <w:rsid w:val="49E244EE"/>
    <w:rsid w:val="49E6626C"/>
    <w:rsid w:val="49E76BA0"/>
    <w:rsid w:val="49FB520A"/>
    <w:rsid w:val="4A0A2FBA"/>
    <w:rsid w:val="4A15778C"/>
    <w:rsid w:val="4A2F71FF"/>
    <w:rsid w:val="4A4225B9"/>
    <w:rsid w:val="4A4378FA"/>
    <w:rsid w:val="4A445D54"/>
    <w:rsid w:val="4A454AA2"/>
    <w:rsid w:val="4A530E35"/>
    <w:rsid w:val="4A565612"/>
    <w:rsid w:val="4A5707BB"/>
    <w:rsid w:val="4A575EA7"/>
    <w:rsid w:val="4A5D4E40"/>
    <w:rsid w:val="4A5D645A"/>
    <w:rsid w:val="4A7E78A7"/>
    <w:rsid w:val="4A8024E7"/>
    <w:rsid w:val="4A885970"/>
    <w:rsid w:val="4A9343A4"/>
    <w:rsid w:val="4A960B70"/>
    <w:rsid w:val="4A9D41DE"/>
    <w:rsid w:val="4AA03E44"/>
    <w:rsid w:val="4AA65FC6"/>
    <w:rsid w:val="4AA9362B"/>
    <w:rsid w:val="4AC93F19"/>
    <w:rsid w:val="4AD74F0A"/>
    <w:rsid w:val="4ADC395C"/>
    <w:rsid w:val="4AEC46AF"/>
    <w:rsid w:val="4AEE4CF5"/>
    <w:rsid w:val="4AFD6FEB"/>
    <w:rsid w:val="4B012659"/>
    <w:rsid w:val="4B051434"/>
    <w:rsid w:val="4B0A053E"/>
    <w:rsid w:val="4B1349E6"/>
    <w:rsid w:val="4B1B2A7C"/>
    <w:rsid w:val="4B1E6199"/>
    <w:rsid w:val="4B2262EB"/>
    <w:rsid w:val="4B252962"/>
    <w:rsid w:val="4B311CAF"/>
    <w:rsid w:val="4B41064E"/>
    <w:rsid w:val="4B436567"/>
    <w:rsid w:val="4B476262"/>
    <w:rsid w:val="4B486848"/>
    <w:rsid w:val="4B5044EC"/>
    <w:rsid w:val="4B543FD0"/>
    <w:rsid w:val="4B570330"/>
    <w:rsid w:val="4B696C2B"/>
    <w:rsid w:val="4B6D220E"/>
    <w:rsid w:val="4B85111C"/>
    <w:rsid w:val="4B9243CC"/>
    <w:rsid w:val="4B9E0D7D"/>
    <w:rsid w:val="4BAF6707"/>
    <w:rsid w:val="4BB7385B"/>
    <w:rsid w:val="4BC64314"/>
    <w:rsid w:val="4BD1299D"/>
    <w:rsid w:val="4BDB73DE"/>
    <w:rsid w:val="4BDF36C7"/>
    <w:rsid w:val="4BE37A83"/>
    <w:rsid w:val="4BE47B34"/>
    <w:rsid w:val="4BE55FF9"/>
    <w:rsid w:val="4BE87A62"/>
    <w:rsid w:val="4BF0065A"/>
    <w:rsid w:val="4C053CE1"/>
    <w:rsid w:val="4C067CC0"/>
    <w:rsid w:val="4C0B3989"/>
    <w:rsid w:val="4C0D7A63"/>
    <w:rsid w:val="4C0E2938"/>
    <w:rsid w:val="4C1B2140"/>
    <w:rsid w:val="4C2321DC"/>
    <w:rsid w:val="4C373DDC"/>
    <w:rsid w:val="4C4A3318"/>
    <w:rsid w:val="4C5A69B5"/>
    <w:rsid w:val="4C6B34FE"/>
    <w:rsid w:val="4C7114EB"/>
    <w:rsid w:val="4C7479F4"/>
    <w:rsid w:val="4C7952C1"/>
    <w:rsid w:val="4C810286"/>
    <w:rsid w:val="4C986D78"/>
    <w:rsid w:val="4CA52A57"/>
    <w:rsid w:val="4CA73AE7"/>
    <w:rsid w:val="4CB63F43"/>
    <w:rsid w:val="4CC33D27"/>
    <w:rsid w:val="4CC46272"/>
    <w:rsid w:val="4CCC1610"/>
    <w:rsid w:val="4CD22D7A"/>
    <w:rsid w:val="4CD30453"/>
    <w:rsid w:val="4CD91F53"/>
    <w:rsid w:val="4CE16B6D"/>
    <w:rsid w:val="4CFB2816"/>
    <w:rsid w:val="4CFE285C"/>
    <w:rsid w:val="4CFE760A"/>
    <w:rsid w:val="4D035631"/>
    <w:rsid w:val="4D036396"/>
    <w:rsid w:val="4D19742E"/>
    <w:rsid w:val="4D21333B"/>
    <w:rsid w:val="4D2A5B33"/>
    <w:rsid w:val="4D3B129E"/>
    <w:rsid w:val="4D3C27D0"/>
    <w:rsid w:val="4D4901AF"/>
    <w:rsid w:val="4D4C0887"/>
    <w:rsid w:val="4D544CD1"/>
    <w:rsid w:val="4D545D7E"/>
    <w:rsid w:val="4D5F4E5B"/>
    <w:rsid w:val="4D604A05"/>
    <w:rsid w:val="4D786EC0"/>
    <w:rsid w:val="4D7945A7"/>
    <w:rsid w:val="4D7B542B"/>
    <w:rsid w:val="4D887C46"/>
    <w:rsid w:val="4D906F4D"/>
    <w:rsid w:val="4D945838"/>
    <w:rsid w:val="4D9F7F2D"/>
    <w:rsid w:val="4DA6487B"/>
    <w:rsid w:val="4DB670D8"/>
    <w:rsid w:val="4DBC03BB"/>
    <w:rsid w:val="4DCE48DC"/>
    <w:rsid w:val="4DE968F8"/>
    <w:rsid w:val="4DEA1999"/>
    <w:rsid w:val="4DFC1D79"/>
    <w:rsid w:val="4DFD655F"/>
    <w:rsid w:val="4E1B089E"/>
    <w:rsid w:val="4E1E6E51"/>
    <w:rsid w:val="4E29417E"/>
    <w:rsid w:val="4E2A7437"/>
    <w:rsid w:val="4E315D08"/>
    <w:rsid w:val="4E3E17C5"/>
    <w:rsid w:val="4E480DE2"/>
    <w:rsid w:val="4E567EA7"/>
    <w:rsid w:val="4E63120B"/>
    <w:rsid w:val="4E7159C6"/>
    <w:rsid w:val="4E7A7D26"/>
    <w:rsid w:val="4E7F21ED"/>
    <w:rsid w:val="4E7F2C4D"/>
    <w:rsid w:val="4E980C52"/>
    <w:rsid w:val="4ECF3D8D"/>
    <w:rsid w:val="4EDE7860"/>
    <w:rsid w:val="4EE4339C"/>
    <w:rsid w:val="4EEE558B"/>
    <w:rsid w:val="4EF25662"/>
    <w:rsid w:val="4EF774BA"/>
    <w:rsid w:val="4F072DDB"/>
    <w:rsid w:val="4F12483E"/>
    <w:rsid w:val="4F1C35B8"/>
    <w:rsid w:val="4F1C79E9"/>
    <w:rsid w:val="4F256C5F"/>
    <w:rsid w:val="4F2F2476"/>
    <w:rsid w:val="4F32627F"/>
    <w:rsid w:val="4F382218"/>
    <w:rsid w:val="4F480DA3"/>
    <w:rsid w:val="4F4E6DC6"/>
    <w:rsid w:val="4F50647C"/>
    <w:rsid w:val="4F69276F"/>
    <w:rsid w:val="4F7138C4"/>
    <w:rsid w:val="4F764868"/>
    <w:rsid w:val="4F7C2B44"/>
    <w:rsid w:val="4F7F4685"/>
    <w:rsid w:val="4F820865"/>
    <w:rsid w:val="4F970274"/>
    <w:rsid w:val="4F9E7E07"/>
    <w:rsid w:val="4F9F1444"/>
    <w:rsid w:val="4FA137AE"/>
    <w:rsid w:val="4FB05042"/>
    <w:rsid w:val="4FBF0108"/>
    <w:rsid w:val="4FC84225"/>
    <w:rsid w:val="4FE54A3B"/>
    <w:rsid w:val="4FE65820"/>
    <w:rsid w:val="4FF91BBA"/>
    <w:rsid w:val="4FFD7A57"/>
    <w:rsid w:val="5000490C"/>
    <w:rsid w:val="50075057"/>
    <w:rsid w:val="500E5FEB"/>
    <w:rsid w:val="500F58EF"/>
    <w:rsid w:val="50172E94"/>
    <w:rsid w:val="50195A24"/>
    <w:rsid w:val="502B7472"/>
    <w:rsid w:val="50427E30"/>
    <w:rsid w:val="5049151D"/>
    <w:rsid w:val="50610EBA"/>
    <w:rsid w:val="5062304D"/>
    <w:rsid w:val="50787628"/>
    <w:rsid w:val="507B0A5D"/>
    <w:rsid w:val="50892BAC"/>
    <w:rsid w:val="508A72B1"/>
    <w:rsid w:val="508F527D"/>
    <w:rsid w:val="50A76C56"/>
    <w:rsid w:val="50A83D9B"/>
    <w:rsid w:val="50C822BB"/>
    <w:rsid w:val="50CA352E"/>
    <w:rsid w:val="50DD3434"/>
    <w:rsid w:val="50E21602"/>
    <w:rsid w:val="50EA065B"/>
    <w:rsid w:val="50EA11CC"/>
    <w:rsid w:val="50F36360"/>
    <w:rsid w:val="50F8110D"/>
    <w:rsid w:val="50FB3D0B"/>
    <w:rsid w:val="50FF44B8"/>
    <w:rsid w:val="5102732C"/>
    <w:rsid w:val="510D3D93"/>
    <w:rsid w:val="511B3930"/>
    <w:rsid w:val="512E4764"/>
    <w:rsid w:val="51314478"/>
    <w:rsid w:val="51443D65"/>
    <w:rsid w:val="51457B24"/>
    <w:rsid w:val="514D63DC"/>
    <w:rsid w:val="514E72E2"/>
    <w:rsid w:val="51531841"/>
    <w:rsid w:val="515514AA"/>
    <w:rsid w:val="516421DE"/>
    <w:rsid w:val="51650B00"/>
    <w:rsid w:val="516843B3"/>
    <w:rsid w:val="516D2B51"/>
    <w:rsid w:val="516D5234"/>
    <w:rsid w:val="51826C87"/>
    <w:rsid w:val="518F5910"/>
    <w:rsid w:val="51971BE3"/>
    <w:rsid w:val="519C5A94"/>
    <w:rsid w:val="51A16B9D"/>
    <w:rsid w:val="51B16AF8"/>
    <w:rsid w:val="51BD44E4"/>
    <w:rsid w:val="51BF31C5"/>
    <w:rsid w:val="51CF7191"/>
    <w:rsid w:val="51D77517"/>
    <w:rsid w:val="51E93B15"/>
    <w:rsid w:val="51EF514C"/>
    <w:rsid w:val="51F80F40"/>
    <w:rsid w:val="51FF6556"/>
    <w:rsid w:val="52027016"/>
    <w:rsid w:val="521420A0"/>
    <w:rsid w:val="521851CB"/>
    <w:rsid w:val="52187686"/>
    <w:rsid w:val="52335C65"/>
    <w:rsid w:val="524244C5"/>
    <w:rsid w:val="52467D31"/>
    <w:rsid w:val="525C3ADC"/>
    <w:rsid w:val="526C0DB5"/>
    <w:rsid w:val="526E13F3"/>
    <w:rsid w:val="52706D28"/>
    <w:rsid w:val="527123D2"/>
    <w:rsid w:val="52837A88"/>
    <w:rsid w:val="5284228E"/>
    <w:rsid w:val="528D0746"/>
    <w:rsid w:val="528D308E"/>
    <w:rsid w:val="529D2B41"/>
    <w:rsid w:val="52A45E90"/>
    <w:rsid w:val="52AA33DC"/>
    <w:rsid w:val="52AD0EEA"/>
    <w:rsid w:val="52BA71CF"/>
    <w:rsid w:val="52C96F67"/>
    <w:rsid w:val="52CA2E94"/>
    <w:rsid w:val="530B05F7"/>
    <w:rsid w:val="53117D30"/>
    <w:rsid w:val="5312065C"/>
    <w:rsid w:val="53135EC7"/>
    <w:rsid w:val="5334503F"/>
    <w:rsid w:val="535143B2"/>
    <w:rsid w:val="53671677"/>
    <w:rsid w:val="536B65BC"/>
    <w:rsid w:val="536C4786"/>
    <w:rsid w:val="53764C84"/>
    <w:rsid w:val="538A0868"/>
    <w:rsid w:val="538C396D"/>
    <w:rsid w:val="538E15AF"/>
    <w:rsid w:val="53B0508E"/>
    <w:rsid w:val="53B06B29"/>
    <w:rsid w:val="53BE5753"/>
    <w:rsid w:val="53C8793B"/>
    <w:rsid w:val="53D34740"/>
    <w:rsid w:val="53E047DC"/>
    <w:rsid w:val="53E06700"/>
    <w:rsid w:val="53E270F3"/>
    <w:rsid w:val="53EA523C"/>
    <w:rsid w:val="53EE239D"/>
    <w:rsid w:val="54086D43"/>
    <w:rsid w:val="540B1645"/>
    <w:rsid w:val="541A1ED1"/>
    <w:rsid w:val="542B66D5"/>
    <w:rsid w:val="54317A24"/>
    <w:rsid w:val="54333CA0"/>
    <w:rsid w:val="54354C5D"/>
    <w:rsid w:val="54494280"/>
    <w:rsid w:val="5453272F"/>
    <w:rsid w:val="545B6EAB"/>
    <w:rsid w:val="546907C4"/>
    <w:rsid w:val="546F0A83"/>
    <w:rsid w:val="54851725"/>
    <w:rsid w:val="54872F65"/>
    <w:rsid w:val="548B1759"/>
    <w:rsid w:val="5492606D"/>
    <w:rsid w:val="549475DC"/>
    <w:rsid w:val="549841F8"/>
    <w:rsid w:val="54A470A1"/>
    <w:rsid w:val="54A84367"/>
    <w:rsid w:val="54AD45A2"/>
    <w:rsid w:val="54B55CDB"/>
    <w:rsid w:val="54C93EC0"/>
    <w:rsid w:val="54CE7B80"/>
    <w:rsid w:val="54F068D6"/>
    <w:rsid w:val="54FD35E7"/>
    <w:rsid w:val="55131E89"/>
    <w:rsid w:val="551857E2"/>
    <w:rsid w:val="551B6526"/>
    <w:rsid w:val="551E2A95"/>
    <w:rsid w:val="552A326D"/>
    <w:rsid w:val="553304BF"/>
    <w:rsid w:val="554B1C45"/>
    <w:rsid w:val="554B722C"/>
    <w:rsid w:val="556D1B8D"/>
    <w:rsid w:val="5589197A"/>
    <w:rsid w:val="558A34CB"/>
    <w:rsid w:val="55910AB8"/>
    <w:rsid w:val="55932BDB"/>
    <w:rsid w:val="559A4B73"/>
    <w:rsid w:val="55B27931"/>
    <w:rsid w:val="55C401DF"/>
    <w:rsid w:val="55C7044B"/>
    <w:rsid w:val="55D1595C"/>
    <w:rsid w:val="55F91215"/>
    <w:rsid w:val="56056421"/>
    <w:rsid w:val="560B5E5B"/>
    <w:rsid w:val="561325AA"/>
    <w:rsid w:val="5613373F"/>
    <w:rsid w:val="56350694"/>
    <w:rsid w:val="56391C89"/>
    <w:rsid w:val="564640DA"/>
    <w:rsid w:val="56582F32"/>
    <w:rsid w:val="56706767"/>
    <w:rsid w:val="56720F58"/>
    <w:rsid w:val="56724275"/>
    <w:rsid w:val="568048DD"/>
    <w:rsid w:val="568F30C5"/>
    <w:rsid w:val="56AB37F9"/>
    <w:rsid w:val="56D43809"/>
    <w:rsid w:val="56D84137"/>
    <w:rsid w:val="56E11D5A"/>
    <w:rsid w:val="56FE775D"/>
    <w:rsid w:val="570404EC"/>
    <w:rsid w:val="57080D02"/>
    <w:rsid w:val="57137787"/>
    <w:rsid w:val="5724467F"/>
    <w:rsid w:val="57274A45"/>
    <w:rsid w:val="572858A4"/>
    <w:rsid w:val="572C4C4D"/>
    <w:rsid w:val="57322D95"/>
    <w:rsid w:val="574F705E"/>
    <w:rsid w:val="579F225E"/>
    <w:rsid w:val="57AD4BAF"/>
    <w:rsid w:val="57AD7CD4"/>
    <w:rsid w:val="57AF6125"/>
    <w:rsid w:val="57C23C19"/>
    <w:rsid w:val="57C321A3"/>
    <w:rsid w:val="57D04C91"/>
    <w:rsid w:val="57E3322C"/>
    <w:rsid w:val="580C387F"/>
    <w:rsid w:val="58192083"/>
    <w:rsid w:val="581C32DE"/>
    <w:rsid w:val="582265AB"/>
    <w:rsid w:val="58271787"/>
    <w:rsid w:val="582934A5"/>
    <w:rsid w:val="58496C48"/>
    <w:rsid w:val="58571F67"/>
    <w:rsid w:val="585B23C3"/>
    <w:rsid w:val="58664E9A"/>
    <w:rsid w:val="587263A6"/>
    <w:rsid w:val="5876215C"/>
    <w:rsid w:val="587839CC"/>
    <w:rsid w:val="587B1665"/>
    <w:rsid w:val="587F122C"/>
    <w:rsid w:val="58844EDA"/>
    <w:rsid w:val="588667AD"/>
    <w:rsid w:val="589171AC"/>
    <w:rsid w:val="589F5A8F"/>
    <w:rsid w:val="58B1761E"/>
    <w:rsid w:val="58C058FF"/>
    <w:rsid w:val="58C814A9"/>
    <w:rsid w:val="58CC5F80"/>
    <w:rsid w:val="58D40CE4"/>
    <w:rsid w:val="58F64D8B"/>
    <w:rsid w:val="590816C0"/>
    <w:rsid w:val="59096AAA"/>
    <w:rsid w:val="590B18DE"/>
    <w:rsid w:val="590C0D37"/>
    <w:rsid w:val="591A0F60"/>
    <w:rsid w:val="5937437A"/>
    <w:rsid w:val="593C2D3C"/>
    <w:rsid w:val="59406437"/>
    <w:rsid w:val="59445461"/>
    <w:rsid w:val="59497915"/>
    <w:rsid w:val="595A7A3D"/>
    <w:rsid w:val="59646A67"/>
    <w:rsid w:val="59675AF4"/>
    <w:rsid w:val="596C4182"/>
    <w:rsid w:val="5979268E"/>
    <w:rsid w:val="598A63BE"/>
    <w:rsid w:val="59962D0B"/>
    <w:rsid w:val="59A901C3"/>
    <w:rsid w:val="59A9432B"/>
    <w:rsid w:val="59B048DA"/>
    <w:rsid w:val="59DE43E2"/>
    <w:rsid w:val="5A085D0D"/>
    <w:rsid w:val="5A135FAD"/>
    <w:rsid w:val="5A17628B"/>
    <w:rsid w:val="5A196086"/>
    <w:rsid w:val="5A29367D"/>
    <w:rsid w:val="5A3405F0"/>
    <w:rsid w:val="5A385C9E"/>
    <w:rsid w:val="5A394C1F"/>
    <w:rsid w:val="5A4B5299"/>
    <w:rsid w:val="5A5B3130"/>
    <w:rsid w:val="5A667992"/>
    <w:rsid w:val="5A677238"/>
    <w:rsid w:val="5A6E3A60"/>
    <w:rsid w:val="5A6F1B03"/>
    <w:rsid w:val="5A7527A6"/>
    <w:rsid w:val="5A7B1985"/>
    <w:rsid w:val="5AA124DE"/>
    <w:rsid w:val="5AB0036A"/>
    <w:rsid w:val="5AB84E05"/>
    <w:rsid w:val="5AB94949"/>
    <w:rsid w:val="5ABD1283"/>
    <w:rsid w:val="5AD52C98"/>
    <w:rsid w:val="5AD9758C"/>
    <w:rsid w:val="5ADA0B7C"/>
    <w:rsid w:val="5ADA2802"/>
    <w:rsid w:val="5AE06FD1"/>
    <w:rsid w:val="5AE766FC"/>
    <w:rsid w:val="5AEE5BF6"/>
    <w:rsid w:val="5B0507A5"/>
    <w:rsid w:val="5B14091C"/>
    <w:rsid w:val="5B1D11A2"/>
    <w:rsid w:val="5B1E127A"/>
    <w:rsid w:val="5B21323B"/>
    <w:rsid w:val="5B2B0B9A"/>
    <w:rsid w:val="5B2E6AF6"/>
    <w:rsid w:val="5B307D48"/>
    <w:rsid w:val="5B3912F2"/>
    <w:rsid w:val="5B391480"/>
    <w:rsid w:val="5B3A45D8"/>
    <w:rsid w:val="5B3F1D38"/>
    <w:rsid w:val="5B45623F"/>
    <w:rsid w:val="5B470FBE"/>
    <w:rsid w:val="5B470FEB"/>
    <w:rsid w:val="5B4B2304"/>
    <w:rsid w:val="5B4D1AD8"/>
    <w:rsid w:val="5B511E39"/>
    <w:rsid w:val="5B5C70D7"/>
    <w:rsid w:val="5B6B288D"/>
    <w:rsid w:val="5B78503A"/>
    <w:rsid w:val="5B78757D"/>
    <w:rsid w:val="5B7C2A4E"/>
    <w:rsid w:val="5B8D47D9"/>
    <w:rsid w:val="5B957EF1"/>
    <w:rsid w:val="5B99775F"/>
    <w:rsid w:val="5BAD3D72"/>
    <w:rsid w:val="5BB12DCD"/>
    <w:rsid w:val="5BC05C6E"/>
    <w:rsid w:val="5BC865E9"/>
    <w:rsid w:val="5BCB0EC3"/>
    <w:rsid w:val="5BCD2B58"/>
    <w:rsid w:val="5BD20994"/>
    <w:rsid w:val="5BD30DD6"/>
    <w:rsid w:val="5BE41969"/>
    <w:rsid w:val="5BE738CC"/>
    <w:rsid w:val="5BEF25AC"/>
    <w:rsid w:val="5BF246F9"/>
    <w:rsid w:val="5BFC250C"/>
    <w:rsid w:val="5C080B47"/>
    <w:rsid w:val="5C1741EF"/>
    <w:rsid w:val="5C195DD6"/>
    <w:rsid w:val="5C1B042B"/>
    <w:rsid w:val="5C1C2783"/>
    <w:rsid w:val="5C4004D4"/>
    <w:rsid w:val="5C4D4398"/>
    <w:rsid w:val="5C5A6ABD"/>
    <w:rsid w:val="5C614271"/>
    <w:rsid w:val="5C7E04BA"/>
    <w:rsid w:val="5C856B7A"/>
    <w:rsid w:val="5C9A1F8D"/>
    <w:rsid w:val="5CAA1B1C"/>
    <w:rsid w:val="5CAD6080"/>
    <w:rsid w:val="5CD00A99"/>
    <w:rsid w:val="5CE02822"/>
    <w:rsid w:val="5CE336A1"/>
    <w:rsid w:val="5CEA1AB8"/>
    <w:rsid w:val="5CED615C"/>
    <w:rsid w:val="5CFA74EE"/>
    <w:rsid w:val="5D1164F4"/>
    <w:rsid w:val="5D1C2B5C"/>
    <w:rsid w:val="5D230A70"/>
    <w:rsid w:val="5D3171CF"/>
    <w:rsid w:val="5D350B31"/>
    <w:rsid w:val="5D3F51B7"/>
    <w:rsid w:val="5D4050EB"/>
    <w:rsid w:val="5D454D22"/>
    <w:rsid w:val="5D4E49EB"/>
    <w:rsid w:val="5D576C4E"/>
    <w:rsid w:val="5D5B5FB1"/>
    <w:rsid w:val="5D6B7EE8"/>
    <w:rsid w:val="5D9E2C44"/>
    <w:rsid w:val="5DA40F18"/>
    <w:rsid w:val="5DA5725A"/>
    <w:rsid w:val="5DB13FFA"/>
    <w:rsid w:val="5DC479C0"/>
    <w:rsid w:val="5DD953D3"/>
    <w:rsid w:val="5DDA472C"/>
    <w:rsid w:val="5DF42361"/>
    <w:rsid w:val="5DFD4937"/>
    <w:rsid w:val="5E1B081F"/>
    <w:rsid w:val="5E2563C9"/>
    <w:rsid w:val="5E265868"/>
    <w:rsid w:val="5E416C5D"/>
    <w:rsid w:val="5E4A79F8"/>
    <w:rsid w:val="5E4B4866"/>
    <w:rsid w:val="5E522EE0"/>
    <w:rsid w:val="5E5459C1"/>
    <w:rsid w:val="5E5C4587"/>
    <w:rsid w:val="5E5D7CBD"/>
    <w:rsid w:val="5E5F15E9"/>
    <w:rsid w:val="5E6504FB"/>
    <w:rsid w:val="5E656328"/>
    <w:rsid w:val="5E6A073E"/>
    <w:rsid w:val="5E6E08AD"/>
    <w:rsid w:val="5E76477F"/>
    <w:rsid w:val="5E764EC4"/>
    <w:rsid w:val="5E7A713B"/>
    <w:rsid w:val="5E9C0776"/>
    <w:rsid w:val="5E9D0B76"/>
    <w:rsid w:val="5E9E7B07"/>
    <w:rsid w:val="5EB47C42"/>
    <w:rsid w:val="5EB570A3"/>
    <w:rsid w:val="5EC82A6A"/>
    <w:rsid w:val="5ED2650D"/>
    <w:rsid w:val="5EE210D7"/>
    <w:rsid w:val="5EEE2DC1"/>
    <w:rsid w:val="5EEE5D98"/>
    <w:rsid w:val="5EF91002"/>
    <w:rsid w:val="5F076969"/>
    <w:rsid w:val="5F0877E8"/>
    <w:rsid w:val="5F102697"/>
    <w:rsid w:val="5F3A2382"/>
    <w:rsid w:val="5F3F3DBB"/>
    <w:rsid w:val="5F413301"/>
    <w:rsid w:val="5F5E5EA6"/>
    <w:rsid w:val="5F5F6E77"/>
    <w:rsid w:val="5F603F20"/>
    <w:rsid w:val="5F70583B"/>
    <w:rsid w:val="5F8A771A"/>
    <w:rsid w:val="5F8F5C4E"/>
    <w:rsid w:val="5FB3597C"/>
    <w:rsid w:val="5FB552E7"/>
    <w:rsid w:val="5FBB4F8F"/>
    <w:rsid w:val="5FBD3382"/>
    <w:rsid w:val="5FBF0325"/>
    <w:rsid w:val="5FBF76C3"/>
    <w:rsid w:val="5FCE013D"/>
    <w:rsid w:val="5FD2374E"/>
    <w:rsid w:val="5FE029BD"/>
    <w:rsid w:val="5FE45612"/>
    <w:rsid w:val="5FEB1EE1"/>
    <w:rsid w:val="5FEC3F7C"/>
    <w:rsid w:val="5FF40D32"/>
    <w:rsid w:val="5FF63DC6"/>
    <w:rsid w:val="60006BDB"/>
    <w:rsid w:val="6006413F"/>
    <w:rsid w:val="600F219C"/>
    <w:rsid w:val="60190BCD"/>
    <w:rsid w:val="603A2AE1"/>
    <w:rsid w:val="60464CFF"/>
    <w:rsid w:val="605740AE"/>
    <w:rsid w:val="6063281B"/>
    <w:rsid w:val="60771767"/>
    <w:rsid w:val="607C5AB2"/>
    <w:rsid w:val="608304A3"/>
    <w:rsid w:val="60843003"/>
    <w:rsid w:val="60966EB7"/>
    <w:rsid w:val="609F6220"/>
    <w:rsid w:val="60A7329D"/>
    <w:rsid w:val="60CC10C2"/>
    <w:rsid w:val="60CD1335"/>
    <w:rsid w:val="60D22846"/>
    <w:rsid w:val="60D60940"/>
    <w:rsid w:val="60D73C90"/>
    <w:rsid w:val="60DE49CE"/>
    <w:rsid w:val="60ED16EA"/>
    <w:rsid w:val="60F03A75"/>
    <w:rsid w:val="61021CF2"/>
    <w:rsid w:val="611D3455"/>
    <w:rsid w:val="61285808"/>
    <w:rsid w:val="612C1152"/>
    <w:rsid w:val="61353CC9"/>
    <w:rsid w:val="61414B4B"/>
    <w:rsid w:val="615B14D7"/>
    <w:rsid w:val="61645D40"/>
    <w:rsid w:val="61663D29"/>
    <w:rsid w:val="61690FAD"/>
    <w:rsid w:val="616E31F1"/>
    <w:rsid w:val="61784FCF"/>
    <w:rsid w:val="61793936"/>
    <w:rsid w:val="617E57D6"/>
    <w:rsid w:val="61833C3C"/>
    <w:rsid w:val="618A0A85"/>
    <w:rsid w:val="618C4D0A"/>
    <w:rsid w:val="618E4DCA"/>
    <w:rsid w:val="619D4D51"/>
    <w:rsid w:val="61AC4CF9"/>
    <w:rsid w:val="61B26B34"/>
    <w:rsid w:val="61B97066"/>
    <w:rsid w:val="61ED79A7"/>
    <w:rsid w:val="61F044C0"/>
    <w:rsid w:val="61F847D7"/>
    <w:rsid w:val="62016F5C"/>
    <w:rsid w:val="62021DDA"/>
    <w:rsid w:val="62106897"/>
    <w:rsid w:val="621656F9"/>
    <w:rsid w:val="62172183"/>
    <w:rsid w:val="621D2D99"/>
    <w:rsid w:val="622B3FEA"/>
    <w:rsid w:val="623F1B69"/>
    <w:rsid w:val="62427353"/>
    <w:rsid w:val="62457100"/>
    <w:rsid w:val="6251131D"/>
    <w:rsid w:val="62602CF1"/>
    <w:rsid w:val="627224C3"/>
    <w:rsid w:val="62724A53"/>
    <w:rsid w:val="627909FD"/>
    <w:rsid w:val="627B39AD"/>
    <w:rsid w:val="627D45CF"/>
    <w:rsid w:val="62A95220"/>
    <w:rsid w:val="62B77A53"/>
    <w:rsid w:val="62C27B99"/>
    <w:rsid w:val="62CA479B"/>
    <w:rsid w:val="62CC64AD"/>
    <w:rsid w:val="62D72462"/>
    <w:rsid w:val="62DA3D65"/>
    <w:rsid w:val="62DB6AA3"/>
    <w:rsid w:val="62E06F5B"/>
    <w:rsid w:val="62EB23D6"/>
    <w:rsid w:val="62EE16EB"/>
    <w:rsid w:val="62EF0DD0"/>
    <w:rsid w:val="62F760E4"/>
    <w:rsid w:val="63113096"/>
    <w:rsid w:val="631D1FA9"/>
    <w:rsid w:val="63275335"/>
    <w:rsid w:val="6327588B"/>
    <w:rsid w:val="632C5CB0"/>
    <w:rsid w:val="63306A94"/>
    <w:rsid w:val="63313EC0"/>
    <w:rsid w:val="633420F0"/>
    <w:rsid w:val="63397C0A"/>
    <w:rsid w:val="634C1B5D"/>
    <w:rsid w:val="63714501"/>
    <w:rsid w:val="63834991"/>
    <w:rsid w:val="638C3184"/>
    <w:rsid w:val="639409CF"/>
    <w:rsid w:val="63960140"/>
    <w:rsid w:val="639D0C98"/>
    <w:rsid w:val="63B05CFA"/>
    <w:rsid w:val="63BC57B3"/>
    <w:rsid w:val="63D42CF3"/>
    <w:rsid w:val="63E007E3"/>
    <w:rsid w:val="63E30DB6"/>
    <w:rsid w:val="63E82363"/>
    <w:rsid w:val="63EA3CCA"/>
    <w:rsid w:val="63FC22DF"/>
    <w:rsid w:val="6404247D"/>
    <w:rsid w:val="640712FD"/>
    <w:rsid w:val="640A564D"/>
    <w:rsid w:val="64121A01"/>
    <w:rsid w:val="64153CDD"/>
    <w:rsid w:val="641C0C34"/>
    <w:rsid w:val="64251B2F"/>
    <w:rsid w:val="642801CE"/>
    <w:rsid w:val="64440117"/>
    <w:rsid w:val="64587C67"/>
    <w:rsid w:val="645C68F8"/>
    <w:rsid w:val="646F5015"/>
    <w:rsid w:val="646F6C0A"/>
    <w:rsid w:val="648477B1"/>
    <w:rsid w:val="648E6A17"/>
    <w:rsid w:val="64B173E0"/>
    <w:rsid w:val="64E2739C"/>
    <w:rsid w:val="64F86505"/>
    <w:rsid w:val="64F93398"/>
    <w:rsid w:val="650E04A4"/>
    <w:rsid w:val="6514043A"/>
    <w:rsid w:val="65184DBD"/>
    <w:rsid w:val="651D2F7F"/>
    <w:rsid w:val="65294495"/>
    <w:rsid w:val="652C7208"/>
    <w:rsid w:val="653B6CDA"/>
    <w:rsid w:val="656E2914"/>
    <w:rsid w:val="656E6E15"/>
    <w:rsid w:val="656F07E8"/>
    <w:rsid w:val="65766C6E"/>
    <w:rsid w:val="65903DF6"/>
    <w:rsid w:val="65996F64"/>
    <w:rsid w:val="65A873F4"/>
    <w:rsid w:val="65BE34C9"/>
    <w:rsid w:val="65C32651"/>
    <w:rsid w:val="65CD2EA3"/>
    <w:rsid w:val="65D658D6"/>
    <w:rsid w:val="65DE177E"/>
    <w:rsid w:val="65E90049"/>
    <w:rsid w:val="660314A5"/>
    <w:rsid w:val="66084DFD"/>
    <w:rsid w:val="661772FC"/>
    <w:rsid w:val="661F4C28"/>
    <w:rsid w:val="66253F97"/>
    <w:rsid w:val="6628311C"/>
    <w:rsid w:val="664D1C39"/>
    <w:rsid w:val="665532F8"/>
    <w:rsid w:val="6658000B"/>
    <w:rsid w:val="665A50DF"/>
    <w:rsid w:val="665D59EE"/>
    <w:rsid w:val="665F4FD8"/>
    <w:rsid w:val="6664529D"/>
    <w:rsid w:val="66691855"/>
    <w:rsid w:val="666C6533"/>
    <w:rsid w:val="66854D7D"/>
    <w:rsid w:val="668F2843"/>
    <w:rsid w:val="66AD6918"/>
    <w:rsid w:val="66AE6C9F"/>
    <w:rsid w:val="66BE346C"/>
    <w:rsid w:val="66E557AD"/>
    <w:rsid w:val="66F3026D"/>
    <w:rsid w:val="66F74D8C"/>
    <w:rsid w:val="67092488"/>
    <w:rsid w:val="670F3E98"/>
    <w:rsid w:val="67194F0B"/>
    <w:rsid w:val="671D3638"/>
    <w:rsid w:val="674955F6"/>
    <w:rsid w:val="675B6F99"/>
    <w:rsid w:val="675C4A59"/>
    <w:rsid w:val="676A4986"/>
    <w:rsid w:val="676B200A"/>
    <w:rsid w:val="676F132A"/>
    <w:rsid w:val="676F5AC8"/>
    <w:rsid w:val="67716951"/>
    <w:rsid w:val="677913CB"/>
    <w:rsid w:val="678264FA"/>
    <w:rsid w:val="679A0AEE"/>
    <w:rsid w:val="679A4F18"/>
    <w:rsid w:val="67A1686E"/>
    <w:rsid w:val="67B12964"/>
    <w:rsid w:val="67B45FAB"/>
    <w:rsid w:val="67C061F8"/>
    <w:rsid w:val="67C15FE8"/>
    <w:rsid w:val="67C7154E"/>
    <w:rsid w:val="67DB16CC"/>
    <w:rsid w:val="67EB6BC0"/>
    <w:rsid w:val="67EC0F97"/>
    <w:rsid w:val="67F05210"/>
    <w:rsid w:val="680A5934"/>
    <w:rsid w:val="681335DA"/>
    <w:rsid w:val="68292A84"/>
    <w:rsid w:val="683411A1"/>
    <w:rsid w:val="684924E0"/>
    <w:rsid w:val="685A7000"/>
    <w:rsid w:val="68694031"/>
    <w:rsid w:val="688B14FD"/>
    <w:rsid w:val="68942D84"/>
    <w:rsid w:val="689A1DA6"/>
    <w:rsid w:val="68AD18DC"/>
    <w:rsid w:val="68B25DF5"/>
    <w:rsid w:val="68B60A18"/>
    <w:rsid w:val="68BF0718"/>
    <w:rsid w:val="68C863DE"/>
    <w:rsid w:val="68D7273D"/>
    <w:rsid w:val="68DA2174"/>
    <w:rsid w:val="68F5356E"/>
    <w:rsid w:val="68FF6C60"/>
    <w:rsid w:val="69066EE8"/>
    <w:rsid w:val="69076B46"/>
    <w:rsid w:val="692651CC"/>
    <w:rsid w:val="69266FF8"/>
    <w:rsid w:val="69276C71"/>
    <w:rsid w:val="69281D19"/>
    <w:rsid w:val="69457B44"/>
    <w:rsid w:val="694B6CEF"/>
    <w:rsid w:val="694D0E5A"/>
    <w:rsid w:val="695479F5"/>
    <w:rsid w:val="69550601"/>
    <w:rsid w:val="69660375"/>
    <w:rsid w:val="6978759F"/>
    <w:rsid w:val="697A76BC"/>
    <w:rsid w:val="699D241E"/>
    <w:rsid w:val="69A2394B"/>
    <w:rsid w:val="69AC4A5D"/>
    <w:rsid w:val="69CA7A3B"/>
    <w:rsid w:val="69D46A65"/>
    <w:rsid w:val="69D65A73"/>
    <w:rsid w:val="69DD3A54"/>
    <w:rsid w:val="69E4053F"/>
    <w:rsid w:val="69E45D18"/>
    <w:rsid w:val="69E62EF9"/>
    <w:rsid w:val="69F23964"/>
    <w:rsid w:val="69FA2E32"/>
    <w:rsid w:val="69FF3922"/>
    <w:rsid w:val="69FF593F"/>
    <w:rsid w:val="6A020CA9"/>
    <w:rsid w:val="6A082BE8"/>
    <w:rsid w:val="6A092181"/>
    <w:rsid w:val="6A0C0D83"/>
    <w:rsid w:val="6A1F1E63"/>
    <w:rsid w:val="6A2D171E"/>
    <w:rsid w:val="6A3F7A7D"/>
    <w:rsid w:val="6A4D3562"/>
    <w:rsid w:val="6A5A41BC"/>
    <w:rsid w:val="6A5E08B6"/>
    <w:rsid w:val="6A712148"/>
    <w:rsid w:val="6A801946"/>
    <w:rsid w:val="6A892374"/>
    <w:rsid w:val="6A923BA5"/>
    <w:rsid w:val="6A960B30"/>
    <w:rsid w:val="6A977FEA"/>
    <w:rsid w:val="6A991D90"/>
    <w:rsid w:val="6AB07BF3"/>
    <w:rsid w:val="6AB87B7E"/>
    <w:rsid w:val="6ABB4B78"/>
    <w:rsid w:val="6ABB4B92"/>
    <w:rsid w:val="6ABF2E1D"/>
    <w:rsid w:val="6AC511CA"/>
    <w:rsid w:val="6ADA0116"/>
    <w:rsid w:val="6AE42399"/>
    <w:rsid w:val="6AE724BA"/>
    <w:rsid w:val="6AE954A6"/>
    <w:rsid w:val="6AEE1A73"/>
    <w:rsid w:val="6B003C70"/>
    <w:rsid w:val="6B0C6667"/>
    <w:rsid w:val="6B1C1B20"/>
    <w:rsid w:val="6B3571F5"/>
    <w:rsid w:val="6B3C44B0"/>
    <w:rsid w:val="6B3D7390"/>
    <w:rsid w:val="6B4148DF"/>
    <w:rsid w:val="6B4C4B0D"/>
    <w:rsid w:val="6B637411"/>
    <w:rsid w:val="6B656403"/>
    <w:rsid w:val="6B965DFE"/>
    <w:rsid w:val="6BA218BC"/>
    <w:rsid w:val="6BC271FD"/>
    <w:rsid w:val="6BE477F2"/>
    <w:rsid w:val="6BFE331A"/>
    <w:rsid w:val="6C0004EC"/>
    <w:rsid w:val="6C066B69"/>
    <w:rsid w:val="6C175355"/>
    <w:rsid w:val="6C285C15"/>
    <w:rsid w:val="6C2970C3"/>
    <w:rsid w:val="6C2B511A"/>
    <w:rsid w:val="6C363494"/>
    <w:rsid w:val="6C3A4C61"/>
    <w:rsid w:val="6C4F1B9A"/>
    <w:rsid w:val="6C7F0757"/>
    <w:rsid w:val="6C8C78D5"/>
    <w:rsid w:val="6CA83758"/>
    <w:rsid w:val="6CB06F04"/>
    <w:rsid w:val="6CBA1616"/>
    <w:rsid w:val="6CBD1BE5"/>
    <w:rsid w:val="6CC27EA7"/>
    <w:rsid w:val="6CD11720"/>
    <w:rsid w:val="6CD144B4"/>
    <w:rsid w:val="6CEC2DB9"/>
    <w:rsid w:val="6CED1986"/>
    <w:rsid w:val="6CED6343"/>
    <w:rsid w:val="6CF164D2"/>
    <w:rsid w:val="6CF603BB"/>
    <w:rsid w:val="6D0217DD"/>
    <w:rsid w:val="6D0C3B54"/>
    <w:rsid w:val="6D1C6269"/>
    <w:rsid w:val="6D2378BC"/>
    <w:rsid w:val="6D261AC8"/>
    <w:rsid w:val="6D377EBA"/>
    <w:rsid w:val="6D3A238B"/>
    <w:rsid w:val="6D3F4840"/>
    <w:rsid w:val="6D42557F"/>
    <w:rsid w:val="6D4A69F8"/>
    <w:rsid w:val="6D4C0532"/>
    <w:rsid w:val="6D677678"/>
    <w:rsid w:val="6D681548"/>
    <w:rsid w:val="6D731722"/>
    <w:rsid w:val="6D7A7C90"/>
    <w:rsid w:val="6D7D3097"/>
    <w:rsid w:val="6D82135C"/>
    <w:rsid w:val="6DA402D9"/>
    <w:rsid w:val="6DA42592"/>
    <w:rsid w:val="6DA7789B"/>
    <w:rsid w:val="6DB70295"/>
    <w:rsid w:val="6DBC3733"/>
    <w:rsid w:val="6DC05549"/>
    <w:rsid w:val="6DCA14AB"/>
    <w:rsid w:val="6DD15E5E"/>
    <w:rsid w:val="6DD4064F"/>
    <w:rsid w:val="6DD44168"/>
    <w:rsid w:val="6DEA2DCB"/>
    <w:rsid w:val="6DEE556D"/>
    <w:rsid w:val="6DF030D1"/>
    <w:rsid w:val="6E15265D"/>
    <w:rsid w:val="6E1A2BF9"/>
    <w:rsid w:val="6E1E2B70"/>
    <w:rsid w:val="6E340045"/>
    <w:rsid w:val="6E42041E"/>
    <w:rsid w:val="6E4E31BD"/>
    <w:rsid w:val="6E6A1674"/>
    <w:rsid w:val="6E713B1B"/>
    <w:rsid w:val="6E8559B1"/>
    <w:rsid w:val="6E8F18B4"/>
    <w:rsid w:val="6E91122D"/>
    <w:rsid w:val="6EB25F47"/>
    <w:rsid w:val="6EB46BD8"/>
    <w:rsid w:val="6EBF1935"/>
    <w:rsid w:val="6EC84CB2"/>
    <w:rsid w:val="6ECE27A0"/>
    <w:rsid w:val="6ED84B43"/>
    <w:rsid w:val="6EE2688D"/>
    <w:rsid w:val="6EE55090"/>
    <w:rsid w:val="6EEA0509"/>
    <w:rsid w:val="6EFC2486"/>
    <w:rsid w:val="6F025EDD"/>
    <w:rsid w:val="6F0F64EA"/>
    <w:rsid w:val="6F2E423A"/>
    <w:rsid w:val="6F4613D5"/>
    <w:rsid w:val="6F493914"/>
    <w:rsid w:val="6F4D0679"/>
    <w:rsid w:val="6F65667E"/>
    <w:rsid w:val="6F754ACC"/>
    <w:rsid w:val="6F7E71BD"/>
    <w:rsid w:val="6F807717"/>
    <w:rsid w:val="6F826A45"/>
    <w:rsid w:val="6F9421CD"/>
    <w:rsid w:val="6F953598"/>
    <w:rsid w:val="6F9D6DD7"/>
    <w:rsid w:val="6FAF30FB"/>
    <w:rsid w:val="6FBD59C9"/>
    <w:rsid w:val="6FC91604"/>
    <w:rsid w:val="6FCB1650"/>
    <w:rsid w:val="6FD0578C"/>
    <w:rsid w:val="6FD14EE7"/>
    <w:rsid w:val="6FD35133"/>
    <w:rsid w:val="6FD42BAE"/>
    <w:rsid w:val="6FD47122"/>
    <w:rsid w:val="6FE653D1"/>
    <w:rsid w:val="6FE953DA"/>
    <w:rsid w:val="6FEC2E05"/>
    <w:rsid w:val="6FEF42E5"/>
    <w:rsid w:val="6FF9026D"/>
    <w:rsid w:val="6FFA1598"/>
    <w:rsid w:val="6FFE7B39"/>
    <w:rsid w:val="70231688"/>
    <w:rsid w:val="7025426A"/>
    <w:rsid w:val="7028372E"/>
    <w:rsid w:val="702C6AFA"/>
    <w:rsid w:val="7035074B"/>
    <w:rsid w:val="704D262C"/>
    <w:rsid w:val="70592A4D"/>
    <w:rsid w:val="7061528A"/>
    <w:rsid w:val="706247EA"/>
    <w:rsid w:val="70742E50"/>
    <w:rsid w:val="707B3664"/>
    <w:rsid w:val="7095559B"/>
    <w:rsid w:val="709A798E"/>
    <w:rsid w:val="70A10754"/>
    <w:rsid w:val="70AD52FE"/>
    <w:rsid w:val="70B24528"/>
    <w:rsid w:val="70C7409B"/>
    <w:rsid w:val="70C81A9C"/>
    <w:rsid w:val="70D74D52"/>
    <w:rsid w:val="70D752E6"/>
    <w:rsid w:val="70DE1493"/>
    <w:rsid w:val="70E211EE"/>
    <w:rsid w:val="70EC17FB"/>
    <w:rsid w:val="70F87A95"/>
    <w:rsid w:val="70FB5C6B"/>
    <w:rsid w:val="71022B9E"/>
    <w:rsid w:val="71146662"/>
    <w:rsid w:val="712B5129"/>
    <w:rsid w:val="71415194"/>
    <w:rsid w:val="71454CA9"/>
    <w:rsid w:val="7153572D"/>
    <w:rsid w:val="71605914"/>
    <w:rsid w:val="71691396"/>
    <w:rsid w:val="71693398"/>
    <w:rsid w:val="716B15DF"/>
    <w:rsid w:val="716E588C"/>
    <w:rsid w:val="717326E6"/>
    <w:rsid w:val="71741ACD"/>
    <w:rsid w:val="717B5942"/>
    <w:rsid w:val="7192711D"/>
    <w:rsid w:val="719F7782"/>
    <w:rsid w:val="71A4423E"/>
    <w:rsid w:val="71B0324E"/>
    <w:rsid w:val="71B913CB"/>
    <w:rsid w:val="71C4145B"/>
    <w:rsid w:val="71C41EFC"/>
    <w:rsid w:val="71D67F7C"/>
    <w:rsid w:val="71DA54ED"/>
    <w:rsid w:val="71E20088"/>
    <w:rsid w:val="71FD62C9"/>
    <w:rsid w:val="720E44D5"/>
    <w:rsid w:val="722E174E"/>
    <w:rsid w:val="7236057F"/>
    <w:rsid w:val="724A68B3"/>
    <w:rsid w:val="724A773E"/>
    <w:rsid w:val="724E581C"/>
    <w:rsid w:val="72504CD9"/>
    <w:rsid w:val="72581389"/>
    <w:rsid w:val="7260218E"/>
    <w:rsid w:val="72604F7F"/>
    <w:rsid w:val="72670511"/>
    <w:rsid w:val="72717008"/>
    <w:rsid w:val="7287750D"/>
    <w:rsid w:val="729C2DA1"/>
    <w:rsid w:val="72B05758"/>
    <w:rsid w:val="72B3428B"/>
    <w:rsid w:val="72C260DB"/>
    <w:rsid w:val="72C57D10"/>
    <w:rsid w:val="72C63C99"/>
    <w:rsid w:val="72D0087C"/>
    <w:rsid w:val="72D649D5"/>
    <w:rsid w:val="72E1553F"/>
    <w:rsid w:val="72FA4637"/>
    <w:rsid w:val="73057B8F"/>
    <w:rsid w:val="731B3E74"/>
    <w:rsid w:val="731E2093"/>
    <w:rsid w:val="73436072"/>
    <w:rsid w:val="7344248A"/>
    <w:rsid w:val="7346195A"/>
    <w:rsid w:val="73502B18"/>
    <w:rsid w:val="73551000"/>
    <w:rsid w:val="735636A2"/>
    <w:rsid w:val="73586397"/>
    <w:rsid w:val="73612444"/>
    <w:rsid w:val="736E3894"/>
    <w:rsid w:val="737003B9"/>
    <w:rsid w:val="73805414"/>
    <w:rsid w:val="738219A1"/>
    <w:rsid w:val="73946559"/>
    <w:rsid w:val="739E5062"/>
    <w:rsid w:val="73B72C31"/>
    <w:rsid w:val="73BD12C7"/>
    <w:rsid w:val="73BE5E27"/>
    <w:rsid w:val="73D20223"/>
    <w:rsid w:val="73D67B52"/>
    <w:rsid w:val="73E6270A"/>
    <w:rsid w:val="73E64A5E"/>
    <w:rsid w:val="73E71251"/>
    <w:rsid w:val="7402777D"/>
    <w:rsid w:val="740C589C"/>
    <w:rsid w:val="740F6C35"/>
    <w:rsid w:val="742746F1"/>
    <w:rsid w:val="742E5862"/>
    <w:rsid w:val="74322C36"/>
    <w:rsid w:val="743F0CEF"/>
    <w:rsid w:val="743F4BB5"/>
    <w:rsid w:val="744704A0"/>
    <w:rsid w:val="74473A55"/>
    <w:rsid w:val="7462608D"/>
    <w:rsid w:val="7469133C"/>
    <w:rsid w:val="746E7EC3"/>
    <w:rsid w:val="74712D77"/>
    <w:rsid w:val="74754C5C"/>
    <w:rsid w:val="747577AA"/>
    <w:rsid w:val="74955981"/>
    <w:rsid w:val="7496752B"/>
    <w:rsid w:val="74A35726"/>
    <w:rsid w:val="74A42B93"/>
    <w:rsid w:val="74AC2B18"/>
    <w:rsid w:val="74BA5B24"/>
    <w:rsid w:val="74BE13C5"/>
    <w:rsid w:val="74C332B0"/>
    <w:rsid w:val="74CA5127"/>
    <w:rsid w:val="74CD600D"/>
    <w:rsid w:val="74CE28F1"/>
    <w:rsid w:val="74D37E8C"/>
    <w:rsid w:val="74F30F64"/>
    <w:rsid w:val="74FE41C0"/>
    <w:rsid w:val="74FF349A"/>
    <w:rsid w:val="75097051"/>
    <w:rsid w:val="7510577C"/>
    <w:rsid w:val="751324D5"/>
    <w:rsid w:val="751B4EE5"/>
    <w:rsid w:val="752E5A39"/>
    <w:rsid w:val="753041D7"/>
    <w:rsid w:val="753D4FF3"/>
    <w:rsid w:val="755717D6"/>
    <w:rsid w:val="75602997"/>
    <w:rsid w:val="756A6A71"/>
    <w:rsid w:val="7573147F"/>
    <w:rsid w:val="75756FCF"/>
    <w:rsid w:val="757D02EF"/>
    <w:rsid w:val="75824C1D"/>
    <w:rsid w:val="75857B95"/>
    <w:rsid w:val="758B4377"/>
    <w:rsid w:val="75944B66"/>
    <w:rsid w:val="75967D0F"/>
    <w:rsid w:val="759C5F56"/>
    <w:rsid w:val="75A03CC6"/>
    <w:rsid w:val="75A2704F"/>
    <w:rsid w:val="75A45F92"/>
    <w:rsid w:val="75BB6F75"/>
    <w:rsid w:val="75BD548B"/>
    <w:rsid w:val="75C37F95"/>
    <w:rsid w:val="75E55038"/>
    <w:rsid w:val="760508FD"/>
    <w:rsid w:val="760A7218"/>
    <w:rsid w:val="760D1AA5"/>
    <w:rsid w:val="761144DA"/>
    <w:rsid w:val="76173E1F"/>
    <w:rsid w:val="761D1CD2"/>
    <w:rsid w:val="76292C13"/>
    <w:rsid w:val="76530A9B"/>
    <w:rsid w:val="76535DF8"/>
    <w:rsid w:val="765D5BEE"/>
    <w:rsid w:val="76656511"/>
    <w:rsid w:val="766B07FE"/>
    <w:rsid w:val="76760FFE"/>
    <w:rsid w:val="767E5C0E"/>
    <w:rsid w:val="76863DA7"/>
    <w:rsid w:val="76B17EDE"/>
    <w:rsid w:val="76B97496"/>
    <w:rsid w:val="76C73036"/>
    <w:rsid w:val="76DD6C11"/>
    <w:rsid w:val="76EA7898"/>
    <w:rsid w:val="76F46EF0"/>
    <w:rsid w:val="77167AA8"/>
    <w:rsid w:val="771A3912"/>
    <w:rsid w:val="771D20D6"/>
    <w:rsid w:val="771D7A71"/>
    <w:rsid w:val="772B2961"/>
    <w:rsid w:val="772B30BF"/>
    <w:rsid w:val="772B57AC"/>
    <w:rsid w:val="775B1BDE"/>
    <w:rsid w:val="775F6CD4"/>
    <w:rsid w:val="7768342C"/>
    <w:rsid w:val="776B459F"/>
    <w:rsid w:val="7771728A"/>
    <w:rsid w:val="77826C8D"/>
    <w:rsid w:val="77AF33B2"/>
    <w:rsid w:val="77B30CD1"/>
    <w:rsid w:val="77BB66AA"/>
    <w:rsid w:val="77C45733"/>
    <w:rsid w:val="77C47A9D"/>
    <w:rsid w:val="77FB56F9"/>
    <w:rsid w:val="77FC5301"/>
    <w:rsid w:val="77FE3669"/>
    <w:rsid w:val="78002205"/>
    <w:rsid w:val="78002AD8"/>
    <w:rsid w:val="78040C8B"/>
    <w:rsid w:val="781A4CD1"/>
    <w:rsid w:val="78215C31"/>
    <w:rsid w:val="78367311"/>
    <w:rsid w:val="78487E90"/>
    <w:rsid w:val="78665270"/>
    <w:rsid w:val="7876678D"/>
    <w:rsid w:val="78813662"/>
    <w:rsid w:val="788D6A88"/>
    <w:rsid w:val="78915151"/>
    <w:rsid w:val="789E6447"/>
    <w:rsid w:val="78AA1F74"/>
    <w:rsid w:val="78C11390"/>
    <w:rsid w:val="78C56FFC"/>
    <w:rsid w:val="78D637A1"/>
    <w:rsid w:val="78DB6E20"/>
    <w:rsid w:val="78E30A54"/>
    <w:rsid w:val="78E529E9"/>
    <w:rsid w:val="78EB4187"/>
    <w:rsid w:val="78F1178A"/>
    <w:rsid w:val="78F53A4B"/>
    <w:rsid w:val="78FB5F03"/>
    <w:rsid w:val="790170E2"/>
    <w:rsid w:val="79115452"/>
    <w:rsid w:val="79205EFB"/>
    <w:rsid w:val="79305589"/>
    <w:rsid w:val="7936643E"/>
    <w:rsid w:val="793958E5"/>
    <w:rsid w:val="7941482D"/>
    <w:rsid w:val="79462709"/>
    <w:rsid w:val="7947397E"/>
    <w:rsid w:val="79496A9F"/>
    <w:rsid w:val="795459C7"/>
    <w:rsid w:val="795A4912"/>
    <w:rsid w:val="795C25EB"/>
    <w:rsid w:val="796E3F48"/>
    <w:rsid w:val="797D2EF6"/>
    <w:rsid w:val="7982676B"/>
    <w:rsid w:val="79903B40"/>
    <w:rsid w:val="79990153"/>
    <w:rsid w:val="79AE5CE1"/>
    <w:rsid w:val="79AF0C72"/>
    <w:rsid w:val="79BD5EDC"/>
    <w:rsid w:val="79D5749A"/>
    <w:rsid w:val="79E10239"/>
    <w:rsid w:val="79EE26F7"/>
    <w:rsid w:val="79F22569"/>
    <w:rsid w:val="7A1878DF"/>
    <w:rsid w:val="7A3424AE"/>
    <w:rsid w:val="7A3A29FA"/>
    <w:rsid w:val="7A407A1C"/>
    <w:rsid w:val="7A4E3419"/>
    <w:rsid w:val="7A547075"/>
    <w:rsid w:val="7A641732"/>
    <w:rsid w:val="7A706FAE"/>
    <w:rsid w:val="7A77362E"/>
    <w:rsid w:val="7A901958"/>
    <w:rsid w:val="7AA046D3"/>
    <w:rsid w:val="7AA92CB8"/>
    <w:rsid w:val="7AAB3B95"/>
    <w:rsid w:val="7AAE3897"/>
    <w:rsid w:val="7AC41A17"/>
    <w:rsid w:val="7AC60321"/>
    <w:rsid w:val="7ACC7D02"/>
    <w:rsid w:val="7ADB3428"/>
    <w:rsid w:val="7AED03B2"/>
    <w:rsid w:val="7AF311D7"/>
    <w:rsid w:val="7B02634D"/>
    <w:rsid w:val="7B0C4B8A"/>
    <w:rsid w:val="7B24554C"/>
    <w:rsid w:val="7B2B35D1"/>
    <w:rsid w:val="7B3E1338"/>
    <w:rsid w:val="7B3E49A4"/>
    <w:rsid w:val="7B420DF3"/>
    <w:rsid w:val="7B4A5C66"/>
    <w:rsid w:val="7B4D58D2"/>
    <w:rsid w:val="7B512ABD"/>
    <w:rsid w:val="7B521CAA"/>
    <w:rsid w:val="7B5E0FDF"/>
    <w:rsid w:val="7B796018"/>
    <w:rsid w:val="7B7B1A5C"/>
    <w:rsid w:val="7B82412C"/>
    <w:rsid w:val="7B8A17D7"/>
    <w:rsid w:val="7B8E18B0"/>
    <w:rsid w:val="7B910EAC"/>
    <w:rsid w:val="7B99210F"/>
    <w:rsid w:val="7BA53E58"/>
    <w:rsid w:val="7BA865B5"/>
    <w:rsid w:val="7BA90535"/>
    <w:rsid w:val="7BBF49E3"/>
    <w:rsid w:val="7BC675B3"/>
    <w:rsid w:val="7BD30E73"/>
    <w:rsid w:val="7BDB17F5"/>
    <w:rsid w:val="7BF57B59"/>
    <w:rsid w:val="7BFB74A7"/>
    <w:rsid w:val="7C077745"/>
    <w:rsid w:val="7C091DEA"/>
    <w:rsid w:val="7C1F24F4"/>
    <w:rsid w:val="7C2375E0"/>
    <w:rsid w:val="7C2A54EC"/>
    <w:rsid w:val="7C357567"/>
    <w:rsid w:val="7C45604F"/>
    <w:rsid w:val="7C5511FA"/>
    <w:rsid w:val="7C594127"/>
    <w:rsid w:val="7C65481F"/>
    <w:rsid w:val="7C68251F"/>
    <w:rsid w:val="7C7C78F6"/>
    <w:rsid w:val="7C81476D"/>
    <w:rsid w:val="7C8416C6"/>
    <w:rsid w:val="7C916271"/>
    <w:rsid w:val="7C9F3B21"/>
    <w:rsid w:val="7CA865C4"/>
    <w:rsid w:val="7CAE1850"/>
    <w:rsid w:val="7CB75792"/>
    <w:rsid w:val="7CC75159"/>
    <w:rsid w:val="7CC81AA7"/>
    <w:rsid w:val="7CCC5BF6"/>
    <w:rsid w:val="7CD02232"/>
    <w:rsid w:val="7CD1050D"/>
    <w:rsid w:val="7CD9030D"/>
    <w:rsid w:val="7CDA581A"/>
    <w:rsid w:val="7CE823DD"/>
    <w:rsid w:val="7CE83A27"/>
    <w:rsid w:val="7CF10ED0"/>
    <w:rsid w:val="7D0368F8"/>
    <w:rsid w:val="7D0E5AF9"/>
    <w:rsid w:val="7D485875"/>
    <w:rsid w:val="7D535576"/>
    <w:rsid w:val="7D546DE0"/>
    <w:rsid w:val="7D795AE4"/>
    <w:rsid w:val="7D8D7956"/>
    <w:rsid w:val="7D952C8E"/>
    <w:rsid w:val="7DA169BD"/>
    <w:rsid w:val="7DA77EB0"/>
    <w:rsid w:val="7DAF23C6"/>
    <w:rsid w:val="7DB119EF"/>
    <w:rsid w:val="7DD12A78"/>
    <w:rsid w:val="7DD82B9B"/>
    <w:rsid w:val="7DDD2FA0"/>
    <w:rsid w:val="7DE1021D"/>
    <w:rsid w:val="7DE96C76"/>
    <w:rsid w:val="7DF3314E"/>
    <w:rsid w:val="7E04328C"/>
    <w:rsid w:val="7E0576D8"/>
    <w:rsid w:val="7E0E4BA8"/>
    <w:rsid w:val="7E0F1B03"/>
    <w:rsid w:val="7E1208D1"/>
    <w:rsid w:val="7E1861EE"/>
    <w:rsid w:val="7E1F5F8E"/>
    <w:rsid w:val="7E3B0530"/>
    <w:rsid w:val="7E4460F4"/>
    <w:rsid w:val="7E4D13A0"/>
    <w:rsid w:val="7E4F1B35"/>
    <w:rsid w:val="7E5115E8"/>
    <w:rsid w:val="7E5C7DAF"/>
    <w:rsid w:val="7E5E210F"/>
    <w:rsid w:val="7E634190"/>
    <w:rsid w:val="7E792224"/>
    <w:rsid w:val="7E8B6E57"/>
    <w:rsid w:val="7E96161D"/>
    <w:rsid w:val="7EA2556E"/>
    <w:rsid w:val="7EBA4DF4"/>
    <w:rsid w:val="7EBF71CD"/>
    <w:rsid w:val="7EC73D95"/>
    <w:rsid w:val="7EDF4E9F"/>
    <w:rsid w:val="7EE31FFD"/>
    <w:rsid w:val="7EE71709"/>
    <w:rsid w:val="7EF44680"/>
    <w:rsid w:val="7EF67423"/>
    <w:rsid w:val="7F1701F9"/>
    <w:rsid w:val="7F185623"/>
    <w:rsid w:val="7F357D81"/>
    <w:rsid w:val="7F3C7E6E"/>
    <w:rsid w:val="7F4025EF"/>
    <w:rsid w:val="7F4B5FFA"/>
    <w:rsid w:val="7F5672FF"/>
    <w:rsid w:val="7F595829"/>
    <w:rsid w:val="7F646923"/>
    <w:rsid w:val="7F6F0566"/>
    <w:rsid w:val="7F7077BC"/>
    <w:rsid w:val="7F722AD8"/>
    <w:rsid w:val="7F781F20"/>
    <w:rsid w:val="7F870A18"/>
    <w:rsid w:val="7F871672"/>
    <w:rsid w:val="7F9458AD"/>
    <w:rsid w:val="7F9A26B2"/>
    <w:rsid w:val="7F9D5386"/>
    <w:rsid w:val="7F9E7701"/>
    <w:rsid w:val="7FAA50D5"/>
    <w:rsid w:val="7FB2461D"/>
    <w:rsid w:val="7FBC0625"/>
    <w:rsid w:val="7FBE64DC"/>
    <w:rsid w:val="7FD03250"/>
    <w:rsid w:val="7FD50711"/>
    <w:rsid w:val="7FDD5C74"/>
    <w:rsid w:val="7FE77C2A"/>
    <w:rsid w:val="7FE861F5"/>
    <w:rsid w:val="7FFD49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Office_11.8.2.11542_F1E327BC-269C-435d-A152-05C5408002CA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PC</dc:creator>
  <cp:lastModifiedBy>董小云(dongxy)</cp:lastModifiedBy>
  <dcterms:modified xsi:type="dcterms:W3CDTF">2023-04-08T09:40:36Z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2052-11.8.2.11542</vt:lpwstr>
  </property>
  <property fmtid="{D5CDD505-2E9C-101B-9397-08002B2CF9AE}" pid="3" name="ICV">
    <vt:lpwstr>B347B9D6A88D4540B5CB47D3B4295997</vt:lpwstr>
  </property>
</Properties>
</file>