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beforeLines="50" w:afterLines="50" w:line="560" w:lineRule="exact"/>
        <w:ind w:hanging="181"/>
        <w:jc w:val="center"/>
        <w:rPr>
          <w:rStyle w:val="8"/>
          <w:rFonts w:ascii="方正小标宋_GBK" w:eastAsia="方正小标宋_GBK" w:hAnsiTheme="majorEastAsia"/>
          <w:b w:val="0"/>
          <w:sz w:val="42"/>
          <w:szCs w:val="44"/>
        </w:rPr>
      </w:pPr>
      <w:r>
        <w:rPr>
          <w:rStyle w:val="8"/>
          <w:rFonts w:hint="eastAsia" w:ascii="方正小标宋_GBK" w:eastAsia="方正小标宋_GBK" w:hAnsiTheme="majorEastAsia"/>
          <w:b w:val="0"/>
          <w:sz w:val="42"/>
          <w:szCs w:val="44"/>
        </w:rPr>
        <w:t>株洲市教育局直属学校2023年</w:t>
      </w:r>
      <w:r>
        <w:rPr>
          <w:rStyle w:val="8"/>
          <w:rFonts w:hint="eastAsia" w:ascii="方正小标宋_GBK" w:eastAsia="方正小标宋_GBK" w:hAnsiTheme="majorEastAsia"/>
          <w:b w:val="0"/>
          <w:sz w:val="42"/>
          <w:szCs w:val="44"/>
          <w:lang w:eastAsia="zh-CN"/>
        </w:rPr>
        <w:t>第二批面向</w:t>
      </w:r>
      <w:bookmarkStart w:id="0" w:name="_GoBack"/>
      <w:bookmarkEnd w:id="0"/>
      <w:r>
        <w:rPr>
          <w:rStyle w:val="8"/>
          <w:rFonts w:hint="eastAsia" w:ascii="方正小标宋_GBK" w:eastAsia="方正小标宋_GBK" w:hAnsiTheme="majorEastAsia"/>
          <w:b w:val="0"/>
          <w:sz w:val="42"/>
          <w:szCs w:val="44"/>
        </w:rPr>
        <w:t>高校</w:t>
      </w:r>
    </w:p>
    <w:p>
      <w:pPr>
        <w:spacing w:beforeLines="50" w:afterLines="50" w:line="560" w:lineRule="exact"/>
        <w:ind w:hanging="181"/>
        <w:jc w:val="center"/>
        <w:rPr>
          <w:rFonts w:ascii="方正小标宋_GBK" w:eastAsia="方正小标宋_GBK" w:hAnsiTheme="majorEastAsia"/>
          <w:b/>
          <w:bCs/>
          <w:sz w:val="42"/>
          <w:szCs w:val="44"/>
        </w:rPr>
      </w:pPr>
      <w:r>
        <w:rPr>
          <w:rStyle w:val="8"/>
          <w:rFonts w:hint="eastAsia" w:ascii="方正小标宋_GBK" w:eastAsia="方正小标宋_GBK" w:hAnsiTheme="majorEastAsia"/>
          <w:b w:val="0"/>
          <w:sz w:val="42"/>
          <w:szCs w:val="44"/>
        </w:rPr>
        <w:t>应届毕业生公开招聘报名表</w:t>
      </w:r>
    </w:p>
    <w:tbl>
      <w:tblPr>
        <w:tblStyle w:val="6"/>
        <w:tblW w:w="929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79"/>
        <w:gridCol w:w="1469"/>
        <w:gridCol w:w="1108"/>
        <w:gridCol w:w="141"/>
        <w:gridCol w:w="712"/>
        <w:gridCol w:w="1286"/>
        <w:gridCol w:w="1227"/>
        <w:gridCol w:w="236"/>
        <w:gridCol w:w="173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3" w:hRule="atLeast"/>
          <w:jc w:val="center"/>
        </w:trPr>
        <w:tc>
          <w:tcPr>
            <w:tcW w:w="9290" w:type="dxa"/>
            <w:gridSpan w:val="9"/>
            <w:tcBorders>
              <w:top w:val="nil"/>
              <w:left w:val="nil"/>
              <w:bottom w:val="single" w:color="auto" w:sz="6" w:space="0"/>
              <w:right w:val="nil"/>
            </w:tcBorders>
            <w:noWrap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应聘单位：                                应聘岗位代码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及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名称：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别</w:t>
            </w:r>
          </w:p>
        </w:tc>
        <w:tc>
          <w:tcPr>
            <w:tcW w:w="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 族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4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34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 历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34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 位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2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教师资格（学科、学段）</w:t>
            </w:r>
          </w:p>
        </w:tc>
        <w:tc>
          <w:tcPr>
            <w:tcW w:w="196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取得时间</w:t>
            </w:r>
          </w:p>
        </w:tc>
        <w:tc>
          <w:tcPr>
            <w:tcW w:w="14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2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有何特长</w:t>
            </w:r>
          </w:p>
        </w:tc>
        <w:tc>
          <w:tcPr>
            <w:tcW w:w="644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4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所在地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婚姻状况</w:t>
            </w:r>
          </w:p>
        </w:tc>
        <w:tc>
          <w:tcPr>
            <w:tcW w:w="8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档案保管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319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7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47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40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具有的与岗位有关的其它资料</w:t>
            </w:r>
          </w:p>
        </w:tc>
        <w:tc>
          <w:tcPr>
            <w:tcW w:w="7911" w:type="dxa"/>
            <w:gridSpan w:val="8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11" w:hRule="atLeast"/>
          <w:jc w:val="center"/>
        </w:trPr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学习经历及所获荣誉（从高中写起）</w:t>
            </w:r>
          </w:p>
        </w:tc>
        <w:tc>
          <w:tcPr>
            <w:tcW w:w="7911" w:type="dxa"/>
            <w:gridSpan w:val="8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10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员承诺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应聘人本人签名：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843" w:firstLineChars="35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格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>
              <w:rPr>
                <w:rFonts w:hint="eastAsia" w:ascii="宋体" w:hAnsi="宋体"/>
                <w:sz w:val="24"/>
                <w:szCs w:val="24"/>
              </w:rPr>
              <w:t>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见</w:t>
            </w:r>
          </w:p>
        </w:tc>
        <w:tc>
          <w:tcPr>
            <w:tcW w:w="4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ind w:firstLine="482" w:firstLineChars="2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经审查，符合应聘资格条件。</w:t>
            </w:r>
          </w:p>
          <w:p>
            <w:pPr>
              <w:pStyle w:val="2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审查人签名：      </w:t>
            </w:r>
          </w:p>
          <w:p>
            <w:pPr>
              <w:widowControl/>
              <w:ind w:firstLine="482" w:firstLineChars="200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招聘单位（盖章）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4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9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40" w:firstLineChars="1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400" w:lineRule="exact"/>
        <w:ind w:left="1033" w:leftChars="342" w:hanging="315" w:hangingChars="150"/>
        <w:rPr>
          <w:rFonts w:ascii="宋体" w:hAnsi="宋体"/>
          <w:szCs w:val="21"/>
        </w:rPr>
      </w:pPr>
    </w:p>
    <w:sectPr>
      <w:footerReference r:id="rId3" w:type="default"/>
      <w:pgSz w:w="11906" w:h="16838"/>
      <w:pgMar w:top="1247" w:right="1531" w:bottom="851" w:left="153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Style w:val="9"/>
        <w:rFonts w:ascii="宋体" w:hAnsi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FkZmZiYzIxODhlOTUzYzJkMWE2YzM5NzNhMTBlMTQifQ=="/>
  </w:docVars>
  <w:rsids>
    <w:rsidRoot w:val="000B38D2"/>
    <w:rsid w:val="0001215F"/>
    <w:rsid w:val="00073FCB"/>
    <w:rsid w:val="000B38D2"/>
    <w:rsid w:val="00184D19"/>
    <w:rsid w:val="001A6F04"/>
    <w:rsid w:val="00233651"/>
    <w:rsid w:val="00317927"/>
    <w:rsid w:val="00380BC5"/>
    <w:rsid w:val="00664BD8"/>
    <w:rsid w:val="00782AB2"/>
    <w:rsid w:val="007E44F3"/>
    <w:rsid w:val="00903B61"/>
    <w:rsid w:val="009C6BFA"/>
    <w:rsid w:val="00A465F9"/>
    <w:rsid w:val="00A6073F"/>
    <w:rsid w:val="00B154CA"/>
    <w:rsid w:val="00BA6049"/>
    <w:rsid w:val="00C21072"/>
    <w:rsid w:val="00D36F18"/>
    <w:rsid w:val="00DA17B9"/>
    <w:rsid w:val="00DD16A6"/>
    <w:rsid w:val="00EB58C1"/>
    <w:rsid w:val="00F211C0"/>
    <w:rsid w:val="00F35EBE"/>
    <w:rsid w:val="00F74AAF"/>
    <w:rsid w:val="00F8767A"/>
    <w:rsid w:val="00FB3889"/>
    <w:rsid w:val="00FE2E43"/>
    <w:rsid w:val="04014C49"/>
    <w:rsid w:val="045F36AA"/>
    <w:rsid w:val="048D2C93"/>
    <w:rsid w:val="053022E6"/>
    <w:rsid w:val="053B1B30"/>
    <w:rsid w:val="05A150B1"/>
    <w:rsid w:val="067D77AC"/>
    <w:rsid w:val="06AB6CCC"/>
    <w:rsid w:val="077063BB"/>
    <w:rsid w:val="0EDA0730"/>
    <w:rsid w:val="0EE04D7C"/>
    <w:rsid w:val="1288647B"/>
    <w:rsid w:val="12921DE8"/>
    <w:rsid w:val="12BB58E4"/>
    <w:rsid w:val="15491036"/>
    <w:rsid w:val="18CD4A8F"/>
    <w:rsid w:val="1AA55CE7"/>
    <w:rsid w:val="1BF11B87"/>
    <w:rsid w:val="1FE35E96"/>
    <w:rsid w:val="1FFEDD2F"/>
    <w:rsid w:val="214A6089"/>
    <w:rsid w:val="27D04C68"/>
    <w:rsid w:val="2892703B"/>
    <w:rsid w:val="29AE7AF9"/>
    <w:rsid w:val="2D43102F"/>
    <w:rsid w:val="2DBE5C85"/>
    <w:rsid w:val="327B5156"/>
    <w:rsid w:val="338F35B8"/>
    <w:rsid w:val="33E2244C"/>
    <w:rsid w:val="33FF5BAC"/>
    <w:rsid w:val="34DF14AF"/>
    <w:rsid w:val="34F33352"/>
    <w:rsid w:val="355C665B"/>
    <w:rsid w:val="38CC1D4A"/>
    <w:rsid w:val="395E1358"/>
    <w:rsid w:val="39D7BDD3"/>
    <w:rsid w:val="3C9031B9"/>
    <w:rsid w:val="3DFFD902"/>
    <w:rsid w:val="41711145"/>
    <w:rsid w:val="435C7FAB"/>
    <w:rsid w:val="436332AB"/>
    <w:rsid w:val="436B300D"/>
    <w:rsid w:val="44DA5E1F"/>
    <w:rsid w:val="47FE6991"/>
    <w:rsid w:val="4B236643"/>
    <w:rsid w:val="4E7F7557"/>
    <w:rsid w:val="4F0F1539"/>
    <w:rsid w:val="541121BB"/>
    <w:rsid w:val="57EE53E1"/>
    <w:rsid w:val="5A0A1EE7"/>
    <w:rsid w:val="5BAB5886"/>
    <w:rsid w:val="5C083FD6"/>
    <w:rsid w:val="5C110753"/>
    <w:rsid w:val="5C3E5ACD"/>
    <w:rsid w:val="5FB37A70"/>
    <w:rsid w:val="626D540C"/>
    <w:rsid w:val="651F25C7"/>
    <w:rsid w:val="669C1B47"/>
    <w:rsid w:val="695C14BC"/>
    <w:rsid w:val="6B2F105E"/>
    <w:rsid w:val="6EE4430C"/>
    <w:rsid w:val="71231BB8"/>
    <w:rsid w:val="724F11A5"/>
    <w:rsid w:val="73245D03"/>
    <w:rsid w:val="77AF99A8"/>
    <w:rsid w:val="797F8A87"/>
    <w:rsid w:val="79955265"/>
    <w:rsid w:val="7BBF8500"/>
    <w:rsid w:val="7DF39075"/>
    <w:rsid w:val="7E573431"/>
    <w:rsid w:val="7EA934EC"/>
    <w:rsid w:val="7EBEC822"/>
    <w:rsid w:val="7EE13CF7"/>
    <w:rsid w:val="7EF19229"/>
    <w:rsid w:val="7F71ADC4"/>
    <w:rsid w:val="7FFF6C7B"/>
    <w:rsid w:val="7FFF70C9"/>
    <w:rsid w:val="99EFB044"/>
    <w:rsid w:val="9ED72C61"/>
    <w:rsid w:val="9EFF674B"/>
    <w:rsid w:val="9F7D1D91"/>
    <w:rsid w:val="B6F71F0B"/>
    <w:rsid w:val="BFFA73A8"/>
    <w:rsid w:val="CDFBE47B"/>
    <w:rsid w:val="DAFEDFD3"/>
    <w:rsid w:val="DCF7E593"/>
    <w:rsid w:val="E7A78EC2"/>
    <w:rsid w:val="F4A9EE5F"/>
    <w:rsid w:val="F9CEEBF4"/>
    <w:rsid w:val="F9FE89CA"/>
    <w:rsid w:val="FBF2B349"/>
    <w:rsid w:val="FCFE2535"/>
    <w:rsid w:val="FDFB2B1D"/>
    <w:rsid w:val="FEF35C9F"/>
    <w:rsid w:val="FEFC3072"/>
    <w:rsid w:val="FF2F6C3B"/>
    <w:rsid w:val="FFC30D74"/>
    <w:rsid w:val="FFDBCA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after="60"/>
      <w:jc w:val="center"/>
      <w:outlineLvl w:val="0"/>
    </w:pPr>
    <w:rPr>
      <w:rFonts w:ascii="Arial" w:hAnsi="Arial" w:cs="Arial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261</Words>
  <Characters>265</Characters>
  <Lines>3</Lines>
  <Paragraphs>1</Paragraphs>
  <TotalTime>0</TotalTime>
  <ScaleCrop>false</ScaleCrop>
  <LinksUpToDate>false</LinksUpToDate>
  <CharactersWithSpaces>339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2021-08-21T09:33:00Z</dcterms:created>
  <dc:creator>Administrator</dc:creator>
  <cp:lastModifiedBy>Administrator</cp:lastModifiedBy>
  <cp:lastPrinted>2023-03-27T07:07:00Z</cp:lastPrinted>
  <dcterms:modified xsi:type="dcterms:W3CDTF">2023-04-10T00:39:00Z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F1E6231B7527448AAD069A8587781EC0</vt:lpwstr>
  </property>
  <property fmtid="{D5CDD505-2E9C-101B-9397-08002B2CF9AE}" pid="4" name="commondata">
    <vt:lpwstr>eyJoZGlkIjoiZDY4YzJmOWI5N2NkN2JmMjJkNjIwMDcwYzcxOTcxOWYifQ==</vt:lpwstr>
  </property>
</Properties>
</file>