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CD" w:rsidRDefault="00CC4F27">
      <w:pPr>
        <w:pStyle w:val="a3"/>
        <w:widowControl/>
        <w:shd w:val="clear" w:color="auto" w:fill="FEFEFE"/>
        <w:spacing w:beforeAutospacing="0" w:afterAutospacing="0" w:line="600" w:lineRule="exact"/>
        <w:jc w:val="both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EFEFE"/>
        </w:rPr>
        <w:t>附件3</w:t>
      </w:r>
      <w:bookmarkStart w:id="0" w:name="_GoBack"/>
      <w:bookmarkEnd w:id="0"/>
    </w:p>
    <w:p w:rsidR="00B647CD" w:rsidRDefault="00CC4F27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普通高等学校本科专业目录（2022年）</w:t>
      </w:r>
    </w:p>
    <w:p w:rsidR="00B647CD" w:rsidRDefault="00B647CD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微软雅黑" w:eastAsia="微软雅黑" w:hAnsi="微软雅黑" w:cs="微软雅黑"/>
          <w:b w:val="0"/>
          <w:color w:val="333333"/>
          <w:shd w:val="clear" w:color="auto" w:fill="FEFEFE"/>
        </w:rPr>
      </w:pPr>
    </w:p>
    <w:tbl>
      <w:tblPr>
        <w:tblW w:w="10250" w:type="dxa"/>
        <w:jc w:val="center"/>
        <w:tblInd w:w="-9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门类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学位授予门类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修业</w:t>
            </w:r>
          </w:p>
          <w:p w:rsidR="00B647CD" w:rsidRDefault="00CC4F2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年限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增设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逻辑学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宗教学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伦理学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国民经济管理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商务经济学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税收学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国际税收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投资学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互联网金融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贸易经济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知识产权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监狱学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国际经贸规则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司法警察学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社区矫正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纪检监察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国际政治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</w:t>
            </w:r>
            <w:hyperlink r:id="rId6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工作</w:t>
              </w:r>
            </w:hyperlink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女性学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家政学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老年学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社会政策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FC2D4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7" w:tgtFrame="https://www.dxsbb.com/news/_blank" w:history="1">
              <w:r w:rsidR="00CC4F2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民族</w:t>
              </w:r>
            </w:hyperlink>
            <w:r w:rsidR="00CC4F27"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民族学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科学社会主义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思想政治教育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治安学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侦査学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边防管理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禁毒学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经济犯罪侦査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边防指挥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警卫学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公安情报学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犯罪学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公安管理学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涉外警务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国内安全保卫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技术侦查学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移民管理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出入境管理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反恐警务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铁路警务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教育技术学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小学教育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华文教育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融合教育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FC2D4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8" w:tgtFrame="https://www.dxsbb.com/news/_blank" w:history="1">
              <w:r w:rsidR="00CC4F2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体育</w:t>
              </w:r>
            </w:hyperlink>
            <w:r w:rsidR="00CC4F27"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运动人体科学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运动康复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休闲体育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体能训练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冰雪运动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</w:t>
            </w:r>
            <w:hyperlink r:id="rId9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211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智能体育工程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体育旅游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运动能力开发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</w:t>
            </w:r>
            <w:hyperlink r:id="rId10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语言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汉语国际教育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古典文献学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秘</w:t>
            </w:r>
            <w:hyperlink r:id="rId11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书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手语翻译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桑戈语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俄语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西班牙语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阿拉伯语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波斯语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朝鲜语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菲律宾语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塔玛齐格特语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爪哇语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旁遮普语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梵语巴利语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印度尼西亚语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柬埔寨语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老挝语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缅甸语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蒙古语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僧伽罗语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乌尔都语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希伯来语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越南语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豪萨语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斯瓦希里语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阿尔巴尼亚语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保加利亚语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波兰语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捷克语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斯洛伐克语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罗马尼亚语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葡萄牙语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瑞典语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塞尔维亚语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土耳其语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希腊语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匈牙利语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意大利语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泰米尔语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普什图语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世界语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孟加拉语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尼泊尔语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克罗地亚语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荷兰语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芬兰语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乌克兰语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挪威语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丹麦语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冰岛语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爱尔兰语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拉脱维亚语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立陶宛语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斯洛文尼亚语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爱沙尼亚语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马耳他语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哈萨克语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乌兹别克语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祖鲁语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拉丁语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商务英语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阿姆哈拉语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吉尔吉斯语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索马里语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土库曼语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加泰罗尼亚语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约鲁巴语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亚美尼亚语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马达加斯加语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格鲁吉亚语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阿塞拜疆语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阿非利卡语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马其顿语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塔吉克语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茨瓦纳语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恩徳贝莱语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科摩罗语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克里奥尔语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绍纳语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提格雷尼亚语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白俄罗斯语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汤加语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萨摩亚语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库尔德语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比斯拉马语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达里语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德顿语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迪维希语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斐济语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隆迪语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卢森堡语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卢旺达语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纽埃语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皮金语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217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切瓦语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塞苏陀语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广告学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传播学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编辑出版学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网络与新媒体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数字出版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时尚传播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99J001T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世界史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考古学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文物保护技术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文学，历史学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文化遗产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古文字学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239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数理基础科学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量子信息科学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天文学类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天文学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应用气象学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261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军事海洋学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行星科学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生物信息学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生态学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整合科学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神经科学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283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汽车服务工程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机械工艺技术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机电技术教育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增材制造工程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智能交互设计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精密仪器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智能感知工程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冶金工程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功能材料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可持续能源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光源与照明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电子封装技术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人工智能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柔性电子学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080720T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智能测控工程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机器人工程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FC2D4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2" w:tgtFrame="https://www.dxsbb.com/news/_blank" w:history="1">
              <w:r w:rsidR="00CC4F2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计算机</w:t>
              </w:r>
            </w:hyperlink>
            <w:r w:rsidR="00CC4F27"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网络空间安全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FC2D4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3" w:tgtFrame="https://www.dxsbb.com/news/_blank" w:history="1">
              <w:r w:rsidR="00CC4F2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电影</w:t>
              </w:r>
            </w:hyperlink>
            <w:r w:rsidR="00CC4F27"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虚拟现实技术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区块链工程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铁道工程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智慧水利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导航工程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地理国情监测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制药工程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能源化学工程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涂料工程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精细化工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资源勘查工程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智能地球探测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釆矿工程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石油工程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矿物加工工程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油气储运工程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矿物资源工程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海洋油气工程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智能采矿工程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包装工程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印刷工程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航海技术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轮机工程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智能运输工程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海洋机器人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武器发射工程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装甲车辆工程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信息对抗技术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农业电气化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农业水利工程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土地整治工程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森林工程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林产化工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环境生态工程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环保设备工程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503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假肢矫形工程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临床工程技术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粮食工程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乳品工程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酿酒工程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白酒酿造工程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风景园林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525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职业卫生工程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合成生物学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刑事科学技术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交通管</w:t>
            </w:r>
            <w:hyperlink r:id="rId14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理工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安全防范工程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公安视听技术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火灾勘查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核生化消防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数据警务技术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547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烟草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智慧农业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农药化肥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生物育种科学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蜂学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569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饲料工程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动植物检疫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中兽医学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兽医公共卫生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森林保护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智慧林业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水产养殖学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水生动物医学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591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麻醉学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医学影像学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眼视光医学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放射医学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预防医学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妇幼保健医学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卫生监督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全球健康学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针灸推拿学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藏医学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维医学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100506K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壮医学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100507K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哈医学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傣医学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中医骨伤科学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中西医结合类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药物制剂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药物分析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藏药学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医学实验技术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眼视光学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康复物理治疗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康复作业治疗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</w:t>
            </w:r>
            <w:hyperlink r:id="rId15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医药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智能影像工程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助产学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工程审计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审计学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资产评估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文化产业管理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财务会计教育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市场营销教育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零售业管理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FC2D4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6" w:tgtFrame="https://www.dxsbb.com/news/_blank" w:history="1">
              <w:r w:rsidR="00CC4F2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创业</w:t>
              </w:r>
            </w:hyperlink>
            <w:r w:rsidR="00CC4F27"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海关稽查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FC2D4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7" w:tgtFrame="https://www.dxsbb.com/news/_blank" w:history="1">
              <w:r w:rsidR="00CC4F2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农林</w:t>
              </w:r>
            </w:hyperlink>
            <w:r w:rsidR="00CC4F27"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农村区域发展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公共事业管理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行政管理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公共关系学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海警后勤管理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医疗产品管理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养老服务管理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海外安全管理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慈善管理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档案学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701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釆购管理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供应链管理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标准化工程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质量管理工程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跨境电子商务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艺术史论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723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流行音乐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流行舞蹈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戏剧影视导演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录音艺术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影视技术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曲艺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745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绘画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雕塑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摄影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书法学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实验艺术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跨媒体艺术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漫画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纤维艺术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科技艺术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艺术设计学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产品设计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工艺美术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767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艺术与科技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陶瓷艺术设计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包装设计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B647C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647CD" w:rsidTr="00FC2D4E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647CD" w:rsidRDefault="00CC4F2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</w:tbl>
    <w:p w:rsidR="00B647CD" w:rsidRDefault="00B647CD">
      <w:pPr>
        <w:spacing w:line="240" w:lineRule="exact"/>
        <w:rPr>
          <w:rFonts w:ascii="Times New Roman" w:eastAsia="方正仿宋_GBK" w:hAnsi="Times New Roman" w:cs="Times New Roman"/>
        </w:rPr>
      </w:pPr>
    </w:p>
    <w:sectPr w:rsidR="00B647CD">
      <w:pgSz w:w="11906" w:h="16838"/>
      <w:pgMar w:top="2098" w:right="1474" w:bottom="1984" w:left="16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CD"/>
    <w:rsid w:val="D7FB1563"/>
    <w:rsid w:val="DF7DEB6A"/>
    <w:rsid w:val="FBF3DA26"/>
    <w:rsid w:val="FCA5C64F"/>
    <w:rsid w:val="FFC3DB0F"/>
    <w:rsid w:val="00B647CD"/>
    <w:rsid w:val="00CC4F27"/>
    <w:rsid w:val="00FC2D4E"/>
    <w:rsid w:val="0D08611B"/>
    <w:rsid w:val="573F9469"/>
    <w:rsid w:val="574916E3"/>
    <w:rsid w:val="7BB461E4"/>
    <w:rsid w:val="7EB1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205.html" TargetMode="External"/><Relationship Id="rId13" Type="http://schemas.openxmlformats.org/officeDocument/2006/relationships/hyperlink" Target="https://www.dxsbb.com/news/list_45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dxsbb.com/news/list_202.html" TargetMode="External"/><Relationship Id="rId12" Type="http://schemas.openxmlformats.org/officeDocument/2006/relationships/hyperlink" Target="https://www.dxsbb.com/news/list_81.html" TargetMode="External"/><Relationship Id="rId17" Type="http://schemas.openxmlformats.org/officeDocument/2006/relationships/hyperlink" Target="https://www.dxsbb.com/news/list_203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xsbb.com/news/list_36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dxsbb.com/news/list_37.html" TargetMode="External"/><Relationship Id="rId11" Type="http://schemas.openxmlformats.org/officeDocument/2006/relationships/hyperlink" Target="https://www.dxsbb.com/news/list_7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xsbb.com/news/list_198.html" TargetMode="External"/><Relationship Id="rId10" Type="http://schemas.openxmlformats.org/officeDocument/2006/relationships/hyperlink" Target="https://www.dxsbb.com/news/list_199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xsbb.com/news/list_194.html" TargetMode="External"/><Relationship Id="rId14" Type="http://schemas.openxmlformats.org/officeDocument/2006/relationships/hyperlink" Target="https://www.dxsbb.com/news/list_200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36</Pages>
  <Words>4324</Words>
  <Characters>24653</Characters>
  <Application>Microsoft Office Word</Application>
  <DocSecurity>0</DocSecurity>
  <Lines>205</Lines>
  <Paragraphs>57</Paragraphs>
  <ScaleCrop>false</ScaleCrop>
  <Company>MS</Company>
  <LinksUpToDate>false</LinksUpToDate>
  <CharactersWithSpaces>28920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2014-10-30T20:08:00Z</dcterms:created>
  <dcterms:modified xsi:type="dcterms:W3CDTF">2023-03-06T06:11:00Z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ECB10BD8A70B42538802D96CC517C0BE</vt:lpwstr>
  </property>
</Properties>
</file>