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default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pacing w:line="220" w:lineRule="atLeas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现场资格审查所需材料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lang w:val="en-US" w:eastAsia="zh-CN" w:bidi="ar-SA"/>
        </w:rPr>
        <w:t>1.本人自荐书1份（包括本人基本情况、思想品德、毕业生就业推荐表、大学期间各科学习成绩、各类获奖证书、奖学金获得情况、社会实践情况等内容）。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lang w:val="en-US" w:eastAsia="zh-CN" w:bidi="ar-SA"/>
        </w:rPr>
        <w:t>2.《报名登记表》（附件5）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lang w:val="en-US" w:eastAsia="zh-CN" w:bidi="ar-SA"/>
        </w:rPr>
        <w:t>3.本人有效身份证、学生证验原件交复印件；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lang w:val="en-US" w:eastAsia="zh-CN" w:bidi="ar-SA"/>
        </w:rPr>
        <w:t>4.近期同底1寸免冠照片3张。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方正仿宋_GBK" w:hAnsi="方正仿宋_GBK" w:eastAsia="方正仿宋_GBK" w:cs="方正仿宋_GBK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lang w:val="en-US" w:eastAsia="zh-CN" w:bidi="ar-SA"/>
        </w:rPr>
        <w:t>5.《巫溪县公开招聘事业单位工作人员个人信息汇总表》电子件和纸质件一份（附件6）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lang w:val="en-US" w:eastAsia="zh-CN" w:bidi="ar-SA"/>
        </w:rPr>
        <w:t>6.2023年高校应届毕业生就业推荐表（须院校盖章）。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FF0000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《全国普通高等学校毕业生就业协议书》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eastAsia="zh-CN"/>
        </w:rPr>
        <w:t>一式三份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lang w:val="en-US" w:eastAsia="zh-CN" w:bidi="ar-SA"/>
        </w:rPr>
        <w:t>（确定为签约人员后收取）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lang w:val="en-US" w:eastAsia="zh-CN" w:bidi="ar-SA"/>
        </w:rPr>
        <w:t>8.2023届公费师范生须提供《就业协议书》一式三份（确定为签约人员后收取）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lang w:val="en-US" w:eastAsia="zh-CN" w:bidi="ar-SA"/>
        </w:rPr>
        <w:t>8. 报考岗位要求的其他材料。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977B2"/>
    <w:rsid w:val="00107B78"/>
    <w:rsid w:val="00254A75"/>
    <w:rsid w:val="00323B43"/>
    <w:rsid w:val="003D37D8"/>
    <w:rsid w:val="00426133"/>
    <w:rsid w:val="004358AB"/>
    <w:rsid w:val="004C37A5"/>
    <w:rsid w:val="0052082E"/>
    <w:rsid w:val="005F6D92"/>
    <w:rsid w:val="006C2A69"/>
    <w:rsid w:val="008B7726"/>
    <w:rsid w:val="00A24C17"/>
    <w:rsid w:val="00A55D30"/>
    <w:rsid w:val="00A94D1E"/>
    <w:rsid w:val="00B2796D"/>
    <w:rsid w:val="00C1342A"/>
    <w:rsid w:val="00CA4C0F"/>
    <w:rsid w:val="00D31D50"/>
    <w:rsid w:val="00D95E8B"/>
    <w:rsid w:val="00DB362E"/>
    <w:rsid w:val="00EE08E1"/>
    <w:rsid w:val="00F54E8A"/>
    <w:rsid w:val="00F96F19"/>
    <w:rsid w:val="00FC6767"/>
    <w:rsid w:val="00FD2A29"/>
    <w:rsid w:val="0127196C"/>
    <w:rsid w:val="015D792E"/>
    <w:rsid w:val="01671A98"/>
    <w:rsid w:val="020F40FB"/>
    <w:rsid w:val="037D2273"/>
    <w:rsid w:val="03842883"/>
    <w:rsid w:val="04D85DEB"/>
    <w:rsid w:val="04E53047"/>
    <w:rsid w:val="0714581F"/>
    <w:rsid w:val="07CD2953"/>
    <w:rsid w:val="083F2A86"/>
    <w:rsid w:val="0ACB6984"/>
    <w:rsid w:val="0B177760"/>
    <w:rsid w:val="0BB80F87"/>
    <w:rsid w:val="0E8E3B3F"/>
    <w:rsid w:val="0EB82CAE"/>
    <w:rsid w:val="0EC86F86"/>
    <w:rsid w:val="0ED92CD3"/>
    <w:rsid w:val="0F2501B5"/>
    <w:rsid w:val="12144DCB"/>
    <w:rsid w:val="12282F44"/>
    <w:rsid w:val="123305EC"/>
    <w:rsid w:val="12602CC4"/>
    <w:rsid w:val="126771C3"/>
    <w:rsid w:val="152E53FB"/>
    <w:rsid w:val="15C145FB"/>
    <w:rsid w:val="16415D3F"/>
    <w:rsid w:val="16B0760D"/>
    <w:rsid w:val="19481099"/>
    <w:rsid w:val="19735524"/>
    <w:rsid w:val="1B0162D4"/>
    <w:rsid w:val="1BA430BE"/>
    <w:rsid w:val="1BB452E7"/>
    <w:rsid w:val="1C8F6CD4"/>
    <w:rsid w:val="1FA1468C"/>
    <w:rsid w:val="210453E9"/>
    <w:rsid w:val="21BC68A9"/>
    <w:rsid w:val="21FD076E"/>
    <w:rsid w:val="2237378B"/>
    <w:rsid w:val="22C06B39"/>
    <w:rsid w:val="233A380D"/>
    <w:rsid w:val="2392383C"/>
    <w:rsid w:val="241B4566"/>
    <w:rsid w:val="24D22C8E"/>
    <w:rsid w:val="251943F3"/>
    <w:rsid w:val="25481991"/>
    <w:rsid w:val="28CC23A7"/>
    <w:rsid w:val="29D50193"/>
    <w:rsid w:val="2C0D3FA1"/>
    <w:rsid w:val="2C465B28"/>
    <w:rsid w:val="2D1D1F94"/>
    <w:rsid w:val="2D7A1F18"/>
    <w:rsid w:val="2DF61759"/>
    <w:rsid w:val="2E5F2F3E"/>
    <w:rsid w:val="2F8451E5"/>
    <w:rsid w:val="31002AD1"/>
    <w:rsid w:val="310F693E"/>
    <w:rsid w:val="32811E8D"/>
    <w:rsid w:val="33424170"/>
    <w:rsid w:val="34E82F64"/>
    <w:rsid w:val="35DF601D"/>
    <w:rsid w:val="37732CCF"/>
    <w:rsid w:val="37EF2000"/>
    <w:rsid w:val="3A141BD7"/>
    <w:rsid w:val="3A1B2CDF"/>
    <w:rsid w:val="3ADE59C5"/>
    <w:rsid w:val="3BC1285A"/>
    <w:rsid w:val="3D8A141F"/>
    <w:rsid w:val="40A94585"/>
    <w:rsid w:val="41056DB6"/>
    <w:rsid w:val="425C7B99"/>
    <w:rsid w:val="42961C27"/>
    <w:rsid w:val="43BD6825"/>
    <w:rsid w:val="4604429C"/>
    <w:rsid w:val="46072BEA"/>
    <w:rsid w:val="474F458A"/>
    <w:rsid w:val="47E40301"/>
    <w:rsid w:val="488E01EA"/>
    <w:rsid w:val="48CF3816"/>
    <w:rsid w:val="493E4C75"/>
    <w:rsid w:val="4C6B2ACD"/>
    <w:rsid w:val="4E5C0783"/>
    <w:rsid w:val="4E86171A"/>
    <w:rsid w:val="4EBF3D66"/>
    <w:rsid w:val="4ED06411"/>
    <w:rsid w:val="4F8C137A"/>
    <w:rsid w:val="4FE451B1"/>
    <w:rsid w:val="514F544F"/>
    <w:rsid w:val="520E2F94"/>
    <w:rsid w:val="52D13287"/>
    <w:rsid w:val="55860593"/>
    <w:rsid w:val="57C4445B"/>
    <w:rsid w:val="58FE035C"/>
    <w:rsid w:val="59B44743"/>
    <w:rsid w:val="59E8557A"/>
    <w:rsid w:val="5A253B39"/>
    <w:rsid w:val="5A9F4FBB"/>
    <w:rsid w:val="5ACA4B00"/>
    <w:rsid w:val="5C271161"/>
    <w:rsid w:val="5C4B092D"/>
    <w:rsid w:val="5D114686"/>
    <w:rsid w:val="5D4E69F0"/>
    <w:rsid w:val="5D5A6CB5"/>
    <w:rsid w:val="5ED62632"/>
    <w:rsid w:val="5F243833"/>
    <w:rsid w:val="61CF7709"/>
    <w:rsid w:val="625C06EC"/>
    <w:rsid w:val="648C171B"/>
    <w:rsid w:val="69DD08A8"/>
    <w:rsid w:val="69EB11F8"/>
    <w:rsid w:val="6B490A9A"/>
    <w:rsid w:val="6CEE60F1"/>
    <w:rsid w:val="70E17408"/>
    <w:rsid w:val="719D189A"/>
    <w:rsid w:val="728605A6"/>
    <w:rsid w:val="73CA1A1B"/>
    <w:rsid w:val="73CB2D57"/>
    <w:rsid w:val="744F411C"/>
    <w:rsid w:val="74E1768A"/>
    <w:rsid w:val="77696EB9"/>
    <w:rsid w:val="7A111410"/>
    <w:rsid w:val="7B1463D0"/>
    <w:rsid w:val="7C986670"/>
    <w:rsid w:val="7D275E0D"/>
    <w:rsid w:val="7D59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171</Characters>
  <Lines>1</Lines>
  <Paragraphs>1</Paragraphs>
  <TotalTime>2</TotalTime>
  <ScaleCrop>false</ScaleCrop>
  <LinksUpToDate>false</LinksUpToDate>
  <CharactersWithSpaces>200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2023-04-06T03:50:08Z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