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附件3</w:t>
      </w:r>
    </w:p>
    <w:p>
      <w:pPr>
        <w:widowControl/>
        <w:shd w:val="clear" w:color="auto" w:fill="FFFFFF"/>
        <w:spacing w:line="552" w:lineRule="atLeast"/>
        <w:jc w:val="center"/>
        <w:rPr>
          <w:rFonts w:ascii="方正小标宋简体" w:hAnsi="微软雅黑" w:eastAsia="方正小标宋简体" w:cs="宋体"/>
          <w:color w:val="222222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222222"/>
          <w:kern w:val="0"/>
          <w:sz w:val="44"/>
          <w:szCs w:val="44"/>
        </w:rPr>
        <w:t>考生考试诚信承诺书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我已仔细阅读《2023年兵团畜牧兽医工作总站公开招聘工作人员公告》、《2023年兵团畜牧兽医工作总站公开招聘岗位表》</w:t>
      </w: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等材料，清楚并理解其内容。在此我郑重承诺: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一、自觉遵守事业单位公开招聘的有关规定及2023年兵团畜牧兽医工作总站公开招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聘工作人员考试录用的有关政策；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二、真实、准确地提供本人个人信息、证明资料、证件等相关材料;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三、认真履行报考人员的各项义务;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四、遵守考试纪律，服从考试安排，不舞弊或协助他人舞弊;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</w:p>
    <w:p>
      <w:pPr>
        <w:widowControl/>
        <w:shd w:val="clear" w:color="auto" w:fill="FFFFFF"/>
        <w:spacing w:line="552" w:lineRule="atLeast"/>
        <w:ind w:firstLine="640" w:firstLineChars="20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</w:p>
    <w:p>
      <w:pPr>
        <w:widowControl/>
        <w:shd w:val="clear" w:color="auto" w:fill="FFFFFF"/>
        <w:spacing w:line="552" w:lineRule="atLeast"/>
        <w:ind w:firstLine="5280" w:firstLineChars="1650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报考人员签名:</w:t>
      </w:r>
    </w:p>
    <w:p>
      <w:pPr>
        <w:widowControl/>
        <w:shd w:val="clear" w:color="auto" w:fill="FFFFFF"/>
        <w:spacing w:line="552" w:lineRule="atLeast"/>
        <w:ind w:firstLine="5120" w:firstLineChars="1600"/>
        <w:jc w:val="left"/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222222"/>
          <w:kern w:val="0"/>
          <w:sz w:val="32"/>
          <w:szCs w:val="32"/>
        </w:rPr>
        <w:t>2023年   月   日</w:t>
      </w:r>
    </w:p>
    <w:p>
      <w:pPr>
        <w:widowControl/>
        <w:shd w:val="clear" w:color="auto" w:fill="FFFFFF"/>
        <w:spacing w:line="552" w:lineRule="atLeast"/>
        <w:ind w:left="964" w:hanging="964" w:hangingChars="300"/>
        <w:rPr>
          <w:rFonts w:ascii="仿宋_GB2312" w:hAnsi="微软雅黑" w:eastAsia="仿宋_GB2312" w:cs="宋体"/>
          <w:b/>
          <w:color w:val="222222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222222"/>
          <w:kern w:val="0"/>
          <w:sz w:val="32"/>
          <w:szCs w:val="32"/>
        </w:rPr>
        <w:t>备注：报考人签名应本人亲笔签名，本承诺书应上传签名扫描版。扫描时，删除本备注。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C69"/>
    <w:rsid w:val="001E617A"/>
    <w:rsid w:val="00311A8C"/>
    <w:rsid w:val="00481160"/>
    <w:rsid w:val="00551D86"/>
    <w:rsid w:val="00645367"/>
    <w:rsid w:val="007E5000"/>
    <w:rsid w:val="008065EA"/>
    <w:rsid w:val="008F5F68"/>
    <w:rsid w:val="009742A4"/>
    <w:rsid w:val="00997695"/>
    <w:rsid w:val="00BF5C69"/>
    <w:rsid w:val="00EE1386"/>
    <w:rsid w:val="00EE5686"/>
    <w:rsid w:val="0F362C17"/>
    <w:rsid w:val="17313404"/>
    <w:rsid w:val="1ABE3B04"/>
    <w:rsid w:val="43D83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47</Words>
  <Characters>270</Characters>
  <Lines>2</Lines>
  <Paragraphs>1</Paragraphs>
  <TotalTime>5</TotalTime>
  <ScaleCrop>false</ScaleCrop>
  <LinksUpToDate>false</LinksUpToDate>
  <CharactersWithSpaces>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2023-03-23T10:10:00Z</dcterms:created>
  <dc:creator>Micorosoft</dc:creator>
  <cp:lastModifiedBy>Administrator</cp:lastModifiedBy>
  <cp:lastPrinted>2022-04-07T09:13:00Z</cp:lastPrinted>
  <dcterms:modified xsi:type="dcterms:W3CDTF">2023-03-24T09:13:13Z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