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D2" w:rsidRDefault="001C4FD2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936525" w:rsidRDefault="0093652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山西省疾病预防控制中心</w:t>
      </w:r>
    </w:p>
    <w:p w:rsidR="001C4FD2" w:rsidRDefault="00F35334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1B4E44">
        <w:rPr>
          <w:rFonts w:ascii="方正小标宋简体" w:eastAsia="方正小标宋简体" w:hAnsi="方正小标宋简体" w:cs="方正小标宋简体" w:hint="eastAsia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年公开招聘现场报名审核授权委托书</w:t>
      </w:r>
    </w:p>
    <w:p w:rsidR="001C4FD2" w:rsidRDefault="001C4FD2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1C4FD2" w:rsidRDefault="00F35334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现有考生       ，身份证号：                 ，报名山西省</w:t>
      </w:r>
      <w:r w:rsidR="00936525">
        <w:rPr>
          <w:rFonts w:ascii="仿宋_GB2312" w:eastAsia="仿宋_GB2312" w:hAnsi="方正仿宋_GB2312" w:cs="方正仿宋_GB2312" w:hint="eastAsia"/>
          <w:sz w:val="32"/>
          <w:szCs w:val="32"/>
        </w:rPr>
        <w:t>疾病预防控制中心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1B4E44">
        <w:rPr>
          <w:rFonts w:ascii="仿宋_GB2312" w:eastAsia="仿宋_GB2312" w:hAnsi="方正仿宋_GB2312" w:cs="方正仿宋_GB2312" w:hint="eastAsia"/>
          <w:sz w:val="32"/>
          <w:szCs w:val="32"/>
        </w:rPr>
        <w:t>3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年公开招聘考试，需到现场报名、资格审查。因无法按时到山西省</w:t>
      </w:r>
      <w:r w:rsidR="00936525">
        <w:rPr>
          <w:rFonts w:ascii="仿宋_GB2312" w:eastAsia="仿宋_GB2312" w:hAnsi="方正仿宋_GB2312" w:cs="方正仿宋_GB2312" w:hint="eastAsia"/>
          <w:sz w:val="32"/>
          <w:szCs w:val="32"/>
        </w:rPr>
        <w:t>疾病预防控制中心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参加现场报名、资格审查，特授权委托         ，身份证号：                   ，携带本人报名材料代为办理现场报名、资格审查相关事宜。</w:t>
      </w:r>
    </w:p>
    <w:p w:rsidR="001C4FD2" w:rsidRDefault="00F35334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本人承诺：1.代办人所提供的本人报名材料真实、准确、有效；2.《山西省</w:t>
      </w:r>
      <w:r w:rsidR="00936525">
        <w:rPr>
          <w:rFonts w:ascii="仿宋_GB2312" w:eastAsia="仿宋_GB2312" w:hAnsi="方正仿宋_GB2312" w:cs="方正仿宋_GB2312" w:hint="eastAsia"/>
          <w:sz w:val="32"/>
          <w:szCs w:val="32"/>
        </w:rPr>
        <w:t>疾病预防控制中心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1B4E44">
        <w:rPr>
          <w:rFonts w:ascii="仿宋_GB2312" w:eastAsia="仿宋_GB2312" w:hAnsi="方正仿宋_GB2312" w:cs="方正仿宋_GB2312" w:hint="eastAsia"/>
          <w:sz w:val="32"/>
          <w:szCs w:val="32"/>
        </w:rPr>
        <w:t>3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年公开招聘报名表》已由本人亲笔签名确认；3.所需报名材料均由代办人提供。</w:t>
      </w:r>
    </w:p>
    <w:p w:rsidR="001C4FD2" w:rsidRDefault="001C4FD2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</w:p>
    <w:p w:rsidR="001C4FD2" w:rsidRDefault="00F35334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委托人：</w:t>
      </w:r>
    </w:p>
    <w:p w:rsidR="001C4FD2" w:rsidRDefault="00F35334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202</w:t>
      </w:r>
      <w:r w:rsidR="001B4E44">
        <w:rPr>
          <w:rFonts w:ascii="仿宋_GB2312" w:eastAsia="仿宋_GB2312" w:hAnsi="方正仿宋_GB2312" w:cs="方正仿宋_GB2312" w:hint="eastAsia"/>
          <w:sz w:val="32"/>
          <w:szCs w:val="32"/>
        </w:rPr>
        <w:t>3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  月  日</w:t>
      </w:r>
    </w:p>
    <w:sectPr w:rsidR="001C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ED" w:rsidRDefault="000A6AED" w:rsidP="00936525">
      <w:r>
        <w:separator/>
      </w:r>
    </w:p>
  </w:endnote>
  <w:endnote w:type="continuationSeparator" w:id="0">
    <w:p w:rsidR="000A6AED" w:rsidRDefault="000A6AED" w:rsidP="0093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Arial Unicode MS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FE2F25B-AAAC-4EC0-B558-D24DAE10585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ED" w:rsidRDefault="000A6AED" w:rsidP="00936525">
      <w:r>
        <w:separator/>
      </w:r>
    </w:p>
  </w:footnote>
  <w:footnote w:type="continuationSeparator" w:id="0">
    <w:p w:rsidR="000A6AED" w:rsidRDefault="000A6AED" w:rsidP="0093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35"/>
    <w:rsid w:val="95FD0CAF"/>
    <w:rsid w:val="000A6AED"/>
    <w:rsid w:val="001B4E44"/>
    <w:rsid w:val="001C4FD2"/>
    <w:rsid w:val="00266435"/>
    <w:rsid w:val="00505B35"/>
    <w:rsid w:val="007D5730"/>
    <w:rsid w:val="00936525"/>
    <w:rsid w:val="00A04C36"/>
    <w:rsid w:val="00F22EED"/>
    <w:rsid w:val="00F35334"/>
    <w:rsid w:val="0EB37109"/>
    <w:rsid w:val="6FD16FE5"/>
    <w:rsid w:val="7EE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2022-04-29T18:51:00Z</cp:lastPrinted>
  <dcterms:created xsi:type="dcterms:W3CDTF">2022-06-27T01:49:00Z</dcterms:created>
  <dcterms:modified xsi:type="dcterms:W3CDTF">2023-04-06T09:21:00Z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