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/>
          <w:sz w:val="18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双峰县2023年县直事业单位引进高学历（专门）人才岗位条件要求一览表</w:t>
      </w:r>
    </w:p>
    <w:bookmarkEnd w:id="0"/>
    <w:tbl>
      <w:tblPr>
        <w:tblStyle w:val="8"/>
        <w:tblpPr w:leftFromText="180" w:rightFromText="180" w:vertAnchor="text" w:horzAnchor="page" w:tblpX="748" w:tblpY="578"/>
        <w:tblOverlap w:val="never"/>
        <w:tblW w:w="14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44"/>
        <w:gridCol w:w="1350"/>
        <w:gridCol w:w="1065"/>
        <w:gridCol w:w="615"/>
        <w:gridCol w:w="2130"/>
        <w:gridCol w:w="2175"/>
        <w:gridCol w:w="2205"/>
        <w:gridCol w:w="900"/>
        <w:gridCol w:w="163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其他招录条件及说明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双峰县经济研究中心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双峰县林业局（街道）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林业工作站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森林培育、森林保护学、森林经理学、野生动植物保护与利用、林业硕士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双峰县住建局人防消防执法大队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双峰高新区投资促进与项目推进中心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双峰县文化遗产保护中心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中国语言文学类；新闻传播类；科学技术史；历史学类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曾国藩故居旅游区管理处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1993年5月1日以后出生（本科）,1988年5月1日以后出生（研究生）,以本人有效身份证为准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全日制“双一流”本科学历毕业生或全日制硕士研究生学历毕业生（含应届毕业生）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文物与博物馆硕士；考古学及博物馆学；博物馆学；中文类专业；历史类专业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双峰县教师进修学校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1993年5月1日以后出生（本科）,1988年5月1日以后出生（研究生）,以本人有效身份证为准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全日制“双一流”本科学历毕业生或全日制硕士研究生学历毕业生（含应届毕业生）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高中及以上教师资格证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双峰县征地拆迁所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1993年5月1日以后出生,以本人有效身份证为准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全日制“双一流”本科学历毕业生（含应届毕业生）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大内科（内科、中医科、ICU、儿科、含高层次人才）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事业编制（自收自支）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1993年5月1日以后出生（本科），1988年5月1日以后出生（研究生），1983年5月1日以后出生（高层次人才），以本人有效身份证为准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全日制“双一流”本科学历毕业生或全日制硕士研究生学历毕业生（含应届毕业生）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必须取得规培证和相关资质证书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高层次人才需有三级以上医院三年的工作经验、副高以上职称（最终解释权归双峰县人民医院人事科）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大外科（骨科、普外科、皮肤、麻醉、眼科、耳鼻喉科、胸外科、含高层次人才）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事业编制（自收自支）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1993年5月1日以后出生（本科），1988年5月1日以后出生（研究生），1983年5月1日以后出生（高层次人才），以本人有效身份证为准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全日制“双一流”本科学历毕业生或全日制硕士研究生学历毕业生（含应届毕业生）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必须取得规培证和相关资质证书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高层次人才需有三级以上医院三年的工作经验、副高以上职称（最终解释权归双峰县人民医院人事科）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宋体" w:eastAsia="黑体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jc w:val="both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297EAC-8096-454B-9D1E-608DEC2B1F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70D7F9-263D-41A6-8F93-21E00FB068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jkwZjEyNmUxM2I3MDdjYTAxNDEzNTllYjMzMTcifQ=="/>
  </w:docVars>
  <w:rsids>
    <w:rsidRoot w:val="00314C44"/>
    <w:rsid w:val="0007083B"/>
    <w:rsid w:val="00116736"/>
    <w:rsid w:val="00313C79"/>
    <w:rsid w:val="00314C44"/>
    <w:rsid w:val="004C4F0C"/>
    <w:rsid w:val="008361B6"/>
    <w:rsid w:val="00AA4589"/>
    <w:rsid w:val="00DC0C3F"/>
    <w:rsid w:val="01301FFD"/>
    <w:rsid w:val="0132783D"/>
    <w:rsid w:val="013B2678"/>
    <w:rsid w:val="015F7629"/>
    <w:rsid w:val="017C2D6B"/>
    <w:rsid w:val="01883901"/>
    <w:rsid w:val="020C3463"/>
    <w:rsid w:val="021A28B3"/>
    <w:rsid w:val="03EE35F2"/>
    <w:rsid w:val="03F32883"/>
    <w:rsid w:val="04093B27"/>
    <w:rsid w:val="04184B14"/>
    <w:rsid w:val="04A40C78"/>
    <w:rsid w:val="04F174A1"/>
    <w:rsid w:val="050849AA"/>
    <w:rsid w:val="059E4543"/>
    <w:rsid w:val="05AD264D"/>
    <w:rsid w:val="06680C26"/>
    <w:rsid w:val="06822577"/>
    <w:rsid w:val="074D2B88"/>
    <w:rsid w:val="08DB3A5E"/>
    <w:rsid w:val="08EA7C7D"/>
    <w:rsid w:val="095044CB"/>
    <w:rsid w:val="09963364"/>
    <w:rsid w:val="09D56273"/>
    <w:rsid w:val="09ED7795"/>
    <w:rsid w:val="0A3E4E95"/>
    <w:rsid w:val="0B363565"/>
    <w:rsid w:val="0B516B99"/>
    <w:rsid w:val="0BA7436F"/>
    <w:rsid w:val="0C1E252B"/>
    <w:rsid w:val="0C556E2C"/>
    <w:rsid w:val="0C686A67"/>
    <w:rsid w:val="0CFD77E9"/>
    <w:rsid w:val="0D2C00B0"/>
    <w:rsid w:val="0D984EEA"/>
    <w:rsid w:val="0DAB6B9D"/>
    <w:rsid w:val="0DFF5C83"/>
    <w:rsid w:val="0E7C6F20"/>
    <w:rsid w:val="0ECE0415"/>
    <w:rsid w:val="0EFD435B"/>
    <w:rsid w:val="0F166ACC"/>
    <w:rsid w:val="0F1E2267"/>
    <w:rsid w:val="0F2F78D1"/>
    <w:rsid w:val="0F710184"/>
    <w:rsid w:val="0FCC04DD"/>
    <w:rsid w:val="10A8678D"/>
    <w:rsid w:val="112207C8"/>
    <w:rsid w:val="113D6199"/>
    <w:rsid w:val="12410BEB"/>
    <w:rsid w:val="125B5481"/>
    <w:rsid w:val="126C470F"/>
    <w:rsid w:val="12736D29"/>
    <w:rsid w:val="12C9062E"/>
    <w:rsid w:val="131A0D80"/>
    <w:rsid w:val="13A179F5"/>
    <w:rsid w:val="13A22B56"/>
    <w:rsid w:val="13B47F59"/>
    <w:rsid w:val="155A3D0E"/>
    <w:rsid w:val="15657C3E"/>
    <w:rsid w:val="169A7F07"/>
    <w:rsid w:val="16A141D6"/>
    <w:rsid w:val="170B3C73"/>
    <w:rsid w:val="1737261A"/>
    <w:rsid w:val="18234EC3"/>
    <w:rsid w:val="18BB7247"/>
    <w:rsid w:val="19450FEC"/>
    <w:rsid w:val="195D20FB"/>
    <w:rsid w:val="19F41590"/>
    <w:rsid w:val="1A5669CE"/>
    <w:rsid w:val="1A635BA5"/>
    <w:rsid w:val="1AA7652B"/>
    <w:rsid w:val="1AF403B4"/>
    <w:rsid w:val="1B4F34B9"/>
    <w:rsid w:val="1C246FE5"/>
    <w:rsid w:val="1CBE7F70"/>
    <w:rsid w:val="1D692E93"/>
    <w:rsid w:val="1D7865B5"/>
    <w:rsid w:val="1EF771DE"/>
    <w:rsid w:val="1EFF7480"/>
    <w:rsid w:val="1F1C1DE4"/>
    <w:rsid w:val="20803C2D"/>
    <w:rsid w:val="215B157A"/>
    <w:rsid w:val="21611C73"/>
    <w:rsid w:val="216B7DEA"/>
    <w:rsid w:val="21BF7E56"/>
    <w:rsid w:val="21D1070E"/>
    <w:rsid w:val="21E80691"/>
    <w:rsid w:val="229B3077"/>
    <w:rsid w:val="22E32066"/>
    <w:rsid w:val="230E1A60"/>
    <w:rsid w:val="235A1BAC"/>
    <w:rsid w:val="23B100DE"/>
    <w:rsid w:val="23B7652D"/>
    <w:rsid w:val="2451172C"/>
    <w:rsid w:val="24F009DE"/>
    <w:rsid w:val="25020620"/>
    <w:rsid w:val="25754019"/>
    <w:rsid w:val="264E6F86"/>
    <w:rsid w:val="275A7C91"/>
    <w:rsid w:val="28D9666D"/>
    <w:rsid w:val="291F1FCC"/>
    <w:rsid w:val="2A253539"/>
    <w:rsid w:val="2A4410B3"/>
    <w:rsid w:val="2A9F070C"/>
    <w:rsid w:val="2B4130DE"/>
    <w:rsid w:val="2B5D201F"/>
    <w:rsid w:val="2B824D9A"/>
    <w:rsid w:val="2B9278E4"/>
    <w:rsid w:val="2BB40676"/>
    <w:rsid w:val="2BBF2048"/>
    <w:rsid w:val="2BF073F7"/>
    <w:rsid w:val="2C0535CC"/>
    <w:rsid w:val="2DA970B1"/>
    <w:rsid w:val="2DF95558"/>
    <w:rsid w:val="2E1854E9"/>
    <w:rsid w:val="2EE450A4"/>
    <w:rsid w:val="2EF575F7"/>
    <w:rsid w:val="2EFD7890"/>
    <w:rsid w:val="2F3A598B"/>
    <w:rsid w:val="2F5A23FA"/>
    <w:rsid w:val="2F6707EE"/>
    <w:rsid w:val="3075527E"/>
    <w:rsid w:val="30A50423"/>
    <w:rsid w:val="31393DED"/>
    <w:rsid w:val="314A70B3"/>
    <w:rsid w:val="315770E4"/>
    <w:rsid w:val="31751578"/>
    <w:rsid w:val="31B57131"/>
    <w:rsid w:val="335A3A7E"/>
    <w:rsid w:val="342C740A"/>
    <w:rsid w:val="35354432"/>
    <w:rsid w:val="361A6092"/>
    <w:rsid w:val="36CB2C19"/>
    <w:rsid w:val="37287D17"/>
    <w:rsid w:val="3833474B"/>
    <w:rsid w:val="3845787B"/>
    <w:rsid w:val="387E022E"/>
    <w:rsid w:val="39C547D2"/>
    <w:rsid w:val="39D55EDA"/>
    <w:rsid w:val="3A66505C"/>
    <w:rsid w:val="3ABC194A"/>
    <w:rsid w:val="3B0B002C"/>
    <w:rsid w:val="3B5F5DEA"/>
    <w:rsid w:val="3B782BCA"/>
    <w:rsid w:val="3CB153C4"/>
    <w:rsid w:val="3D357B46"/>
    <w:rsid w:val="3D980B60"/>
    <w:rsid w:val="3DA45D99"/>
    <w:rsid w:val="3DB60A6D"/>
    <w:rsid w:val="3E7802D0"/>
    <w:rsid w:val="3EC857F0"/>
    <w:rsid w:val="3F0D24B1"/>
    <w:rsid w:val="3F2226C4"/>
    <w:rsid w:val="3F360B68"/>
    <w:rsid w:val="3F3E5DD6"/>
    <w:rsid w:val="3F5D194E"/>
    <w:rsid w:val="402C5B39"/>
    <w:rsid w:val="421D36E5"/>
    <w:rsid w:val="43F6674E"/>
    <w:rsid w:val="44443A33"/>
    <w:rsid w:val="447300EE"/>
    <w:rsid w:val="448F25ED"/>
    <w:rsid w:val="44D07F38"/>
    <w:rsid w:val="451067C4"/>
    <w:rsid w:val="45902476"/>
    <w:rsid w:val="45C64856"/>
    <w:rsid w:val="45FE4627"/>
    <w:rsid w:val="46556293"/>
    <w:rsid w:val="467D7A6F"/>
    <w:rsid w:val="46C56616"/>
    <w:rsid w:val="47293633"/>
    <w:rsid w:val="475518A1"/>
    <w:rsid w:val="475E2707"/>
    <w:rsid w:val="48DC52AB"/>
    <w:rsid w:val="490A4FF5"/>
    <w:rsid w:val="49516EF8"/>
    <w:rsid w:val="4995584A"/>
    <w:rsid w:val="4AAD411D"/>
    <w:rsid w:val="4AFA38DC"/>
    <w:rsid w:val="4B5C146C"/>
    <w:rsid w:val="4C340F15"/>
    <w:rsid w:val="4C3D10B9"/>
    <w:rsid w:val="4C421E35"/>
    <w:rsid w:val="4CA71107"/>
    <w:rsid w:val="4DF40EF3"/>
    <w:rsid w:val="4E0B2866"/>
    <w:rsid w:val="4E4B3D29"/>
    <w:rsid w:val="4F730D1A"/>
    <w:rsid w:val="4F760BBB"/>
    <w:rsid w:val="50935F06"/>
    <w:rsid w:val="50FA2A73"/>
    <w:rsid w:val="51262106"/>
    <w:rsid w:val="518231D3"/>
    <w:rsid w:val="51904A71"/>
    <w:rsid w:val="52513C9B"/>
    <w:rsid w:val="52B92CFC"/>
    <w:rsid w:val="52D05BA6"/>
    <w:rsid w:val="52E52ACB"/>
    <w:rsid w:val="53796C5B"/>
    <w:rsid w:val="53AB6CBA"/>
    <w:rsid w:val="541C5E62"/>
    <w:rsid w:val="5423032E"/>
    <w:rsid w:val="54883DBC"/>
    <w:rsid w:val="56B102DA"/>
    <w:rsid w:val="57073F0A"/>
    <w:rsid w:val="5ABE49B3"/>
    <w:rsid w:val="5B081EFE"/>
    <w:rsid w:val="5B0966F9"/>
    <w:rsid w:val="5B1E2376"/>
    <w:rsid w:val="5B350A06"/>
    <w:rsid w:val="5B6E4FF5"/>
    <w:rsid w:val="5B986774"/>
    <w:rsid w:val="5C5F6074"/>
    <w:rsid w:val="5C6335C4"/>
    <w:rsid w:val="5D3D5053"/>
    <w:rsid w:val="5D49467C"/>
    <w:rsid w:val="5D6472DC"/>
    <w:rsid w:val="5DAF6B3E"/>
    <w:rsid w:val="5E374ADC"/>
    <w:rsid w:val="5E4E24E0"/>
    <w:rsid w:val="5E914BF8"/>
    <w:rsid w:val="5ECF2FE7"/>
    <w:rsid w:val="60F11125"/>
    <w:rsid w:val="612456A9"/>
    <w:rsid w:val="616D151E"/>
    <w:rsid w:val="61DC72C6"/>
    <w:rsid w:val="621534DB"/>
    <w:rsid w:val="62646709"/>
    <w:rsid w:val="64B239E1"/>
    <w:rsid w:val="65296DEE"/>
    <w:rsid w:val="653D25C7"/>
    <w:rsid w:val="65430A5E"/>
    <w:rsid w:val="6563424B"/>
    <w:rsid w:val="657673B1"/>
    <w:rsid w:val="66F1222A"/>
    <w:rsid w:val="684655BF"/>
    <w:rsid w:val="685A00D2"/>
    <w:rsid w:val="690A46F8"/>
    <w:rsid w:val="69577101"/>
    <w:rsid w:val="696A3CD7"/>
    <w:rsid w:val="69F55BA5"/>
    <w:rsid w:val="6A943A24"/>
    <w:rsid w:val="6AFD3DED"/>
    <w:rsid w:val="6BF93B5D"/>
    <w:rsid w:val="6C2D183A"/>
    <w:rsid w:val="6C9602DB"/>
    <w:rsid w:val="6D653658"/>
    <w:rsid w:val="6DCB4FF7"/>
    <w:rsid w:val="6EEE41E2"/>
    <w:rsid w:val="6EF87108"/>
    <w:rsid w:val="6F9377F1"/>
    <w:rsid w:val="704801F3"/>
    <w:rsid w:val="71044216"/>
    <w:rsid w:val="712A571A"/>
    <w:rsid w:val="716A3BF2"/>
    <w:rsid w:val="71737C6A"/>
    <w:rsid w:val="71F35E6D"/>
    <w:rsid w:val="72A42404"/>
    <w:rsid w:val="730D2139"/>
    <w:rsid w:val="739252D2"/>
    <w:rsid w:val="73A46262"/>
    <w:rsid w:val="73C500C9"/>
    <w:rsid w:val="73D03795"/>
    <w:rsid w:val="746A36A1"/>
    <w:rsid w:val="74DA6E0E"/>
    <w:rsid w:val="75243343"/>
    <w:rsid w:val="752E4E57"/>
    <w:rsid w:val="754566E8"/>
    <w:rsid w:val="75BD6311"/>
    <w:rsid w:val="766E7784"/>
    <w:rsid w:val="76B03BCB"/>
    <w:rsid w:val="76FB1E6F"/>
    <w:rsid w:val="771A7603"/>
    <w:rsid w:val="78132CC8"/>
    <w:rsid w:val="781E6363"/>
    <w:rsid w:val="78520260"/>
    <w:rsid w:val="7888497D"/>
    <w:rsid w:val="79A715B3"/>
    <w:rsid w:val="79D80300"/>
    <w:rsid w:val="79FD550A"/>
    <w:rsid w:val="7A0A25DA"/>
    <w:rsid w:val="7C26615D"/>
    <w:rsid w:val="7C8B68EA"/>
    <w:rsid w:val="7C904A9F"/>
    <w:rsid w:val="7CED5E4D"/>
    <w:rsid w:val="7D295861"/>
    <w:rsid w:val="7DA06D88"/>
    <w:rsid w:val="7E457573"/>
    <w:rsid w:val="7EE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10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5">
    <w:name w:val="font4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5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2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4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1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6597</Words>
  <Characters>6829</Characters>
  <Lines>22</Lines>
  <Paragraphs>6</Paragraphs>
  <TotalTime>11</TotalTime>
  <ScaleCrop>false</ScaleCrop>
  <LinksUpToDate>false</LinksUpToDate>
  <CharactersWithSpaces>7038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2020-04-03T11:04:00Z</dcterms:created>
  <dc:creator>dreamsummit</dc:creator>
  <cp:lastModifiedBy>子彧</cp:lastModifiedBy>
  <cp:lastPrinted>2023-04-17T11:09:00Z</cp:lastPrinted>
  <dcterms:modified xsi:type="dcterms:W3CDTF">2023-04-18T01:19:59Z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C3F46230F1FE4F57A7CC809AF2773CD7_13</vt:lpwstr>
  </property>
</Properties>
</file>