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宜昌市夷陵区2023年度引进教育系统急需紧缺人才（第二批次）报名表</w:t>
      </w:r>
    </w:p>
    <w:bookmarkEnd w:id="0"/>
    <w:p>
      <w:pPr>
        <w:jc w:val="both"/>
        <w:rPr>
          <w:rFonts w:ascii="楷体_GB2312" w:eastAsia="楷体_GB2312" w:hAnsiTheme="minorEastAsia"/>
          <w:b w:val="0"/>
          <w:bCs/>
          <w:sz w:val="28"/>
          <w:szCs w:val="28"/>
        </w:rPr>
      </w:pP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报考单位：            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 报考职位：</w:t>
      </w:r>
    </w:p>
    <w:tbl>
      <w:tblPr>
        <w:tblStyle w:val="4"/>
        <w:tblW w:w="9354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541"/>
        <w:gridCol w:w="629"/>
        <w:gridCol w:w="353"/>
        <w:gridCol w:w="927"/>
        <w:gridCol w:w="355"/>
        <w:gridCol w:w="1012"/>
        <w:gridCol w:w="550"/>
        <w:gridCol w:w="1152"/>
        <w:gridCol w:w="126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照</w:t>
            </w:r>
          </w:p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入党</w:t>
            </w:r>
          </w:p>
          <w:p>
            <w:pPr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毕业</w:t>
            </w:r>
          </w:p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012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特长爱好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专业技术职称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45" w:type="dxa"/>
            <w:gridSpan w:val="2"/>
            <w:vMerge w:val="restart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533" w:type="dxa"/>
            <w:gridSpan w:val="4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45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533" w:type="dxa"/>
            <w:gridSpan w:val="4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adjustRightInd w:val="0"/>
              <w:snapToGrid w:val="0"/>
              <w:spacing w:beforeAutospacing="0" w:afterAutospacing="0"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详细通讯地址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9" w:hRule="atLeast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eastAsia" w:eastAsia="仿宋_GB2312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简历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高中：</w:t>
            </w: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大学：</w:t>
            </w: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研究生：</w:t>
            </w: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工作经历：</w:t>
            </w:r>
          </w:p>
          <w:p>
            <w:pPr>
              <w:snapToGrid w:val="0"/>
              <w:spacing w:beforeAutospacing="0" w:afterAutospacing="0"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beforeAutospacing="0" w:afterAutospacing="0"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3492" w:hRule="atLeast"/>
        </w:trPr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41" w:hRule="atLeast"/>
        </w:trPr>
        <w:tc>
          <w:tcPr>
            <w:tcW w:w="154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受惩罚情况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beforeAutospacing="0" w:afterAutospacing="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姓名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503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Autospacing="0" w:afterAutospacing="0"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beforeAutospacing="0" w:afterAutospacing="0"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1676" w:hRule="atLeast"/>
        </w:trPr>
        <w:tc>
          <w:tcPr>
            <w:tcW w:w="93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本人承诺：本人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次只报考该岗位，未同时报考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本次人才引进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spacing w:beforeAutospacing="0" w:afterAutospacing="0" w:line="400" w:lineRule="exact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简历从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高中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学习时填起。2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表格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每个栏目必须如实填写，没有内容填写“无”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。3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A4正反打印。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家庭主要成员指配偶、父母、子女和其他共同生活的近亲属。重要社会关系包括直系血亲和三代以内的旁系血亲。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5.工作单位及职务填写详细具体，个体工商户、自由职业者请填写到具体行业。</w:t>
      </w:r>
    </w:p>
    <w:sectPr>
      <w:head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2D72"/>
    <w:rsid w:val="00146193"/>
    <w:rsid w:val="00154E82"/>
    <w:rsid w:val="00164560"/>
    <w:rsid w:val="001700EE"/>
    <w:rsid w:val="00170E92"/>
    <w:rsid w:val="00171EB1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4003E"/>
    <w:rsid w:val="00260A4F"/>
    <w:rsid w:val="00263B0E"/>
    <w:rsid w:val="00281595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04F7F"/>
    <w:rsid w:val="003114C5"/>
    <w:rsid w:val="00311AC6"/>
    <w:rsid w:val="003465CA"/>
    <w:rsid w:val="003563E6"/>
    <w:rsid w:val="00366238"/>
    <w:rsid w:val="003704AB"/>
    <w:rsid w:val="0037344D"/>
    <w:rsid w:val="0037465A"/>
    <w:rsid w:val="003A430C"/>
    <w:rsid w:val="003E2C58"/>
    <w:rsid w:val="003F32AD"/>
    <w:rsid w:val="003F3AB7"/>
    <w:rsid w:val="00412674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66CDB"/>
    <w:rsid w:val="0058024B"/>
    <w:rsid w:val="00584AB8"/>
    <w:rsid w:val="005A270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6D4D"/>
    <w:rsid w:val="00707C38"/>
    <w:rsid w:val="00710358"/>
    <w:rsid w:val="00714095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4BB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71CC1"/>
    <w:rsid w:val="0089623F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D7244"/>
    <w:rsid w:val="009E0EED"/>
    <w:rsid w:val="009F0E12"/>
    <w:rsid w:val="00A03216"/>
    <w:rsid w:val="00A04B3A"/>
    <w:rsid w:val="00A21B91"/>
    <w:rsid w:val="00A471EE"/>
    <w:rsid w:val="00A578A9"/>
    <w:rsid w:val="00A624FA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A7212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  <w:rsid w:val="042A6D88"/>
    <w:rsid w:val="0742244B"/>
    <w:rsid w:val="0E98293A"/>
    <w:rsid w:val="0F7C569A"/>
    <w:rsid w:val="11EA43A7"/>
    <w:rsid w:val="125C6A40"/>
    <w:rsid w:val="14B23545"/>
    <w:rsid w:val="25FC187B"/>
    <w:rsid w:val="29AF5903"/>
    <w:rsid w:val="29BA5FA8"/>
    <w:rsid w:val="2E7E1143"/>
    <w:rsid w:val="33211D57"/>
    <w:rsid w:val="33614F22"/>
    <w:rsid w:val="33744673"/>
    <w:rsid w:val="3C5817AB"/>
    <w:rsid w:val="4B3A5F7F"/>
    <w:rsid w:val="4C28150D"/>
    <w:rsid w:val="4C5B38A7"/>
    <w:rsid w:val="504148BF"/>
    <w:rsid w:val="57F42C19"/>
    <w:rsid w:val="5D9F7BDB"/>
    <w:rsid w:val="665317FE"/>
    <w:rsid w:val="68B615B4"/>
    <w:rsid w:val="737C2235"/>
    <w:rsid w:val="CE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504</Characters>
  <Lines>3</Lines>
  <Paragraphs>1</Paragraphs>
  <TotalTime>11</TotalTime>
  <ScaleCrop>false</ScaleCrop>
  <LinksUpToDate>false</LinksUpToDate>
  <CharactersWithSpaces>561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2021-04-06T09:53:00Z</dcterms:created>
  <dc:creator>王茂胜</dc:creator>
  <cp:lastModifiedBy>admin</cp:lastModifiedBy>
  <dcterms:modified xsi:type="dcterms:W3CDTF">2023-04-14T20:45:07Z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B1859FAE34AD4C58B6883B0840807234</vt:lpwstr>
  </property>
</Properties>
</file>