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Style w:val="11"/>
          <w:rFonts w:hint="default" w:ascii="华文中宋" w:hAnsi="华文中宋" w:eastAsia="方正小标宋简体" w:cs="华文中宋"/>
          <w:sz w:val="36"/>
        </w:rPr>
      </w:pPr>
      <w:r>
        <w:rPr>
          <w:rStyle w:val="11"/>
          <w:rFonts w:hint="default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Style w:val="11"/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深汕特别合作区国土空间规划研究</w:t>
      </w:r>
      <w:r>
        <w:rPr>
          <w:rStyle w:val="11"/>
          <w:rFonts w:hint="default" w:ascii="方正小标宋简体" w:hAnsi="方正小标宋简体" w:eastAsia="方正小标宋简体" w:cs="方正小标宋简体"/>
          <w:sz w:val="44"/>
          <w:szCs w:val="44"/>
        </w:rPr>
        <w:t>中心招聘岗位表</w:t>
      </w:r>
    </w:p>
    <w:tbl>
      <w:tblPr>
        <w:tblStyle w:val="6"/>
        <w:tblW w:w="194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59"/>
        <w:gridCol w:w="793"/>
        <w:gridCol w:w="2627"/>
        <w:gridCol w:w="916"/>
        <w:gridCol w:w="7756"/>
        <w:gridCol w:w="5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77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</w:rPr>
            </w:pPr>
            <w:r>
              <w:rPr>
                <w:rFonts w:hint="default" w:ascii="FreeSerif" w:hAnsi="FreeSerif" w:eastAsia="黑体" w:cs="FreeSerif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reeSerif" w:hAnsi="FreeSerif" w:eastAsia="黑体" w:cs="FreeSerif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FreeSerif" w:hAnsi="FreeSerif" w:eastAsia="黑体" w:cs="FreeSerif"/>
                <w:color w:val="000000"/>
                <w:szCs w:val="21"/>
                <w:lang w:val="en-US" w:eastAsia="zh-Hans"/>
              </w:rPr>
              <w:t>薪酬保障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主任规划师及以上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城市规划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人文地理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、区域经济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等相关专业</w:t>
            </w:r>
          </w:p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及以上</w:t>
            </w:r>
          </w:p>
        </w:tc>
        <w:tc>
          <w:tcPr>
            <w:tcW w:w="7756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具有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年以上规划设计的相关工作经验，具有国际或国内著名城市规划单位工作经验者优先；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具备控详规、城市设计项目主持经验，具有较强的方案构思及专业技能；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熟悉国内规划领域的相关规范及规定，熟练掌握规划技术性规范；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具有强烈的责任感和团队合作精神，优秀的沟通能力和方案汇报能力，以及较强的团队管理能力；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5.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具有中级及以上技术职称或注册城乡规划师等职业资格优先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6.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双一流、985、211高校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毕业生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。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起步年薪25万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（包食宿），具体面议。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规划师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或助理规划师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城市规划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人文地理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、区域经济、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管理学类（土地资源管理、自然资源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登记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与管理）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等相关专业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及以上</w:t>
            </w:r>
          </w:p>
        </w:tc>
        <w:tc>
          <w:tcPr>
            <w:tcW w:w="77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年及以上城乡规划或土地管理工作经验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硕士研究生可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适当放宽；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具有独立负责或参与详细规划项目或相关研究项目的能力；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熟悉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国内城市规划、土地开发利用及报批报建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相关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规章制度、标准规范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具有中级及以上技术职称或注册城乡规划师等职业资格优先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；</w:t>
            </w:r>
          </w:p>
          <w:p>
            <w:pPr>
              <w:widowControl/>
              <w:numPr>
                <w:numId w:val="0"/>
              </w:numPr>
              <w:ind w:leftChars="0"/>
              <w:textAlignment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双一流、985、211高校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毕业生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。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起步年薪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（包食宿），具体面议。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规划助理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2-3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城市规划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人文地理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、区域经济、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管理学类（土地资源管理、自然资源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登记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与管理）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、测绘工程、地理空间信息工程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等相关专业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及以上</w:t>
            </w:r>
          </w:p>
        </w:tc>
        <w:tc>
          <w:tcPr>
            <w:tcW w:w="77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）具有业务信息化应用功能开发及数据治理能力。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）具有土地一级开发、土地综合整治规划、耕地保护、用地报批等土地资源开发利用能力（擅长其中一项即可）。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）具有基本的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绘图能力、数据分析处理和统计分析能力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双一流、985、211高校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毕业生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优先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。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起步年薪10万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（包食宿），具体面议。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</w:tbl>
    <w:p>
      <w:pPr>
        <w:widowControl/>
        <w:textAlignment w:val="center"/>
        <w:rPr>
          <w:rFonts w:ascii="Times New Roman" w:hAnsi="Times New Roman" w:eastAsia="仿宋_GB2312" w:cs="Times New Roman"/>
          <w:szCs w:val="21"/>
        </w:rPr>
      </w:pPr>
    </w:p>
    <w:sectPr>
      <w:footerReference r:id="rId3" w:type="default"/>
      <w:pgSz w:w="23811" w:h="16837" w:orient="landscape"/>
      <w:pgMar w:top="1440" w:right="1800" w:bottom="1440" w:left="1800" w:header="851" w:footer="227" w:gutter="0"/>
      <w:pgNumType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5864249"/>
    </w:sdtPr>
    <w:sdtContent>
      <w:p>
        <w:pPr>
          <w:pStyle w:val="3"/>
          <w:jc w:val="center"/>
        </w:pPr>
      </w:p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500B36"/>
    <w:rsid w:val="000072BF"/>
    <w:rsid w:val="000327C0"/>
    <w:rsid w:val="00064FC1"/>
    <w:rsid w:val="00074201"/>
    <w:rsid w:val="00096003"/>
    <w:rsid w:val="000B6536"/>
    <w:rsid w:val="000C1B32"/>
    <w:rsid w:val="000C6E40"/>
    <w:rsid w:val="000C718E"/>
    <w:rsid w:val="000E3C60"/>
    <w:rsid w:val="0010426D"/>
    <w:rsid w:val="001140C0"/>
    <w:rsid w:val="0011779D"/>
    <w:rsid w:val="0014014D"/>
    <w:rsid w:val="0014210C"/>
    <w:rsid w:val="001748FC"/>
    <w:rsid w:val="00175364"/>
    <w:rsid w:val="001819C7"/>
    <w:rsid w:val="001E226A"/>
    <w:rsid w:val="00283F93"/>
    <w:rsid w:val="0029326F"/>
    <w:rsid w:val="002940A8"/>
    <w:rsid w:val="002D1982"/>
    <w:rsid w:val="002E23C7"/>
    <w:rsid w:val="002F7EDA"/>
    <w:rsid w:val="00307D4E"/>
    <w:rsid w:val="00325E3C"/>
    <w:rsid w:val="00332692"/>
    <w:rsid w:val="00346293"/>
    <w:rsid w:val="003624B5"/>
    <w:rsid w:val="00373AF9"/>
    <w:rsid w:val="00377134"/>
    <w:rsid w:val="003865B6"/>
    <w:rsid w:val="00390D84"/>
    <w:rsid w:val="003B072A"/>
    <w:rsid w:val="003B17DA"/>
    <w:rsid w:val="003B351B"/>
    <w:rsid w:val="004142CF"/>
    <w:rsid w:val="004344FC"/>
    <w:rsid w:val="004435D9"/>
    <w:rsid w:val="0045027F"/>
    <w:rsid w:val="00484A34"/>
    <w:rsid w:val="004A287E"/>
    <w:rsid w:val="004A749C"/>
    <w:rsid w:val="004C18F6"/>
    <w:rsid w:val="004C5BE7"/>
    <w:rsid w:val="00500B36"/>
    <w:rsid w:val="00506874"/>
    <w:rsid w:val="00541DF9"/>
    <w:rsid w:val="00572EB3"/>
    <w:rsid w:val="005A2ADF"/>
    <w:rsid w:val="005C1FA6"/>
    <w:rsid w:val="005E3F2F"/>
    <w:rsid w:val="006179CC"/>
    <w:rsid w:val="00626693"/>
    <w:rsid w:val="0062742E"/>
    <w:rsid w:val="00662503"/>
    <w:rsid w:val="006C0987"/>
    <w:rsid w:val="007070BE"/>
    <w:rsid w:val="00721468"/>
    <w:rsid w:val="0073104E"/>
    <w:rsid w:val="00731BB3"/>
    <w:rsid w:val="0073237F"/>
    <w:rsid w:val="00762FA5"/>
    <w:rsid w:val="00776F36"/>
    <w:rsid w:val="00780B74"/>
    <w:rsid w:val="007A2BA2"/>
    <w:rsid w:val="007C44C4"/>
    <w:rsid w:val="007F72A5"/>
    <w:rsid w:val="00814ED8"/>
    <w:rsid w:val="00826319"/>
    <w:rsid w:val="00856017"/>
    <w:rsid w:val="00867F28"/>
    <w:rsid w:val="00882737"/>
    <w:rsid w:val="008C32F8"/>
    <w:rsid w:val="008D1E55"/>
    <w:rsid w:val="008E16DF"/>
    <w:rsid w:val="009114FC"/>
    <w:rsid w:val="00921C28"/>
    <w:rsid w:val="00926742"/>
    <w:rsid w:val="00940B4D"/>
    <w:rsid w:val="0095545C"/>
    <w:rsid w:val="00960BB4"/>
    <w:rsid w:val="00A129FE"/>
    <w:rsid w:val="00A86C52"/>
    <w:rsid w:val="00AA297F"/>
    <w:rsid w:val="00AB4AED"/>
    <w:rsid w:val="00AE43ED"/>
    <w:rsid w:val="00B14F7E"/>
    <w:rsid w:val="00B525DE"/>
    <w:rsid w:val="00B71B2B"/>
    <w:rsid w:val="00B845E7"/>
    <w:rsid w:val="00BD0865"/>
    <w:rsid w:val="00C55E08"/>
    <w:rsid w:val="00C6478B"/>
    <w:rsid w:val="00C66BF1"/>
    <w:rsid w:val="00C75F04"/>
    <w:rsid w:val="00CE1F3C"/>
    <w:rsid w:val="00CE37AF"/>
    <w:rsid w:val="00D1221E"/>
    <w:rsid w:val="00D27E8B"/>
    <w:rsid w:val="00D63EEB"/>
    <w:rsid w:val="00D74203"/>
    <w:rsid w:val="00DB55B2"/>
    <w:rsid w:val="00DD7215"/>
    <w:rsid w:val="00DF6461"/>
    <w:rsid w:val="00E0065D"/>
    <w:rsid w:val="00E4219E"/>
    <w:rsid w:val="00E725FB"/>
    <w:rsid w:val="00E87FEF"/>
    <w:rsid w:val="00EC345C"/>
    <w:rsid w:val="00ED51CB"/>
    <w:rsid w:val="00F22DFA"/>
    <w:rsid w:val="00F528DE"/>
    <w:rsid w:val="00F650A1"/>
    <w:rsid w:val="00F72E9C"/>
    <w:rsid w:val="00F83DCE"/>
    <w:rsid w:val="00F965BD"/>
    <w:rsid w:val="00FA063C"/>
    <w:rsid w:val="00FA2824"/>
    <w:rsid w:val="00FB128E"/>
    <w:rsid w:val="00FC090E"/>
    <w:rsid w:val="03680732"/>
    <w:rsid w:val="03854ED7"/>
    <w:rsid w:val="03F76157"/>
    <w:rsid w:val="04441D61"/>
    <w:rsid w:val="05DC20BD"/>
    <w:rsid w:val="07E70571"/>
    <w:rsid w:val="08406E90"/>
    <w:rsid w:val="0A4235D3"/>
    <w:rsid w:val="0AA01183"/>
    <w:rsid w:val="0AB508C2"/>
    <w:rsid w:val="0E8944A9"/>
    <w:rsid w:val="0E981627"/>
    <w:rsid w:val="0EA04024"/>
    <w:rsid w:val="0EB14FF4"/>
    <w:rsid w:val="10A10438"/>
    <w:rsid w:val="10F3236B"/>
    <w:rsid w:val="13EC3DF4"/>
    <w:rsid w:val="14CC6430"/>
    <w:rsid w:val="174F0F7F"/>
    <w:rsid w:val="18267501"/>
    <w:rsid w:val="18713E65"/>
    <w:rsid w:val="19DB5BEC"/>
    <w:rsid w:val="1ACC1B92"/>
    <w:rsid w:val="1B7F45B3"/>
    <w:rsid w:val="1B8942FC"/>
    <w:rsid w:val="1C465065"/>
    <w:rsid w:val="1F2B6D74"/>
    <w:rsid w:val="1FF22BA6"/>
    <w:rsid w:val="20115B97"/>
    <w:rsid w:val="20D57E1D"/>
    <w:rsid w:val="22521D97"/>
    <w:rsid w:val="260E3E5B"/>
    <w:rsid w:val="26756741"/>
    <w:rsid w:val="29141C08"/>
    <w:rsid w:val="2C536736"/>
    <w:rsid w:val="2DC36956"/>
    <w:rsid w:val="2E2728D3"/>
    <w:rsid w:val="2FCB74AD"/>
    <w:rsid w:val="30D97FE5"/>
    <w:rsid w:val="321A4E07"/>
    <w:rsid w:val="329D6DEB"/>
    <w:rsid w:val="336A49B3"/>
    <w:rsid w:val="33E55176"/>
    <w:rsid w:val="34822F8B"/>
    <w:rsid w:val="34BA2A16"/>
    <w:rsid w:val="35C31DEC"/>
    <w:rsid w:val="35CD43BD"/>
    <w:rsid w:val="3643781B"/>
    <w:rsid w:val="3695356F"/>
    <w:rsid w:val="369D0848"/>
    <w:rsid w:val="36E96C31"/>
    <w:rsid w:val="37C00240"/>
    <w:rsid w:val="37D55F53"/>
    <w:rsid w:val="38F84DDC"/>
    <w:rsid w:val="3B2548AB"/>
    <w:rsid w:val="3C0A68E0"/>
    <w:rsid w:val="3C5F38B9"/>
    <w:rsid w:val="3D995DC3"/>
    <w:rsid w:val="3DBA7A2B"/>
    <w:rsid w:val="3DFDC4F6"/>
    <w:rsid w:val="3EA70BA3"/>
    <w:rsid w:val="3EF6364D"/>
    <w:rsid w:val="3F7F1D0D"/>
    <w:rsid w:val="41875BD9"/>
    <w:rsid w:val="41A05B22"/>
    <w:rsid w:val="42135D7C"/>
    <w:rsid w:val="421C52F4"/>
    <w:rsid w:val="42C3745D"/>
    <w:rsid w:val="43E14D6E"/>
    <w:rsid w:val="491B489D"/>
    <w:rsid w:val="499B4032"/>
    <w:rsid w:val="49C91F30"/>
    <w:rsid w:val="49EF4AB2"/>
    <w:rsid w:val="4D432DA1"/>
    <w:rsid w:val="4F57500E"/>
    <w:rsid w:val="51B108C8"/>
    <w:rsid w:val="52C257BB"/>
    <w:rsid w:val="5316171F"/>
    <w:rsid w:val="54321C48"/>
    <w:rsid w:val="548D143F"/>
    <w:rsid w:val="551F080C"/>
    <w:rsid w:val="55AE2AAB"/>
    <w:rsid w:val="56715DE4"/>
    <w:rsid w:val="57575A25"/>
    <w:rsid w:val="57D47677"/>
    <w:rsid w:val="5A041940"/>
    <w:rsid w:val="5CF60394"/>
    <w:rsid w:val="5D171C43"/>
    <w:rsid w:val="5D5A4726"/>
    <w:rsid w:val="5EB66653"/>
    <w:rsid w:val="60CD0BA8"/>
    <w:rsid w:val="60E93B89"/>
    <w:rsid w:val="6218557A"/>
    <w:rsid w:val="622C6A62"/>
    <w:rsid w:val="625B4626"/>
    <w:rsid w:val="66EF4306"/>
    <w:rsid w:val="679C36F2"/>
    <w:rsid w:val="67FE8444"/>
    <w:rsid w:val="6A857BCC"/>
    <w:rsid w:val="6AEA48E6"/>
    <w:rsid w:val="6B525ABB"/>
    <w:rsid w:val="6B655337"/>
    <w:rsid w:val="6BC90B99"/>
    <w:rsid w:val="6C050C97"/>
    <w:rsid w:val="6CAC0BB8"/>
    <w:rsid w:val="6CFA28FE"/>
    <w:rsid w:val="6E40308D"/>
    <w:rsid w:val="6E997370"/>
    <w:rsid w:val="6FBF5A28"/>
    <w:rsid w:val="73D41091"/>
    <w:rsid w:val="75AF1DF6"/>
    <w:rsid w:val="75FE77A3"/>
    <w:rsid w:val="76BB427D"/>
    <w:rsid w:val="7C7632C7"/>
    <w:rsid w:val="7D1543C9"/>
    <w:rsid w:val="7D9DC9D2"/>
    <w:rsid w:val="7DD33DBA"/>
    <w:rsid w:val="7F27459B"/>
    <w:rsid w:val="7F883385"/>
    <w:rsid w:val="7FBD358F"/>
    <w:rsid w:val="7FDFDC04"/>
    <w:rsid w:val="8FFB6F8B"/>
    <w:rsid w:val="B6ED6557"/>
    <w:rsid w:val="BA7B23C6"/>
    <w:rsid w:val="BCBB5019"/>
    <w:rsid w:val="BF9FEC1B"/>
    <w:rsid w:val="BFFF4014"/>
    <w:rsid w:val="D036B3C6"/>
    <w:rsid w:val="E79EEFB5"/>
    <w:rsid w:val="EB4FE30D"/>
    <w:rsid w:val="EDF685B1"/>
    <w:rsid w:val="EF75CBAF"/>
    <w:rsid w:val="F5DB026A"/>
    <w:rsid w:val="F67F1803"/>
    <w:rsid w:val="FDFDA218"/>
    <w:rsid w:val="FDFDDFDB"/>
    <w:rsid w:val="FEFF34EC"/>
    <w:rsid w:val="FFFF2D12"/>
    <w:rsid w:val="FFFFA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before="100" w:beforeAutospacing="1" w:after="12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4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389</Words>
  <Characters>2221</Characters>
  <Lines>18</Lines>
  <Paragraphs>5</Paragraphs>
  <TotalTime>4</TotalTime>
  <ScaleCrop>false</ScaleCrop>
  <LinksUpToDate>false</LinksUpToDate>
  <CharactersWithSpaces>2605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2022-04-29T00:54:00Z</dcterms:created>
  <dc:creator>杨淼</dc:creator>
  <cp:lastModifiedBy>小乔是纯爷们儿</cp:lastModifiedBy>
  <cp:lastPrinted>2023-04-12T14:17:58Z</cp:lastPrinted>
  <dcterms:modified xsi:type="dcterms:W3CDTF">2023-04-13T15:14:05Z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EE79314A814943DCF373356494802D59_43</vt:lpwstr>
  </property>
  <property fmtid="{D5CDD505-2E9C-101B-9397-08002B2CF9AE}" pid="4" name="5B77E7CEEC58BC6AFAE8886BEB80DBEB">
    <vt:lpwstr>otCYQxs9Dbw2bUEn/Soxv9pYAoWsCRIsU8+gIbxzzmNcJN13+qHIPyWmbF9hFzPHyi2m8DLwi54E5OVVM5pJ0yGmgAiYTaR6oYUdYZxdjep6I9xviFUFZ9aTScfBW9OGJfbMUCi870hyjffJGOkRsxIZc9a3yPTM3kZqzzafALxYNNrRDUi1sxLhzaDsGUfLyhJ7XX9ccbroAMOQWHnwgs5ncgnMlnpuInDIgASrUi9MfIKGTK9u3c8zx5iT6Od</vt:lpwstr>
  </property>
</Properties>
</file>