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/>
          <w:sz w:val="32"/>
          <w:szCs w:val="32"/>
        </w:rPr>
        <w:t>附件</w:t>
      </w:r>
      <w:r>
        <w:rPr>
          <w:rFonts w:hint="eastAsia"/>
        </w:rPr>
        <w:t>：</w:t>
      </w: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2023年绍兴市上虞区融媒体中心公开招聘工作人员</w:t>
      </w: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报</w:t>
      </w:r>
      <w:r>
        <w:rPr>
          <w:b/>
          <w:bCs/>
          <w:sz w:val="36"/>
        </w:rPr>
        <w:t>考</w:t>
      </w:r>
      <w:r>
        <w:rPr>
          <w:rFonts w:hint="eastAsia"/>
          <w:b/>
          <w:bCs/>
          <w:sz w:val="36"/>
        </w:rPr>
        <w:t>新</w:t>
      </w:r>
      <w:r>
        <w:rPr>
          <w:b/>
          <w:bCs/>
          <w:sz w:val="36"/>
        </w:rPr>
        <w:t>媒体艺术</w:t>
      </w:r>
      <w:r>
        <w:rPr>
          <w:rFonts w:hint="eastAsia"/>
          <w:b/>
          <w:bCs/>
          <w:sz w:val="36"/>
        </w:rPr>
        <w:t>（岗位代码009</w:t>
      </w:r>
      <w:r>
        <w:rPr>
          <w:rFonts w:hint="eastAsia"/>
          <w:b/>
          <w:bCs/>
          <w:sz w:val="36"/>
          <w:lang w:val="en-US" w:eastAsia="zh-CN"/>
        </w:rPr>
        <w:t>7</w:t>
      </w:r>
      <w:bookmarkStart w:id="0" w:name="_GoBack"/>
      <w:bookmarkEnd w:id="0"/>
      <w:r>
        <w:rPr>
          <w:rFonts w:hint="eastAsia"/>
          <w:b/>
          <w:bCs/>
          <w:sz w:val="36"/>
        </w:rPr>
        <w:t>）</w:t>
      </w:r>
      <w:r>
        <w:rPr>
          <w:b/>
          <w:bCs/>
          <w:sz w:val="36"/>
        </w:rPr>
        <w:t>专用</w:t>
      </w:r>
      <w:r>
        <w:rPr>
          <w:rFonts w:hint="eastAsia"/>
          <w:b/>
          <w:bCs/>
          <w:sz w:val="36"/>
        </w:rPr>
        <w:t>报名登记表</w:t>
      </w:r>
    </w:p>
    <w:tbl>
      <w:tblPr>
        <w:tblStyle w:val="7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430"/>
        <w:gridCol w:w="740"/>
        <w:gridCol w:w="670"/>
        <w:gridCol w:w="358"/>
        <w:gridCol w:w="1283"/>
        <w:gridCol w:w="903"/>
        <w:gridCol w:w="249"/>
        <w:gridCol w:w="132"/>
        <w:gridCol w:w="1020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0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12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86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粘贴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10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86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10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2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86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0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7951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本科毕业院校及专业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1006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硕士毕业院校及专业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</w:trPr>
        <w:tc>
          <w:tcPr>
            <w:tcW w:w="100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</w:t>
            </w:r>
          </w:p>
        </w:tc>
        <w:tc>
          <w:tcPr>
            <w:tcW w:w="7951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</w:trPr>
        <w:tc>
          <w:tcPr>
            <w:tcW w:w="100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7951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个人联系电话</w:t>
            </w:r>
          </w:p>
        </w:tc>
        <w:tc>
          <w:tcPr>
            <w:tcW w:w="284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单位电话</w:t>
            </w:r>
          </w:p>
        </w:tc>
        <w:tc>
          <w:tcPr>
            <w:tcW w:w="254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家庭电话</w:t>
            </w:r>
          </w:p>
        </w:tc>
        <w:tc>
          <w:tcPr>
            <w:tcW w:w="256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个人联系地址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4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6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tbl>
      <w:tblPr>
        <w:tblStyle w:val="7"/>
        <w:tblpPr w:leftFromText="180" w:rightFromText="180" w:vertAnchor="text" w:horzAnchor="margin" w:tblpY="1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7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3" w:hRule="atLeast"/>
        </w:trPr>
        <w:tc>
          <w:tcPr>
            <w:tcW w:w="96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990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ind w:firstLine="4760" w:firstLineChars="1700"/>
              <w:jc w:val="center"/>
              <w:rPr>
                <w:sz w:val="28"/>
              </w:rPr>
            </w:pPr>
          </w:p>
          <w:p>
            <w:pPr>
              <w:ind w:firstLine="3080" w:firstLineChars="1100"/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</w:trPr>
        <w:tc>
          <w:tcPr>
            <w:tcW w:w="967" w:type="dxa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主要奖</w:t>
            </w:r>
          </w:p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惩及作品获奖情况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990" w:type="dxa"/>
          </w:tcPr>
          <w:p>
            <w:pPr>
              <w:ind w:firstLine="444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7" w:type="dxa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承</w:t>
            </w:r>
          </w:p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诺</w:t>
            </w:r>
          </w:p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990" w:type="dxa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本人声明：上述填写内容真实完整。如有不实，本人愿承担一切责任。</w:t>
            </w:r>
          </w:p>
          <w:p>
            <w:pPr>
              <w:ind w:firstLine="4440"/>
              <w:rPr>
                <w:sz w:val="24"/>
              </w:rPr>
            </w:pPr>
          </w:p>
          <w:p>
            <w:pPr>
              <w:ind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ind w:firstLine="4440"/>
              <w:rPr>
                <w:sz w:val="24"/>
              </w:rPr>
            </w:pPr>
          </w:p>
          <w:p>
            <w:pPr>
              <w:ind w:firstLine="2880" w:firstLineChars="1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年   月     日</w:t>
            </w:r>
          </w:p>
          <w:p>
            <w:pPr>
              <w:ind w:firstLine="444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2" w:hRule="atLeast"/>
        </w:trPr>
        <w:tc>
          <w:tcPr>
            <w:tcW w:w="967" w:type="dxa"/>
            <w:vAlign w:val="center"/>
          </w:tcPr>
          <w:p>
            <w:pPr>
              <w:pStyle w:val="6"/>
              <w:spacing w:before="0" w:beforeAutospacing="0" w:after="0" w:afterAutospacing="0"/>
              <w:jc w:val="both"/>
            </w:pPr>
            <w:r>
              <w:rPr>
                <w:rFonts w:hint="eastAsia"/>
              </w:rPr>
              <w:t>资格初审意见</w:t>
            </w:r>
          </w:p>
          <w:p>
            <w:pPr>
              <w:ind w:firstLine="4440"/>
              <w:rPr>
                <w:sz w:val="24"/>
              </w:rPr>
            </w:pPr>
          </w:p>
        </w:tc>
        <w:tc>
          <w:tcPr>
            <w:tcW w:w="7990" w:type="dxa"/>
          </w:tcPr>
          <w:p>
            <w:pPr>
              <w:pStyle w:val="6"/>
              <w:spacing w:before="0" w:beforeAutospacing="0" w:after="0" w:afterAutospacing="0"/>
            </w:pPr>
          </w:p>
          <w:p>
            <w:pPr>
              <w:pStyle w:val="6"/>
              <w:spacing w:before="0" w:beforeAutospacing="0" w:after="0" w:afterAutospacing="0"/>
            </w:pPr>
          </w:p>
          <w:p>
            <w:pPr>
              <w:pStyle w:val="6"/>
              <w:spacing w:before="0" w:beforeAutospacing="0" w:after="0" w:afterAutospacing="0"/>
            </w:pPr>
          </w:p>
          <w:p>
            <w:pPr>
              <w:pStyle w:val="6"/>
              <w:spacing w:before="0" w:beforeAutospacing="0" w:after="0" w:afterAutospacing="0"/>
            </w:pPr>
          </w:p>
          <w:p>
            <w:pPr>
              <w:pStyle w:val="6"/>
              <w:spacing w:before="0" w:beforeAutospacing="0" w:after="0" w:afterAutospacing="0"/>
            </w:pPr>
          </w:p>
          <w:p>
            <w:pPr>
              <w:pStyle w:val="6"/>
              <w:spacing w:before="0" w:beforeAutospacing="0" w:after="0" w:afterAutospacing="0"/>
            </w:pPr>
          </w:p>
          <w:p>
            <w:pPr>
              <w:pStyle w:val="6"/>
              <w:spacing w:before="0" w:beforeAutospacing="0" w:after="0" w:afterAutospacing="0"/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年   月     日</w:t>
            </w:r>
          </w:p>
        </w:tc>
      </w:tr>
    </w:tbl>
    <w:p>
      <w:pPr>
        <w:widowControl/>
        <w:wordWrap w:val="0"/>
        <w:spacing w:line="540" w:lineRule="exact"/>
        <w:ind w:right="1200"/>
        <w:rPr>
          <w:rFonts w:asciiTheme="minorEastAsia" w:hAnsiTheme="minorEastAsia" w:eastAsiaTheme="minorEastAsia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88"/>
    <w:rsid w:val="000078FC"/>
    <w:rsid w:val="00061BEC"/>
    <w:rsid w:val="000B416D"/>
    <w:rsid w:val="000D5FF6"/>
    <w:rsid w:val="00174DC2"/>
    <w:rsid w:val="001C0054"/>
    <w:rsid w:val="002A4D48"/>
    <w:rsid w:val="002B294E"/>
    <w:rsid w:val="002C1F49"/>
    <w:rsid w:val="00350443"/>
    <w:rsid w:val="00354698"/>
    <w:rsid w:val="00355717"/>
    <w:rsid w:val="003565F7"/>
    <w:rsid w:val="003841D4"/>
    <w:rsid w:val="003A6475"/>
    <w:rsid w:val="003C3CB4"/>
    <w:rsid w:val="004001B0"/>
    <w:rsid w:val="00423922"/>
    <w:rsid w:val="00471440"/>
    <w:rsid w:val="004A63C9"/>
    <w:rsid w:val="004E6B29"/>
    <w:rsid w:val="00564F73"/>
    <w:rsid w:val="005738E1"/>
    <w:rsid w:val="005808FD"/>
    <w:rsid w:val="00602488"/>
    <w:rsid w:val="00605464"/>
    <w:rsid w:val="00655918"/>
    <w:rsid w:val="00717FD5"/>
    <w:rsid w:val="00770A45"/>
    <w:rsid w:val="008076AA"/>
    <w:rsid w:val="00882F2B"/>
    <w:rsid w:val="008C22C1"/>
    <w:rsid w:val="00935A85"/>
    <w:rsid w:val="009F029A"/>
    <w:rsid w:val="009F3B84"/>
    <w:rsid w:val="00A92844"/>
    <w:rsid w:val="00AB707D"/>
    <w:rsid w:val="00AC358A"/>
    <w:rsid w:val="00B00181"/>
    <w:rsid w:val="00B166FE"/>
    <w:rsid w:val="00B3570B"/>
    <w:rsid w:val="00BE3C7F"/>
    <w:rsid w:val="00C41373"/>
    <w:rsid w:val="00CB2525"/>
    <w:rsid w:val="00CE269B"/>
    <w:rsid w:val="00D40142"/>
    <w:rsid w:val="00D453DD"/>
    <w:rsid w:val="00D72E52"/>
    <w:rsid w:val="00E054EA"/>
    <w:rsid w:val="00E43222"/>
    <w:rsid w:val="00E4406B"/>
    <w:rsid w:val="00F02597"/>
    <w:rsid w:val="00F04A1E"/>
    <w:rsid w:val="00F35946"/>
    <w:rsid w:val="00F575B3"/>
    <w:rsid w:val="00F63815"/>
    <w:rsid w:val="00FE443F"/>
    <w:rsid w:val="010543FA"/>
    <w:rsid w:val="03E50E59"/>
    <w:rsid w:val="0534132E"/>
    <w:rsid w:val="077C0F7B"/>
    <w:rsid w:val="09D62FCB"/>
    <w:rsid w:val="09EC332C"/>
    <w:rsid w:val="0B0F621B"/>
    <w:rsid w:val="0B963524"/>
    <w:rsid w:val="0C05600D"/>
    <w:rsid w:val="0DBD583A"/>
    <w:rsid w:val="0EE67276"/>
    <w:rsid w:val="0F895923"/>
    <w:rsid w:val="12982BAF"/>
    <w:rsid w:val="12B55036"/>
    <w:rsid w:val="141366EA"/>
    <w:rsid w:val="14BC5944"/>
    <w:rsid w:val="171869DB"/>
    <w:rsid w:val="173B0768"/>
    <w:rsid w:val="18A82C9A"/>
    <w:rsid w:val="1A365ED5"/>
    <w:rsid w:val="1B24034D"/>
    <w:rsid w:val="1D0C254E"/>
    <w:rsid w:val="1F5A0AB1"/>
    <w:rsid w:val="225224C9"/>
    <w:rsid w:val="23176CAD"/>
    <w:rsid w:val="237C6117"/>
    <w:rsid w:val="248C661D"/>
    <w:rsid w:val="2559053B"/>
    <w:rsid w:val="27B90D47"/>
    <w:rsid w:val="28121169"/>
    <w:rsid w:val="29B05D39"/>
    <w:rsid w:val="2A0544A9"/>
    <w:rsid w:val="2AF47818"/>
    <w:rsid w:val="2AF667E4"/>
    <w:rsid w:val="2AF7097A"/>
    <w:rsid w:val="2B1B0B17"/>
    <w:rsid w:val="2D4F3C83"/>
    <w:rsid w:val="2E26179D"/>
    <w:rsid w:val="30400F67"/>
    <w:rsid w:val="308E5B57"/>
    <w:rsid w:val="30D2791B"/>
    <w:rsid w:val="30E03D53"/>
    <w:rsid w:val="30E711BE"/>
    <w:rsid w:val="33632166"/>
    <w:rsid w:val="35B13443"/>
    <w:rsid w:val="365B23C9"/>
    <w:rsid w:val="36777989"/>
    <w:rsid w:val="382E5826"/>
    <w:rsid w:val="3A945C78"/>
    <w:rsid w:val="3B093330"/>
    <w:rsid w:val="3C315660"/>
    <w:rsid w:val="3EBD612A"/>
    <w:rsid w:val="40590F9F"/>
    <w:rsid w:val="418544A8"/>
    <w:rsid w:val="4380792D"/>
    <w:rsid w:val="438C0A7F"/>
    <w:rsid w:val="44E46434"/>
    <w:rsid w:val="453E7019"/>
    <w:rsid w:val="45A3556D"/>
    <w:rsid w:val="466938F6"/>
    <w:rsid w:val="47783247"/>
    <w:rsid w:val="48F378C0"/>
    <w:rsid w:val="496A1767"/>
    <w:rsid w:val="4B161AD9"/>
    <w:rsid w:val="4BB773EE"/>
    <w:rsid w:val="4CF20DFC"/>
    <w:rsid w:val="4D506E0D"/>
    <w:rsid w:val="4DDD4B08"/>
    <w:rsid w:val="4E2637A6"/>
    <w:rsid w:val="4EB01663"/>
    <w:rsid w:val="4F6D6F8D"/>
    <w:rsid w:val="502955C9"/>
    <w:rsid w:val="551A24D3"/>
    <w:rsid w:val="59F5071C"/>
    <w:rsid w:val="61173BCA"/>
    <w:rsid w:val="61C92CA2"/>
    <w:rsid w:val="64C62D85"/>
    <w:rsid w:val="6AA724EC"/>
    <w:rsid w:val="6AE20F79"/>
    <w:rsid w:val="6BC3587B"/>
    <w:rsid w:val="6E8E6A90"/>
    <w:rsid w:val="715976FA"/>
    <w:rsid w:val="723C2182"/>
    <w:rsid w:val="726B3996"/>
    <w:rsid w:val="72B30A8F"/>
    <w:rsid w:val="72B64672"/>
    <w:rsid w:val="72EA7E8F"/>
    <w:rsid w:val="749F6745"/>
    <w:rsid w:val="75C77CA2"/>
    <w:rsid w:val="771E762D"/>
    <w:rsid w:val="77F806D2"/>
    <w:rsid w:val="78A60636"/>
    <w:rsid w:val="798E40D7"/>
    <w:rsid w:val="79962835"/>
    <w:rsid w:val="79A76B12"/>
    <w:rsid w:val="7A1A204E"/>
    <w:rsid w:val="7A4074F6"/>
    <w:rsid w:val="7A4A7EE7"/>
    <w:rsid w:val="7A787F84"/>
    <w:rsid w:val="7B232577"/>
    <w:rsid w:val="7BC84904"/>
    <w:rsid w:val="7BF4598E"/>
    <w:rsid w:val="7D3A0BA3"/>
    <w:rsid w:val="7D8C4C6D"/>
    <w:rsid w:val="7E0F499B"/>
    <w:rsid w:val="7F4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 w:eastAsia="仿宋_GB2312"/>
      <w:kern w:val="0"/>
      <w:sz w:val="30"/>
    </w:r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unhideWhenUsed/>
    <w:qFormat/>
    <w:uiPriority w:val="99"/>
    <w:rPr>
      <w:color w:val="333333"/>
      <w:u w:val="none"/>
    </w:rPr>
  </w:style>
  <w:style w:type="character" w:styleId="11">
    <w:name w:val="Hyperlink"/>
    <w:basedOn w:val="8"/>
    <w:unhideWhenUsed/>
    <w:qFormat/>
    <w:uiPriority w:val="99"/>
    <w:rPr>
      <w:color w:val="333333"/>
      <w:u w:val="none"/>
    </w:rPr>
  </w:style>
  <w:style w:type="character" w:customStyle="1" w:styleId="12">
    <w:name w:val="页眉 字符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bsharetext"/>
    <w:basedOn w:val="8"/>
    <w:qFormat/>
    <w:uiPriority w:val="0"/>
  </w:style>
  <w:style w:type="character" w:customStyle="1" w:styleId="15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paragraph" w:customStyle="1" w:styleId="16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59</Words>
  <Characters>338</Characters>
  <Lines>2</Lines>
  <Paragraphs>1</Paragraphs>
  <TotalTime>23</TotalTime>
  <ScaleCrop>false</ScaleCrop>
  <LinksUpToDate>false</LinksUpToDate>
  <CharactersWithSpaces>396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2021-07-26T04:50:00Z</dcterms:created>
  <dc:creator>SYRV</dc:creator>
  <cp:lastModifiedBy>枯井</cp:lastModifiedBy>
  <cp:lastPrinted>2021-08-27T09:23:00Z</cp:lastPrinted>
  <dcterms:modified xsi:type="dcterms:W3CDTF">2023-04-13T09:27:39Z</dcterms:modified>
  <dc:title>绍兴市上虞区融媒体中心公开招聘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A455BFF54C954F0AA8CAEF6AD7EEBC7E</vt:lpwstr>
  </property>
</Properties>
</file>