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30" w:rsidRDefault="00D9309D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</w:p>
    <w:p w:rsidR="00384130" w:rsidRDefault="00D9309D">
      <w:pPr>
        <w:widowControl/>
        <w:spacing w:line="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旌阳区</w:t>
      </w:r>
      <w:r w:rsidR="00243BFE" w:rsidRPr="00243BFE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考核招聘急需紧缺卫生专业技术人员</w:t>
      </w:r>
    </w:p>
    <w:p w:rsidR="00384130" w:rsidRDefault="00D9309D">
      <w:pPr>
        <w:widowControl/>
        <w:spacing w:line="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报考承诺书</w:t>
      </w:r>
    </w:p>
    <w:p w:rsidR="00384130" w:rsidRDefault="00384130">
      <w:pPr>
        <w:spacing w:line="540" w:lineRule="exact"/>
        <w:rPr>
          <w:rFonts w:ascii="Times New Roman" w:hAnsi="Times New Roman" w:cs="Times New Roman"/>
        </w:rPr>
      </w:pPr>
    </w:p>
    <w:p w:rsidR="00384130" w:rsidRDefault="00D9309D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德阳市旌阳区人力资源和社会保障局：</w:t>
      </w:r>
    </w:p>
    <w:p w:rsidR="00384130" w:rsidRDefault="00D9309D">
      <w:pPr>
        <w:widowControl/>
        <w:spacing w:line="540" w:lineRule="exact"/>
        <w:ind w:firstLineChars="200" w:firstLine="6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本人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</w:rPr>
        <w:t>________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，公民身份号码为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</w:rPr>
        <w:t>_____________________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1"/>
          <w:szCs w:val="31"/>
        </w:rPr>
        <w:t xml:space="preserve"> </w:t>
      </w:r>
    </w:p>
    <w:p w:rsidR="00384130" w:rsidRPr="003B4509" w:rsidRDefault="00D9309D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>自愿报名参加旌阳区202</w:t>
      </w:r>
      <w:r w:rsidR="001732BB" w:rsidRPr="003B4509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1732BB" w:rsidRPr="003B4509">
        <w:rPr>
          <w:rFonts w:ascii="仿宋_GB2312" w:eastAsia="仿宋_GB2312" w:hAnsi="Times New Roman" w:cs="Times New Roman" w:hint="eastAsia"/>
          <w:sz w:val="32"/>
          <w:szCs w:val="32"/>
        </w:rPr>
        <w:t>上</w:t>
      </w: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半年公开考核招聘急需紧缺卫生专业技术人员考试，在报考过程中我将自觉遵守相关规定，现郑重承诺: </w:t>
      </w:r>
    </w:p>
    <w:p w:rsidR="00384130" w:rsidRPr="003B4509" w:rsidRDefault="00D9309D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    1.</w:t>
      </w:r>
      <w:r w:rsidR="005B5F73" w:rsidRPr="003B4509">
        <w:rPr>
          <w:rFonts w:ascii="仿宋_GB2312" w:eastAsia="仿宋_GB2312" w:hAnsi="Times New Roman" w:cs="Times New Roman" w:hint="eastAsia"/>
          <w:sz w:val="32"/>
          <w:szCs w:val="32"/>
        </w:rPr>
        <w:t>本人已仔细阅读《关于</w:t>
      </w:r>
      <w:r w:rsidR="0023356E" w:rsidRPr="003B4509">
        <w:rPr>
          <w:rFonts w:ascii="仿宋_GB2312" w:eastAsia="仿宋_GB2312" w:hAnsi="Times New Roman" w:cs="Times New Roman" w:hint="eastAsia"/>
          <w:sz w:val="32"/>
          <w:szCs w:val="32"/>
        </w:rPr>
        <w:t>2023年上半年</w:t>
      </w: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公开考核招聘急需紧缺卫生专业技术人员的公告》，理解其内容，符合报考条件，知晓招聘程序及相关要求, 提供的个人信息、证明资料、证件等真实、准确，并能自觉遵守事业单位公开招聘的各项规定，诚实守信，严守纪律，认真履行报考人员的义务。 </w:t>
      </w:r>
    </w:p>
    <w:p w:rsidR="00384130" w:rsidRPr="003B4509" w:rsidRDefault="00D9309D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□2.若本人最终考取，将在资格终审时解除原有劳动人事关系，并向考取单位提交与原单位解除劳动人事关系材料的原件、复印件各1份。 </w:t>
      </w:r>
    </w:p>
    <w:p w:rsidR="00384130" w:rsidRPr="003B4509" w:rsidRDefault="00D9309D">
      <w:pPr>
        <w:spacing w:line="54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□3.本人现与任何单位均无劳动人事关系。上述承诺若有达不到或不属实的，均作取消本人公开招聘资格处理。  </w:t>
      </w:r>
    </w:p>
    <w:p w:rsidR="00384130" w:rsidRPr="003B4509" w:rsidRDefault="00384130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384130" w:rsidRPr="003B4509" w:rsidRDefault="00D9309D">
      <w:pPr>
        <w:spacing w:line="540" w:lineRule="exact"/>
        <w:ind w:firstLineChars="1400" w:firstLine="4480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 承诺人签名: </w:t>
      </w:r>
    </w:p>
    <w:p w:rsidR="00384130" w:rsidRPr="003B4509" w:rsidRDefault="00D9309D">
      <w:pPr>
        <w:spacing w:line="540" w:lineRule="exact"/>
        <w:ind w:firstLineChars="1400" w:firstLine="4480"/>
        <w:rPr>
          <w:rFonts w:ascii="仿宋_GB2312" w:eastAsia="仿宋_GB2312" w:hAnsi="Times New Roman" w:cs="Times New Roman" w:hint="eastAsia"/>
          <w:sz w:val="32"/>
          <w:szCs w:val="32"/>
        </w:rPr>
      </w:pPr>
      <w:r w:rsidRPr="003B4509">
        <w:rPr>
          <w:rFonts w:ascii="仿宋_GB2312" w:eastAsia="仿宋_GB2312" w:hAnsi="Times New Roman" w:cs="Times New Roman" w:hint="eastAsia"/>
          <w:sz w:val="32"/>
          <w:szCs w:val="32"/>
        </w:rPr>
        <w:t xml:space="preserve">______年___月___日   </w:t>
      </w:r>
    </w:p>
    <w:p w:rsidR="00243BFE" w:rsidRPr="00243BFE" w:rsidRDefault="00243BFE" w:rsidP="00243BFE">
      <w:pPr>
        <w:pStyle w:val="Default"/>
        <w:rPr>
          <w:rFonts w:eastAsiaTheme="minorEastAsia"/>
        </w:rPr>
      </w:pPr>
    </w:p>
    <w:p w:rsidR="00384130" w:rsidRPr="00243BFE" w:rsidRDefault="00243BFE" w:rsidP="00243BFE">
      <w:pPr>
        <w:spacing w:line="540" w:lineRule="exact"/>
        <w:ind w:left="960" w:hangingChars="300" w:hanging="960"/>
        <w:rPr>
          <w:rFonts w:ascii="仿宋_GB2312" w:eastAsia="仿宋_GB2312" w:hAnsi="Times New Roman" w:cs="Times New Roman"/>
          <w:sz w:val="32"/>
          <w:szCs w:val="32"/>
        </w:rPr>
      </w:pPr>
      <w:r w:rsidRPr="00243BFE">
        <w:rPr>
          <w:rFonts w:ascii="仿宋_GB2312" w:eastAsia="仿宋_GB2312" w:hAnsi="Times New Roman" w:cs="Times New Roman" w:hint="eastAsia"/>
          <w:sz w:val="32"/>
          <w:szCs w:val="32"/>
        </w:rPr>
        <w:t>说明</w:t>
      </w:r>
      <w:r w:rsidR="00D9309D" w:rsidRPr="00243BFE">
        <w:rPr>
          <w:rFonts w:ascii="仿宋_GB2312" w:eastAsia="仿宋_GB2312" w:hAnsi="Times New Roman" w:cs="Times New Roman" w:hint="eastAsia"/>
          <w:sz w:val="32"/>
          <w:szCs w:val="32"/>
        </w:rPr>
        <w:t>：第2、3点根据本人实际就业情况，在对应的□内划“√”确认。</w:t>
      </w:r>
      <w:bookmarkStart w:id="0" w:name="_GoBack"/>
      <w:bookmarkEnd w:id="0"/>
    </w:p>
    <w:sectPr w:rsidR="00384130" w:rsidRPr="00243BFE" w:rsidSect="00384130">
      <w:pgSz w:w="11906" w:h="16838"/>
      <w:pgMar w:top="1270" w:right="1519" w:bottom="1270" w:left="140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2D" w:rsidRDefault="004C4B2D" w:rsidP="001732BB">
      <w:r>
        <w:separator/>
      </w:r>
    </w:p>
  </w:endnote>
  <w:endnote w:type="continuationSeparator" w:id="1">
    <w:p w:rsidR="004C4B2D" w:rsidRDefault="004C4B2D" w:rsidP="0017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.ì.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2D" w:rsidRDefault="004C4B2D" w:rsidP="001732BB">
      <w:r>
        <w:separator/>
      </w:r>
    </w:p>
  </w:footnote>
  <w:footnote w:type="continuationSeparator" w:id="1">
    <w:p w:rsidR="004C4B2D" w:rsidRDefault="004C4B2D" w:rsidP="0017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BjMmEwNTI0MjY4YTY2ODViZTIxNDlhNzIxNjI3MTAifQ=="/>
  </w:docVars>
  <w:rsids>
    <w:rsidRoot w:val="69396BA5"/>
    <w:rsid w:val="00080693"/>
    <w:rsid w:val="00115C92"/>
    <w:rsid w:val="001732BB"/>
    <w:rsid w:val="00195BD9"/>
    <w:rsid w:val="0023356E"/>
    <w:rsid w:val="00243BFE"/>
    <w:rsid w:val="00325B52"/>
    <w:rsid w:val="003536FE"/>
    <w:rsid w:val="00384130"/>
    <w:rsid w:val="003B4509"/>
    <w:rsid w:val="0046022C"/>
    <w:rsid w:val="004C4B2D"/>
    <w:rsid w:val="00535CF9"/>
    <w:rsid w:val="005B5F73"/>
    <w:rsid w:val="005F7B79"/>
    <w:rsid w:val="00615798"/>
    <w:rsid w:val="00921AD9"/>
    <w:rsid w:val="00930937"/>
    <w:rsid w:val="00A81A02"/>
    <w:rsid w:val="00B061FD"/>
    <w:rsid w:val="00B55957"/>
    <w:rsid w:val="00D077FB"/>
    <w:rsid w:val="00D9309D"/>
    <w:rsid w:val="03901108"/>
    <w:rsid w:val="03C77CD2"/>
    <w:rsid w:val="249906F0"/>
    <w:rsid w:val="32E77647"/>
    <w:rsid w:val="45AB0208"/>
    <w:rsid w:val="49ED2F14"/>
    <w:rsid w:val="4ACD7F0E"/>
    <w:rsid w:val="5F9548CD"/>
    <w:rsid w:val="69396BA5"/>
    <w:rsid w:val="7513174C"/>
    <w:rsid w:val="78DF1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3841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84130"/>
    <w:pPr>
      <w:widowControl w:val="0"/>
      <w:autoSpaceDE w:val="0"/>
      <w:autoSpaceDN w:val="0"/>
      <w:adjustRightInd w:val="0"/>
    </w:pPr>
    <w:rPr>
      <w:rFonts w:ascii="..ì." w:eastAsia="..ì." w:hAnsi="..ì." w:cs="..ì."/>
      <w:color w:val="000000"/>
      <w:sz w:val="24"/>
      <w:szCs w:val="24"/>
    </w:rPr>
  </w:style>
  <w:style w:type="paragraph" w:styleId="a3">
    <w:name w:val="footer"/>
    <w:basedOn w:val="a"/>
    <w:link w:val="Char"/>
    <w:qFormat/>
    <w:rsid w:val="0038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8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841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841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dcterms:created xsi:type="dcterms:W3CDTF">2021-09-23T03:16:00Z</dcterms:created>
  <dcterms:modified xsi:type="dcterms:W3CDTF">2023-04-14T06:58:00Z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700FFFB9FA8B45CEAD9ED3A4946F05C8</vt:lpwstr>
  </property>
</Properties>
</file>