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2C" w:rsidRPr="00C06F2C" w:rsidRDefault="00FA5416" w:rsidP="00C06F2C">
      <w:pPr>
        <w:ind w:rightChars="-246" w:right="-517"/>
        <w:jc w:val="center"/>
        <w:rPr>
          <w:rFonts w:ascii="方正小标宋简体" w:eastAsia="方正小标宋简体" w:hint="eastAsia"/>
          <w:sz w:val="36"/>
          <w:szCs w:val="36"/>
        </w:rPr>
      </w:pPr>
      <w:r w:rsidRPr="00C06F2C">
        <w:rPr>
          <w:rFonts w:ascii="方正小标宋简体" w:eastAsia="方正小标宋简体" w:hint="eastAsia"/>
          <w:sz w:val="36"/>
          <w:szCs w:val="36"/>
        </w:rPr>
        <w:t>北京市</w:t>
      </w:r>
      <w:r w:rsidR="00C06F2C" w:rsidRPr="00C06F2C">
        <w:rPr>
          <w:rFonts w:ascii="方正小标宋简体" w:eastAsia="方正小标宋简体" w:hint="eastAsia"/>
          <w:sz w:val="36"/>
          <w:szCs w:val="36"/>
        </w:rPr>
        <w:t>文化市场综合执法总队宣传和执法保障中心</w:t>
      </w:r>
    </w:p>
    <w:p w:rsidR="003C7C73" w:rsidRPr="00C06F2C" w:rsidRDefault="00FA5416" w:rsidP="00C06F2C">
      <w:pPr>
        <w:ind w:leftChars="-60" w:left="-126" w:rightChars="-246" w:right="-517" w:firstLineChars="100" w:firstLine="360"/>
        <w:jc w:val="center"/>
        <w:rPr>
          <w:rFonts w:ascii="方正小标宋简体" w:eastAsia="方正小标宋简体"/>
          <w:sz w:val="36"/>
          <w:szCs w:val="36"/>
        </w:rPr>
      </w:pPr>
      <w:r w:rsidRPr="00C06F2C">
        <w:rPr>
          <w:rFonts w:ascii="方正小标宋简体" w:eastAsia="方正小标宋简体" w:hint="eastAsia"/>
          <w:sz w:val="36"/>
          <w:szCs w:val="36"/>
        </w:rPr>
        <w:t>2023年公开招聘工作人员报名表</w:t>
      </w:r>
    </w:p>
    <w:tbl>
      <w:tblPr>
        <w:tblW w:w="97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78"/>
        <w:gridCol w:w="972"/>
        <w:gridCol w:w="1248"/>
        <w:gridCol w:w="1500"/>
        <w:gridCol w:w="1554"/>
        <w:gridCol w:w="1833"/>
      </w:tblGrid>
      <w:tr w:rsidR="003C7C73" w:rsidTr="00C06F2C">
        <w:trPr>
          <w:cantSplit/>
          <w:trHeight w:val="53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 w:val="restart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（近期1寸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3C7C73" w:rsidTr="00C06F2C">
        <w:trPr>
          <w:cantSplit/>
          <w:trHeight w:val="458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 w:rsidTr="00C06F2C">
        <w:trPr>
          <w:cantSplit/>
          <w:trHeight w:val="46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0667" w:rsidTr="00C06F2C">
        <w:trPr>
          <w:cantSplit/>
          <w:trHeight w:val="446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7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（XXX大学学生或XXX单位XX职务）</w:t>
            </w:r>
          </w:p>
        </w:tc>
        <w:tc>
          <w:tcPr>
            <w:tcW w:w="1833" w:type="dxa"/>
            <w:vMerge/>
            <w:vAlign w:val="center"/>
          </w:tcPr>
          <w:p w:rsidR="002E0667" w:rsidRDefault="002E06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 w:rsidTr="00C06F2C">
        <w:trPr>
          <w:cantSplit/>
          <w:trHeight w:val="555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2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06F2C" w:rsidTr="00C06F2C">
        <w:trPr>
          <w:cantSplit/>
          <w:trHeight w:val="555"/>
        </w:trPr>
        <w:tc>
          <w:tcPr>
            <w:tcW w:w="1347" w:type="dxa"/>
            <w:vMerge w:val="restart"/>
            <w:vAlign w:val="center"/>
          </w:tcPr>
          <w:p w:rsidR="00C06F2C" w:rsidRDefault="00C06F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313" w:type="dxa"/>
            <w:gridSpan w:val="3"/>
            <w:vAlign w:val="center"/>
          </w:tcPr>
          <w:p w:rsidR="00C06F2C" w:rsidRDefault="00C06F2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全日制教育</w:t>
            </w:r>
          </w:p>
        </w:tc>
        <w:tc>
          <w:tcPr>
            <w:tcW w:w="2220" w:type="dxa"/>
            <w:gridSpan w:val="2"/>
            <w:vAlign w:val="center"/>
          </w:tcPr>
          <w:p w:rsidR="00C06F2C" w:rsidRDefault="00C06F2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C06F2C" w:rsidRDefault="00C06F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3387" w:type="dxa"/>
            <w:gridSpan w:val="2"/>
            <w:vAlign w:val="center"/>
          </w:tcPr>
          <w:p w:rsidR="00C06F2C" w:rsidRDefault="00C06F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06F2C" w:rsidTr="00C06F2C">
        <w:trPr>
          <w:cantSplit/>
          <w:trHeight w:val="555"/>
        </w:trPr>
        <w:tc>
          <w:tcPr>
            <w:tcW w:w="1347" w:type="dxa"/>
            <w:vMerge/>
            <w:vAlign w:val="center"/>
          </w:tcPr>
          <w:p w:rsidR="00C06F2C" w:rsidRDefault="00C06F2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C06F2C" w:rsidRDefault="00C06F2C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在职教育</w:t>
            </w:r>
          </w:p>
        </w:tc>
        <w:tc>
          <w:tcPr>
            <w:tcW w:w="2220" w:type="dxa"/>
            <w:gridSpan w:val="2"/>
            <w:vAlign w:val="center"/>
          </w:tcPr>
          <w:p w:rsidR="00C06F2C" w:rsidRDefault="00C06F2C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C06F2C" w:rsidRDefault="00C06F2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3387" w:type="dxa"/>
            <w:gridSpan w:val="2"/>
            <w:vAlign w:val="center"/>
          </w:tcPr>
          <w:p w:rsidR="00C06F2C" w:rsidRDefault="00C06F2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 w:rsidTr="00C06F2C">
        <w:trPr>
          <w:trHeight w:val="613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8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 w:rsidTr="00C06F2C">
        <w:trPr>
          <w:cantSplit/>
          <w:trHeight w:val="48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8"/>
            <w:vAlign w:val="center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3C7C73" w:rsidTr="00C06F2C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2"/>
            <w:vAlign w:val="center"/>
          </w:tcPr>
          <w:p w:rsidR="003C7C73" w:rsidRDefault="00FA541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3C7C73" w:rsidTr="00C06F2C">
        <w:trPr>
          <w:cantSplit/>
          <w:trHeight w:val="466"/>
        </w:trPr>
        <w:tc>
          <w:tcPr>
            <w:tcW w:w="1347" w:type="dxa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2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C7C73" w:rsidTr="00C06F2C">
        <w:trPr>
          <w:trHeight w:val="195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:rsidR="003C7C73" w:rsidRDefault="00FA5416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8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:rsidR="003C7C73" w:rsidRDefault="00FA5416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2E0667" w:rsidTr="00C06F2C">
        <w:trPr>
          <w:trHeight w:val="2418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8"/>
            <w:vAlign w:val="center"/>
          </w:tcPr>
          <w:p w:rsidR="002E0667" w:rsidRDefault="002E0667">
            <w:pPr>
              <w:rPr>
                <w:rFonts w:ascii="宋体" w:hAnsi="宋体"/>
                <w:szCs w:val="21"/>
              </w:rPr>
            </w:pPr>
          </w:p>
        </w:tc>
      </w:tr>
      <w:tr w:rsidR="003C7C73" w:rsidTr="00C06F2C">
        <w:trPr>
          <w:trHeight w:val="1568"/>
        </w:trPr>
        <w:tc>
          <w:tcPr>
            <w:tcW w:w="9767" w:type="dxa"/>
            <w:gridSpan w:val="9"/>
            <w:vAlign w:val="center"/>
          </w:tcPr>
          <w:p w:rsidR="003C7C73" w:rsidRDefault="00FA541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 信 声 明</w:t>
            </w:r>
          </w:p>
          <w:p w:rsidR="003C7C73" w:rsidRDefault="00FA5416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3C7C73" w:rsidRDefault="00FA5416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年   月   日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3C7C73" w:rsidRDefault="003C7C73">
      <w:pPr>
        <w:rPr>
          <w:rFonts w:ascii="宋体" w:hAnsi="宋体"/>
          <w:szCs w:val="24"/>
        </w:rPr>
      </w:pPr>
    </w:p>
    <w:sectPr w:rsidR="003C7C73">
      <w:footerReference w:type="even" r:id="rId8"/>
      <w:footerReference w:type="default" r:id="rId9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6B" w:rsidRDefault="003C596B">
      <w:r>
        <w:separator/>
      </w:r>
    </w:p>
  </w:endnote>
  <w:endnote w:type="continuationSeparator" w:id="0">
    <w:p w:rsidR="003C596B" w:rsidRDefault="003C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73" w:rsidRDefault="00FA541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3C7C73" w:rsidRDefault="003C7C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73" w:rsidRDefault="003C7C73">
    <w:pPr>
      <w:pStyle w:val="a3"/>
      <w:framePr w:wrap="around" w:vAnchor="text" w:hAnchor="margin" w:xAlign="center" w:y="1"/>
      <w:rPr>
        <w:rStyle w:val="a5"/>
      </w:rPr>
    </w:pPr>
  </w:p>
  <w:p w:rsidR="003C7C73" w:rsidRDefault="003C7C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6B" w:rsidRDefault="003C596B">
      <w:r>
        <w:separator/>
      </w:r>
    </w:p>
  </w:footnote>
  <w:footnote w:type="continuationSeparator" w:id="0">
    <w:p w:rsidR="003C596B" w:rsidRDefault="003C5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E0667"/>
    <w:rsid w:val="002F589C"/>
    <w:rsid w:val="0032793B"/>
    <w:rsid w:val="003544B4"/>
    <w:rsid w:val="003679AE"/>
    <w:rsid w:val="00390544"/>
    <w:rsid w:val="0039245B"/>
    <w:rsid w:val="00393715"/>
    <w:rsid w:val="00396342"/>
    <w:rsid w:val="003C596B"/>
    <w:rsid w:val="003C7C73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06F2C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A5416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Company>MC SYSTEM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[2]邵博闻</cp:lastModifiedBy>
  <cp:revision>5</cp:revision>
  <cp:lastPrinted>2023-03-10T08:50:00Z</cp:lastPrinted>
  <dcterms:created xsi:type="dcterms:W3CDTF">2019-04-19T16:26:00Z</dcterms:created>
  <dcterms:modified xsi:type="dcterms:W3CDTF">2023-04-07T13:57:00Z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