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EBB" w:rsidRDefault="001A4AE2">
      <w:pPr>
        <w:ind w:rightChars="-328" w:right="-689"/>
        <w:jc w:val="center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2023</w:t>
      </w:r>
      <w:r>
        <w:rPr>
          <w:rFonts w:ascii="黑体" w:eastAsia="黑体" w:hint="eastAsia"/>
          <w:sz w:val="28"/>
          <w:szCs w:val="28"/>
        </w:rPr>
        <w:t>年北京市退役军人事务局事业单位公开招聘工作人员报名表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3"/>
        <w:gridCol w:w="1080"/>
        <w:gridCol w:w="1081"/>
        <w:gridCol w:w="1080"/>
        <w:gridCol w:w="719"/>
        <w:gridCol w:w="361"/>
        <w:gridCol w:w="718"/>
        <w:gridCol w:w="1446"/>
        <w:gridCol w:w="1815"/>
      </w:tblGrid>
      <w:tr w:rsidR="003A1EBB">
        <w:trPr>
          <w:cantSplit/>
          <w:trHeight w:val="49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</w:t>
            </w:r>
          </w:p>
        </w:tc>
        <w:tc>
          <w:tcPr>
            <w:tcW w:w="4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  <w:p w:rsidR="003A1EBB" w:rsidRDefault="001A4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（近期免冠彩色照片）</w:t>
            </w:r>
          </w:p>
        </w:tc>
      </w:tr>
      <w:tr w:rsidR="003A1EBB">
        <w:trPr>
          <w:cantSplit/>
          <w:trHeight w:val="458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别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A1EBB">
        <w:trPr>
          <w:cantSplit/>
          <w:trHeight w:val="46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贯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A1EBB">
        <w:trPr>
          <w:cantSplit/>
          <w:trHeight w:val="44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</w:t>
            </w:r>
            <w:r>
              <w:rPr>
                <w:rFonts w:ascii="宋体" w:hAnsi="宋体"/>
                <w:b/>
                <w:spacing w:val="-20"/>
                <w:szCs w:val="21"/>
              </w:rPr>
              <w:t>历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学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  </w:t>
            </w:r>
            <w:r>
              <w:rPr>
                <w:rFonts w:ascii="宋体" w:hAnsi="宋体"/>
                <w:b/>
                <w:spacing w:val="-20"/>
                <w:szCs w:val="21"/>
              </w:rPr>
              <w:t>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源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地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A1EBB">
        <w:trPr>
          <w:cantSplit/>
          <w:trHeight w:val="555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报考单位</w:t>
            </w:r>
          </w:p>
        </w:tc>
        <w:tc>
          <w:tcPr>
            <w:tcW w:w="32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报考职位</w:t>
            </w:r>
          </w:p>
        </w:tc>
        <w:tc>
          <w:tcPr>
            <w:tcW w:w="3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A1EBB">
        <w:trPr>
          <w:cantSplit/>
          <w:trHeight w:val="686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毕业院校、专业及学制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3A1EBB">
        <w:trPr>
          <w:trHeight w:val="41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外语水平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</w:t>
            </w:r>
          </w:p>
          <w:p w:rsidR="003A1EBB" w:rsidRDefault="001A4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水平</w:t>
            </w:r>
          </w:p>
        </w:tc>
        <w:tc>
          <w:tcPr>
            <w:tcW w:w="28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ind w:leftChars="-112" w:hangingChars="112" w:hanging="235"/>
              <w:jc w:val="center"/>
              <w:rPr>
                <w:rFonts w:ascii="宋体" w:hAnsi="宋体"/>
                <w:szCs w:val="21"/>
              </w:rPr>
            </w:pPr>
          </w:p>
        </w:tc>
      </w:tr>
      <w:tr w:rsidR="003A1EBB">
        <w:trPr>
          <w:trHeight w:val="613"/>
        </w:trPr>
        <w:tc>
          <w:tcPr>
            <w:tcW w:w="24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17647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是否普通高校统招    </w:t>
            </w:r>
            <w:r w:rsidR="001A4AE2">
              <w:rPr>
                <w:rFonts w:ascii="宋体" w:hAnsi="宋体" w:hint="eastAsia"/>
                <w:b/>
                <w:szCs w:val="21"/>
              </w:rPr>
              <w:t>毕业生</w:t>
            </w:r>
            <w:bookmarkStart w:id="0" w:name="_GoBack"/>
            <w:bookmarkEnd w:id="0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ind w:leftChars="-60" w:left="-126" w:firstLineChars="74" w:firstLine="126"/>
              <w:jc w:val="center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户口所在地地址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1EBB">
        <w:trPr>
          <w:cantSplit/>
          <w:trHeight w:val="481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本市详细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住址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（本人本市长期居住地地址）</w:t>
            </w:r>
          </w:p>
        </w:tc>
      </w:tr>
      <w:tr w:rsidR="003A1EBB">
        <w:trPr>
          <w:cantSplit/>
          <w:trHeight w:val="481"/>
        </w:trPr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话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1EBB">
        <w:trPr>
          <w:cantSplit/>
          <w:trHeight w:val="466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通信地址</w:t>
            </w:r>
          </w:p>
        </w:tc>
        <w:tc>
          <w:tcPr>
            <w:tcW w:w="72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1EBB">
        <w:trPr>
          <w:cantSplit/>
          <w:trHeight w:val="469"/>
        </w:trPr>
        <w:tc>
          <w:tcPr>
            <w:tcW w:w="1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编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3A1EB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A1EBB">
        <w:trPr>
          <w:trHeight w:val="2743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>历</w:t>
            </w:r>
          </w:p>
          <w:p w:rsidR="003A1EBB" w:rsidRDefault="001A4AE2">
            <w:pPr>
              <w:snapToGrid w:val="0"/>
              <w:rPr>
                <w:rFonts w:ascii="仿宋_GB2312" w:eastAsia="仿宋_GB2312" w:hAnsi="宋体"/>
                <w:sz w:val="18"/>
                <w:szCs w:val="18"/>
              </w:rPr>
            </w:pPr>
            <w:r>
              <w:rPr>
                <w:rFonts w:ascii="仿宋_GB2312" w:eastAsia="仿宋_GB2312" w:hAnsi="宋体" w:hint="eastAsia"/>
                <w:sz w:val="18"/>
                <w:szCs w:val="18"/>
              </w:rPr>
              <w:t>(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从高中开始填起，起止时间到月，有工作经历的注明原单位及职务</w:t>
            </w:r>
            <w:r>
              <w:rPr>
                <w:rFonts w:ascii="仿宋_GB2312" w:eastAsia="仿宋_GB2312" w:hAnsi="宋体" w:hint="eastAsia"/>
                <w:sz w:val="18"/>
                <w:szCs w:val="18"/>
              </w:rPr>
              <w:t>)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</w:tc>
      </w:tr>
      <w:tr w:rsidR="003A1EBB">
        <w:trPr>
          <w:trHeight w:val="1690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sz w:val="18"/>
                <w:szCs w:val="18"/>
              </w:rPr>
              <w:t>在市退役军人局系统内的亲属关系（</w:t>
            </w:r>
            <w:r>
              <w:rPr>
                <w:rFonts w:ascii="宋体" w:hAnsi="宋体" w:hint="eastAsia"/>
                <w:sz w:val="18"/>
                <w:szCs w:val="18"/>
              </w:rPr>
              <w:t>直系血亲、三代以内旁系血亲、近姻亲关系</w:t>
            </w:r>
            <w:r>
              <w:rPr>
                <w:rFonts w:ascii="宋体" w:hAnsi="宋体" w:hint="eastAsia"/>
                <w:b/>
                <w:sz w:val="18"/>
                <w:szCs w:val="18"/>
              </w:rPr>
              <w:t>）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3A1EBB">
            <w:pPr>
              <w:rPr>
                <w:rFonts w:ascii="宋体" w:hAnsi="宋体"/>
                <w:szCs w:val="21"/>
              </w:rPr>
            </w:pPr>
          </w:p>
          <w:p w:rsidR="003A1EBB" w:rsidRDefault="001A4AE2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（注明与本人关系、工作单位及职务）</w:t>
            </w:r>
          </w:p>
        </w:tc>
      </w:tr>
      <w:tr w:rsidR="003A1EBB">
        <w:trPr>
          <w:trHeight w:val="2192"/>
        </w:trPr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autoSpaceDE w:val="0"/>
              <w:autoSpaceDN w:val="0"/>
              <w:adjustRightInd w:val="0"/>
              <w:jc w:val="center"/>
              <w:rPr>
                <w:rFonts w:ascii="宋体"/>
                <w:b/>
                <w:color w:val="000000"/>
                <w:szCs w:val="21"/>
              </w:rPr>
            </w:pPr>
            <w:r>
              <w:rPr>
                <w:rFonts w:ascii="宋体" w:hint="eastAsia"/>
                <w:b/>
                <w:color w:val="000000"/>
                <w:szCs w:val="21"/>
              </w:rPr>
              <w:t>本人签字</w:t>
            </w:r>
          </w:p>
        </w:tc>
        <w:tc>
          <w:tcPr>
            <w:tcW w:w="83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EBB" w:rsidRDefault="001A4AE2">
            <w:pPr>
              <w:spacing w:line="320" w:lineRule="exact"/>
              <w:jc w:val="center"/>
              <w:rPr>
                <w:rFonts w:ascii="仿宋_GB2312" w:eastAsia="仿宋_GB2312" w:hAnsi="华文中宋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华文中宋" w:hint="eastAsia"/>
                <w:b/>
                <w:bCs/>
                <w:sz w:val="28"/>
                <w:szCs w:val="28"/>
              </w:rPr>
              <w:t>诚信声明</w:t>
            </w:r>
          </w:p>
          <w:p w:rsidR="003A1EBB" w:rsidRDefault="003A1EBB">
            <w:pPr>
              <w:spacing w:line="240" w:lineRule="exact"/>
              <w:jc w:val="center"/>
              <w:rPr>
                <w:rFonts w:ascii="仿宋_GB2312" w:eastAsia="仿宋_GB2312" w:hAnsi="华文中宋"/>
                <w:bCs/>
                <w:sz w:val="28"/>
                <w:szCs w:val="28"/>
              </w:rPr>
            </w:pPr>
          </w:p>
          <w:p w:rsidR="003A1EBB" w:rsidRDefault="001A4AE2">
            <w:pPr>
              <w:spacing w:line="300" w:lineRule="exact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</w:t>
            </w:r>
            <w:r>
              <w:rPr>
                <w:rFonts w:ascii="仿宋_GB2312" w:eastAsia="仿宋_GB2312" w:hAnsi="华文中宋" w:hint="eastAsia"/>
                <w:bCs/>
                <w:szCs w:val="21"/>
              </w:rPr>
              <w:t>本人承诺，报名表中填写的个人信息及提交的材料均准确、真实；考试时本人遵守考场规则，不作弊，不请人代考。</w:t>
            </w:r>
          </w:p>
          <w:p w:rsidR="003A1EBB" w:rsidRDefault="001A4AE2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Cs w:val="21"/>
              </w:rPr>
            </w:pPr>
            <w:r>
              <w:rPr>
                <w:rFonts w:ascii="仿宋_GB2312" w:eastAsia="仿宋_GB2312" w:hAnsi="华文中宋" w:hint="eastAsia"/>
                <w:bCs/>
                <w:szCs w:val="21"/>
              </w:rPr>
              <w:t>若本人有违背上述声明的行为，愿承担由此造成的一切后果。</w:t>
            </w:r>
          </w:p>
          <w:p w:rsidR="003A1EBB" w:rsidRDefault="001A4AE2">
            <w:pPr>
              <w:spacing w:line="500" w:lineRule="exact"/>
              <w:ind w:firstLine="482"/>
              <w:rPr>
                <w:rFonts w:ascii="仿宋_GB2312" w:eastAsia="仿宋_GB2312" w:hAnsi="华文中宋"/>
                <w:bCs/>
                <w:sz w:val="24"/>
              </w:rPr>
            </w:pPr>
            <w:r>
              <w:rPr>
                <w:rFonts w:ascii="仿宋_GB2312" w:eastAsia="仿宋_GB2312" w:hAnsi="华文中宋" w:hint="eastAsia"/>
                <w:bCs/>
                <w:sz w:val="24"/>
              </w:rPr>
              <w:t xml:space="preserve">                             </w:t>
            </w:r>
            <w:r>
              <w:rPr>
                <w:rFonts w:ascii="仿宋_GB2312" w:eastAsia="仿宋_GB2312" w:hAnsi="华文中宋" w:hint="eastAsia"/>
                <w:bCs/>
                <w:sz w:val="24"/>
              </w:rPr>
              <w:t>本人签字：</w:t>
            </w:r>
          </w:p>
        </w:tc>
      </w:tr>
    </w:tbl>
    <w:p w:rsidR="003A1EBB" w:rsidRDefault="003A1EBB">
      <w:pPr>
        <w:spacing w:line="240" w:lineRule="exact"/>
        <w:rPr>
          <w:rFonts w:ascii="宋体" w:hAnsi="宋体"/>
          <w:szCs w:val="24"/>
        </w:rPr>
      </w:pPr>
    </w:p>
    <w:p w:rsidR="003A1EBB" w:rsidRDefault="001A4AE2">
      <w:pPr>
        <w:spacing w:line="400" w:lineRule="exact"/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1.</w:t>
      </w:r>
      <w:r>
        <w:rPr>
          <w:rFonts w:ascii="宋体" w:hAnsi="宋体" w:hint="eastAsia"/>
          <w:szCs w:val="24"/>
        </w:rPr>
        <w:t>直系血亲关系：法律意义上的直系血亲包括两种情况，一种是指有自然血缘关系的亲属，即生育自己和自己所生育的上下各代亲属。包括祖父母、外祖父母、父母、子女、孙子女、外孙子女；另一种是指本来没有血缘关系，但由法律确认其具有与自然血亲同等的权利义务的亲属，这种情况称之为法律拟制血亲。如养父母与养子女、继父母与继子女。</w:t>
      </w:r>
    </w:p>
    <w:p w:rsidR="003A1EBB" w:rsidRDefault="001A4AE2">
      <w:pPr>
        <w:spacing w:line="400" w:lineRule="exact"/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2.</w:t>
      </w:r>
      <w:r>
        <w:rPr>
          <w:rFonts w:ascii="宋体" w:hAnsi="宋体" w:hint="eastAsia"/>
          <w:szCs w:val="24"/>
        </w:rPr>
        <w:t>三代以内旁系血亲关系：指同源于祖父母、外祖父母的三代以内。除父母直系血亲以外的，与自己有间接血亲关系的亲属。所谓“三代以内”是从自身往上数，自己为第一代，到父母为第二代，到祖父母外祖父母为第三代；从自身往下数，自己为第一代，到子女为第二代；到孙、外孙为第三代。包括伯叔舅姨、兄弟姐妹、堂兄弟姐妹、表兄弟、侄子女、甥子女。</w:t>
      </w:r>
    </w:p>
    <w:p w:rsidR="003A1EBB" w:rsidRDefault="001A4AE2">
      <w:pPr>
        <w:spacing w:line="400" w:lineRule="exact"/>
        <w:ind w:firstLineChars="200" w:firstLine="42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3.</w:t>
      </w:r>
      <w:r>
        <w:rPr>
          <w:rFonts w:ascii="宋体" w:hAnsi="宋体" w:hint="eastAsia"/>
          <w:szCs w:val="24"/>
        </w:rPr>
        <w:t>近姻亲关系：姻亲是指以婚姻关系为中介而产生的亲属关系，近姻亲主要指配偶的父母、配偶的兄弟姐妹及其配偶、子女的配偶及子女配偶的父母、三代以内旁系血亲的配偶。</w:t>
      </w:r>
    </w:p>
    <w:sectPr w:rsidR="003A1EBB">
      <w:footerReference w:type="even" r:id="rId7"/>
      <w:footerReference w:type="default" r:id="rId8"/>
      <w:pgSz w:w="11907" w:h="16840"/>
      <w:pgMar w:top="1440" w:right="1247" w:bottom="1134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AE2" w:rsidRDefault="001A4AE2">
      <w:r>
        <w:separator/>
      </w:r>
    </w:p>
  </w:endnote>
  <w:endnote w:type="continuationSeparator" w:id="0">
    <w:p w:rsidR="001A4AE2" w:rsidRDefault="001A4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BB" w:rsidRDefault="001A4A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</w:rPr>
      <w:t>1</w:t>
    </w:r>
    <w:r>
      <w:fldChar w:fldCharType="end"/>
    </w:r>
  </w:p>
  <w:p w:rsidR="003A1EBB" w:rsidRDefault="003A1EB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EBB" w:rsidRDefault="001A4AE2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317647">
      <w:rPr>
        <w:rStyle w:val="a5"/>
        <w:noProof/>
      </w:rPr>
      <w:t>1</w:t>
    </w:r>
    <w:r>
      <w:fldChar w:fldCharType="end"/>
    </w:r>
  </w:p>
  <w:p w:rsidR="003A1EBB" w:rsidRDefault="003A1EB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AE2" w:rsidRDefault="001A4AE2">
      <w:r>
        <w:separator/>
      </w:r>
    </w:p>
  </w:footnote>
  <w:footnote w:type="continuationSeparator" w:id="0">
    <w:p w:rsidR="001A4AE2" w:rsidRDefault="001A4A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77"/>
    <w:rsid w:val="D79FB02D"/>
    <w:rsid w:val="00011EFC"/>
    <w:rsid w:val="0009378D"/>
    <w:rsid w:val="00100AC4"/>
    <w:rsid w:val="0013623A"/>
    <w:rsid w:val="001A4AE2"/>
    <w:rsid w:val="001E6B10"/>
    <w:rsid w:val="002202AA"/>
    <w:rsid w:val="002406AD"/>
    <w:rsid w:val="00254F44"/>
    <w:rsid w:val="00262BF3"/>
    <w:rsid w:val="0027712F"/>
    <w:rsid w:val="002C6235"/>
    <w:rsid w:val="002D39AB"/>
    <w:rsid w:val="002F20AF"/>
    <w:rsid w:val="002F589C"/>
    <w:rsid w:val="00317647"/>
    <w:rsid w:val="0035284A"/>
    <w:rsid w:val="003544B4"/>
    <w:rsid w:val="003679AE"/>
    <w:rsid w:val="00390544"/>
    <w:rsid w:val="0039245B"/>
    <w:rsid w:val="003A07B4"/>
    <w:rsid w:val="003A1EBB"/>
    <w:rsid w:val="00402C18"/>
    <w:rsid w:val="0042311D"/>
    <w:rsid w:val="00507A24"/>
    <w:rsid w:val="00524C37"/>
    <w:rsid w:val="00542084"/>
    <w:rsid w:val="005D129B"/>
    <w:rsid w:val="005F49D1"/>
    <w:rsid w:val="006219DB"/>
    <w:rsid w:val="0062364B"/>
    <w:rsid w:val="00625648"/>
    <w:rsid w:val="00641763"/>
    <w:rsid w:val="006462E8"/>
    <w:rsid w:val="0066406A"/>
    <w:rsid w:val="0071237E"/>
    <w:rsid w:val="0080005F"/>
    <w:rsid w:val="008057E5"/>
    <w:rsid w:val="00820DED"/>
    <w:rsid w:val="0083089E"/>
    <w:rsid w:val="00847DA2"/>
    <w:rsid w:val="00851B63"/>
    <w:rsid w:val="00880E7A"/>
    <w:rsid w:val="008E64C3"/>
    <w:rsid w:val="009443BA"/>
    <w:rsid w:val="00952D93"/>
    <w:rsid w:val="00977BC7"/>
    <w:rsid w:val="00992324"/>
    <w:rsid w:val="009B41CE"/>
    <w:rsid w:val="009C4CF6"/>
    <w:rsid w:val="00A211C6"/>
    <w:rsid w:val="00AF48F0"/>
    <w:rsid w:val="00BD3BB9"/>
    <w:rsid w:val="00BE360E"/>
    <w:rsid w:val="00BF13B3"/>
    <w:rsid w:val="00C0496A"/>
    <w:rsid w:val="00C27C00"/>
    <w:rsid w:val="00C33B7B"/>
    <w:rsid w:val="00C6788A"/>
    <w:rsid w:val="00C855CF"/>
    <w:rsid w:val="00CA3A71"/>
    <w:rsid w:val="00CC6301"/>
    <w:rsid w:val="00CD0BCF"/>
    <w:rsid w:val="00D0481D"/>
    <w:rsid w:val="00D13F8B"/>
    <w:rsid w:val="00D3783B"/>
    <w:rsid w:val="00D42349"/>
    <w:rsid w:val="00D63DDB"/>
    <w:rsid w:val="00D72F77"/>
    <w:rsid w:val="00D85CC8"/>
    <w:rsid w:val="00E2410A"/>
    <w:rsid w:val="00E47377"/>
    <w:rsid w:val="00E537F5"/>
    <w:rsid w:val="00E80E51"/>
    <w:rsid w:val="00EB7DD4"/>
    <w:rsid w:val="00EE4B1B"/>
    <w:rsid w:val="00F05913"/>
    <w:rsid w:val="00F05AA5"/>
    <w:rsid w:val="00F459F9"/>
    <w:rsid w:val="27B41ECE"/>
    <w:rsid w:val="38492018"/>
    <w:rsid w:val="4F6031DA"/>
    <w:rsid w:val="6288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F4146E-D257-4BE9-B346-F4E596B3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</w:style>
  <w:style w:type="character" w:customStyle="1" w:styleId="Char">
    <w:name w:val="页眉 Char"/>
    <w:basedOn w:val="a0"/>
    <w:link w:val="a4"/>
    <w:rPr>
      <w:kern w:val="2"/>
      <w:sz w:val="18"/>
      <w:szCs w:val="18"/>
    </w:rPr>
  </w:style>
  <w:style w:type="paragraph" w:styleId="a6">
    <w:name w:val="Balloon Text"/>
    <w:basedOn w:val="a"/>
    <w:link w:val="Char0"/>
    <w:rsid w:val="00317647"/>
    <w:rPr>
      <w:sz w:val="18"/>
      <w:szCs w:val="18"/>
    </w:rPr>
  </w:style>
  <w:style w:type="character" w:customStyle="1" w:styleId="Char0">
    <w:name w:val="批注框文本 Char"/>
    <w:basedOn w:val="a0"/>
    <w:link w:val="a6"/>
    <w:rsid w:val="0031764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756</Characters>
  <Application>Microsoft Office Word</Application>
  <DocSecurity>0</DocSecurity>
  <Lines>6</Lines>
  <Paragraphs>1</Paragraphs>
  <ScaleCrop>false</ScaleCrop>
  <Company>MC SYSTEM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creator>MC SYSTEM</dc:creator>
  <cp:lastModifiedBy>李锦前</cp:lastModifiedBy>
  <cp:revision>13</cp:revision>
  <cp:lastPrinted>2023-04-18T03:23:00Z</cp:lastPrinted>
  <dcterms:created xsi:type="dcterms:W3CDTF">2014-04-15T11:13:00Z</dcterms:created>
  <dcterms:modified xsi:type="dcterms:W3CDTF">2023-04-18T03:24:00Z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