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page" w:tblpX="1233" w:tblpY="303"/>
        <w:tblOverlap w:val="never"/>
        <w:tblW w:w="94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951"/>
        <w:gridCol w:w="971"/>
        <w:gridCol w:w="1131"/>
        <w:gridCol w:w="1201"/>
        <w:gridCol w:w="1659"/>
        <w:gridCol w:w="23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snapToGrid w:val="0"/>
                <w:color w:val="000000"/>
                <w:w w:val="88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snapToGrid w:val="0"/>
                <w:color w:val="000000"/>
                <w:w w:val="88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i w:val="0"/>
                <w:iCs w:val="0"/>
                <w:snapToGrid w:val="0"/>
                <w:color w:val="000000"/>
                <w:w w:val="88"/>
                <w:kern w:val="0"/>
                <w:sz w:val="36"/>
                <w:szCs w:val="36"/>
                <w:u w:val="none"/>
                <w:lang w:val="en-US" w:eastAsia="zh-CN" w:bidi="ar"/>
              </w:rPr>
              <w:t>乐山市沙湾区2023年上半年公开考核招聘高层次人才报名信息表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别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族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 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 貌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历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位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0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0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  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资格证</w:t>
            </w:r>
          </w:p>
        </w:tc>
        <w:tc>
          <w:tcPr>
            <w:tcW w:w="30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是否为机关事业单位</w:t>
            </w: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在编工作人员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  位</w:t>
            </w:r>
          </w:p>
        </w:tc>
        <w:tc>
          <w:tcPr>
            <w:tcW w:w="30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是否签订劳动合同</w:t>
            </w: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或聘用合同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0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4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岗位编码</w:t>
            </w:r>
          </w:p>
        </w:tc>
        <w:tc>
          <w:tcPr>
            <w:tcW w:w="30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4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18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8257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7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家庭主要</w:t>
            </w: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成员及工</w:t>
            </w: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作单位和</w:t>
            </w: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 务</w:t>
            </w:r>
          </w:p>
        </w:tc>
        <w:tc>
          <w:tcPr>
            <w:tcW w:w="82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所受奖惩             情 况</w:t>
            </w:r>
          </w:p>
        </w:tc>
        <w:tc>
          <w:tcPr>
            <w:tcW w:w="82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资格审核</w:t>
            </w: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结果及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  见</w:t>
            </w:r>
          </w:p>
        </w:tc>
        <w:tc>
          <w:tcPr>
            <w:tcW w:w="82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2"/>
        <w:keepNext w:val="0"/>
        <w:keepLines w:val="0"/>
        <w:pageBreakBefore w:val="0"/>
        <w:kinsoku/>
        <w:wordWrap/>
        <w:topLinePunct w:val="0"/>
        <w:autoSpaceDN/>
        <w:bidi w:val="0"/>
        <w:spacing w:line="560" w:lineRule="exact"/>
        <w:textAlignment w:val="auto"/>
        <w:rPr>
          <w:sz w:val="18"/>
          <w:szCs w:val="18"/>
        </w:rPr>
      </w:pPr>
    </w:p>
    <w:sectPr>
      <w:footerReference r:id="rId3" w:type="default"/>
      <w:pgSz w:w="11906" w:h="16838"/>
      <w:pgMar w:top="1723" w:right="1423" w:bottom="1610" w:left="153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F04B84E-7911-4013-9130-4261E39BD62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A9553AAE-BDC0-4977-A608-7F867890498D}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39936EC7-E1C5-43BE-BCDD-A322FBCC3AC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0D7736F3-0837-442E-ADDD-2030EBA975A4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华文中宋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/>
                              <w:sz w:val="24"/>
                              <w:szCs w:val="7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/>
                              <w:sz w:val="28"/>
                              <w:szCs w:val="96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/>
                              <w:sz w:val="28"/>
                              <w:szCs w:val="96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/>
                              <w:sz w:val="28"/>
                              <w:szCs w:val="96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/>
                              <w:sz w:val="28"/>
                              <w:szCs w:val="96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/>
                              <w:sz w:val="28"/>
                              <w:szCs w:val="96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/>
                              <w:sz w:val="24"/>
                              <w:szCs w:val="7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华文中宋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/>
                        <w:sz w:val="24"/>
                        <w:szCs w:val="72"/>
                        <w:lang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/>
                        <w:sz w:val="28"/>
                        <w:szCs w:val="96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/>
                        <w:sz w:val="28"/>
                        <w:szCs w:val="96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b w:val="0"/>
                        <w:bCs/>
                        <w:sz w:val="28"/>
                        <w:szCs w:val="96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/>
                        <w:sz w:val="28"/>
                        <w:szCs w:val="96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/>
                        <w:sz w:val="28"/>
                        <w:szCs w:val="96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/>
                        <w:sz w:val="24"/>
                        <w:szCs w:val="7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4MTFjOGZhNzI3YjVhMjlmZDNlM2QzMDc0Mjk4YmIifQ=="/>
  </w:docVars>
  <w:rsids>
    <w:rsidRoot w:val="65E425E0"/>
    <w:rsid w:val="000563C2"/>
    <w:rsid w:val="01241218"/>
    <w:rsid w:val="01E8077B"/>
    <w:rsid w:val="02E119CB"/>
    <w:rsid w:val="04272D60"/>
    <w:rsid w:val="04365896"/>
    <w:rsid w:val="063A057C"/>
    <w:rsid w:val="06425D09"/>
    <w:rsid w:val="069C1FAE"/>
    <w:rsid w:val="091005E4"/>
    <w:rsid w:val="0AA97F49"/>
    <w:rsid w:val="0B355037"/>
    <w:rsid w:val="0FBC6B9F"/>
    <w:rsid w:val="10F21C93"/>
    <w:rsid w:val="1110186D"/>
    <w:rsid w:val="11AE4CBE"/>
    <w:rsid w:val="125F3A03"/>
    <w:rsid w:val="12A158DD"/>
    <w:rsid w:val="140B2C70"/>
    <w:rsid w:val="145D4400"/>
    <w:rsid w:val="151915C9"/>
    <w:rsid w:val="16BA170C"/>
    <w:rsid w:val="17406CB5"/>
    <w:rsid w:val="19015553"/>
    <w:rsid w:val="193F473B"/>
    <w:rsid w:val="1A426A09"/>
    <w:rsid w:val="1B003F06"/>
    <w:rsid w:val="1C643407"/>
    <w:rsid w:val="1C992B0D"/>
    <w:rsid w:val="1EB031C8"/>
    <w:rsid w:val="1F951573"/>
    <w:rsid w:val="20017A72"/>
    <w:rsid w:val="202A60A1"/>
    <w:rsid w:val="2067150B"/>
    <w:rsid w:val="20720CFC"/>
    <w:rsid w:val="20AC7BE7"/>
    <w:rsid w:val="20BC36BC"/>
    <w:rsid w:val="21627687"/>
    <w:rsid w:val="223B3FEC"/>
    <w:rsid w:val="274D31E7"/>
    <w:rsid w:val="27980BEF"/>
    <w:rsid w:val="27E57DE7"/>
    <w:rsid w:val="281312A1"/>
    <w:rsid w:val="283F5260"/>
    <w:rsid w:val="28AF7457"/>
    <w:rsid w:val="2A725C81"/>
    <w:rsid w:val="2AA042C1"/>
    <w:rsid w:val="2C462EC9"/>
    <w:rsid w:val="2CF50E33"/>
    <w:rsid w:val="2D906556"/>
    <w:rsid w:val="2D9A7196"/>
    <w:rsid w:val="2DBC4BC4"/>
    <w:rsid w:val="2F853315"/>
    <w:rsid w:val="342B75E6"/>
    <w:rsid w:val="352F7B20"/>
    <w:rsid w:val="35DF16E3"/>
    <w:rsid w:val="36415851"/>
    <w:rsid w:val="38912434"/>
    <w:rsid w:val="39553140"/>
    <w:rsid w:val="39D013C6"/>
    <w:rsid w:val="3A4C314A"/>
    <w:rsid w:val="3C4C05EA"/>
    <w:rsid w:val="3CA41740"/>
    <w:rsid w:val="3FA82F4A"/>
    <w:rsid w:val="40B475C4"/>
    <w:rsid w:val="414B6C71"/>
    <w:rsid w:val="41802E6B"/>
    <w:rsid w:val="4301610F"/>
    <w:rsid w:val="44656A1F"/>
    <w:rsid w:val="45EB7045"/>
    <w:rsid w:val="46AD578D"/>
    <w:rsid w:val="478E7EDD"/>
    <w:rsid w:val="47A338B0"/>
    <w:rsid w:val="48C377D9"/>
    <w:rsid w:val="48E55503"/>
    <w:rsid w:val="4AF337C7"/>
    <w:rsid w:val="4BAB6C8D"/>
    <w:rsid w:val="4C3108FB"/>
    <w:rsid w:val="4D854768"/>
    <w:rsid w:val="4DBA1314"/>
    <w:rsid w:val="4DBF0A9B"/>
    <w:rsid w:val="4EE41797"/>
    <w:rsid w:val="501D6956"/>
    <w:rsid w:val="509B12B8"/>
    <w:rsid w:val="51C253D2"/>
    <w:rsid w:val="53615026"/>
    <w:rsid w:val="55A46A47"/>
    <w:rsid w:val="55F852FB"/>
    <w:rsid w:val="56312D95"/>
    <w:rsid w:val="585940DB"/>
    <w:rsid w:val="59884A5F"/>
    <w:rsid w:val="5C2E163D"/>
    <w:rsid w:val="5C8B6B69"/>
    <w:rsid w:val="5D424FFA"/>
    <w:rsid w:val="606A6529"/>
    <w:rsid w:val="6217630F"/>
    <w:rsid w:val="629D1512"/>
    <w:rsid w:val="63176965"/>
    <w:rsid w:val="631F2B35"/>
    <w:rsid w:val="65CE6BF0"/>
    <w:rsid w:val="65E425E0"/>
    <w:rsid w:val="65ED6DA7"/>
    <w:rsid w:val="661102C2"/>
    <w:rsid w:val="66A0648C"/>
    <w:rsid w:val="67331E7B"/>
    <w:rsid w:val="693C476F"/>
    <w:rsid w:val="69E55226"/>
    <w:rsid w:val="6AC95741"/>
    <w:rsid w:val="6C5545C0"/>
    <w:rsid w:val="6DCB499D"/>
    <w:rsid w:val="6F367E8A"/>
    <w:rsid w:val="6FA42D5F"/>
    <w:rsid w:val="70290AB6"/>
    <w:rsid w:val="7072585D"/>
    <w:rsid w:val="70931459"/>
    <w:rsid w:val="72535C4B"/>
    <w:rsid w:val="725F0D26"/>
    <w:rsid w:val="758D4FDB"/>
    <w:rsid w:val="75D51537"/>
    <w:rsid w:val="76860C77"/>
    <w:rsid w:val="76D7557D"/>
    <w:rsid w:val="78A10B9D"/>
    <w:rsid w:val="7A2B6A62"/>
    <w:rsid w:val="7A9740CC"/>
    <w:rsid w:val="7D35490B"/>
    <w:rsid w:val="7F331A14"/>
    <w:rsid w:val="7FA5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华文中宋" w:hAnsi="华文中宋" w:eastAsia="华文中宋" w:cs="Times New Roman"/>
      <w:b/>
      <w:snapToGrid w:val="0"/>
      <w:kern w:val="2"/>
      <w:sz w:val="44"/>
      <w:szCs w:val="4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nhideWhenUsed/>
    <w:qFormat/>
    <w:uiPriority w:val="0"/>
    <w:rPr>
      <w:rFonts w:ascii="等线" w:hAnsi="等线" w:eastAsia="等线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 w:val="0"/>
      <w:snapToGrid/>
      <w:kern w:val="0"/>
      <w:sz w:val="24"/>
      <w:szCs w:val="24"/>
    </w:rPr>
  </w:style>
  <w:style w:type="character" w:styleId="9">
    <w:name w:val="FollowedHyperlink"/>
    <w:basedOn w:val="8"/>
    <w:qFormat/>
    <w:uiPriority w:val="0"/>
    <w:rPr>
      <w:color w:val="000000"/>
      <w:u w:val="none"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jp-artist"/>
    <w:basedOn w:val="8"/>
    <w:qFormat/>
    <w:uiPriority w:val="0"/>
    <w:rPr>
      <w:color w:val="666666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4613</Words>
  <Characters>4891</Characters>
  <Lines>0</Lines>
  <Paragraphs>0</Paragraphs>
  <TotalTime>41</TotalTime>
  <ScaleCrop>false</ScaleCrop>
  <LinksUpToDate>false</LinksUpToDate>
  <CharactersWithSpaces>4995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2021-10-25T02:00:00Z</dcterms:created>
  <dc:creator>See you</dc:creator>
  <cp:lastModifiedBy>黎悦虹</cp:lastModifiedBy>
  <cp:lastPrinted>2023-04-17T05:54:00Z</cp:lastPrinted>
  <dcterms:modified xsi:type="dcterms:W3CDTF">2023-04-18T08:33:43Z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3065A9164910414FB6964274CAF23D8F</vt:lpwstr>
  </property>
</Properties>
</file>