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昭通市教体系统2023年第二次公开招聘优秀紧缺教师专业要求情况（本科）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1.语文：包括汉语言文学、汉语言、汉语国际教育、古典文献学、应用语言学、中国语言与文化、华文教育专业。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2.数学：包括数学与应用数学、信息与计算科学、数理基础科学、数据计算及应用专业。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3.英语：包括英语、商务英语、翻译专业。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4.政治：包括哲学、政治学与行政学、国际政治、政治学、经济学与哲学、科学社会主义、马克思主义理论、中国共产党历史、思想政治教育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、人文教育（政治方向）专业。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5.历史：包括历史学、世界史、考古学、人文教育（历史方向）专业。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6.地理：包括地理科学、自然地理与资源环境、人文地理与城乡规划、地理信息科学、人文教育（地理方向）专业。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7.物理：包括物理学、应用物理学、核物理、声学、科学教育（物理方向）专业。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8.信息技术：包括计算机科学与技术、电子与计算机工程、软件工程、网络工程、教育技术学、数字媒体技术、数据科学与大数据技术、新媒体技术专业。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9.车辆工程：包括车辆工程、汽车服务工程、汽车维修工程教育、智能车辆工程、新能源汽车工程专业。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10.汽车运用与维修：包括车辆工程、汽车服务工程、汽车维修工程教育、智能车辆工程、新能源汽车工程专业。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11.机电：包括微机电系统工程、机电技术教育专业。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12.烹饪：包括食品营养与检验教育、烹饪与营养教育专业。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MDZiNTZhYTgzZTkxZmZmMmE4ZTgxMmEwZTNkYTAifQ=="/>
  </w:docVars>
  <w:rsids>
    <w:rsidRoot w:val="4E2D07F2"/>
    <w:rsid w:val="016C4293"/>
    <w:rsid w:val="01934ACD"/>
    <w:rsid w:val="074A3B33"/>
    <w:rsid w:val="087F329B"/>
    <w:rsid w:val="0E06452B"/>
    <w:rsid w:val="11AC53EA"/>
    <w:rsid w:val="14005579"/>
    <w:rsid w:val="14F450DE"/>
    <w:rsid w:val="1758293B"/>
    <w:rsid w:val="1783099B"/>
    <w:rsid w:val="178F3971"/>
    <w:rsid w:val="17D336D0"/>
    <w:rsid w:val="1B453AD5"/>
    <w:rsid w:val="1BDF0852"/>
    <w:rsid w:val="1DE57CB9"/>
    <w:rsid w:val="1ED61AE4"/>
    <w:rsid w:val="1F1B770B"/>
    <w:rsid w:val="23D06D16"/>
    <w:rsid w:val="24F9229C"/>
    <w:rsid w:val="26431A21"/>
    <w:rsid w:val="26920BFA"/>
    <w:rsid w:val="2CA4205F"/>
    <w:rsid w:val="2EAB2859"/>
    <w:rsid w:val="2F6722B3"/>
    <w:rsid w:val="2FC5794B"/>
    <w:rsid w:val="2FE778C1"/>
    <w:rsid w:val="332F0DBC"/>
    <w:rsid w:val="3AFD61EB"/>
    <w:rsid w:val="3CB52903"/>
    <w:rsid w:val="3D5D7415"/>
    <w:rsid w:val="3DE90CA8"/>
    <w:rsid w:val="3E3839DE"/>
    <w:rsid w:val="426663DF"/>
    <w:rsid w:val="47C009A0"/>
    <w:rsid w:val="4800556C"/>
    <w:rsid w:val="4AD344AC"/>
    <w:rsid w:val="4B6043DA"/>
    <w:rsid w:val="4C96024D"/>
    <w:rsid w:val="4D2C371A"/>
    <w:rsid w:val="4DAB3F0F"/>
    <w:rsid w:val="4DCA5AD5"/>
    <w:rsid w:val="4E11180B"/>
    <w:rsid w:val="4E2D07F2"/>
    <w:rsid w:val="4FD277EE"/>
    <w:rsid w:val="525272A8"/>
    <w:rsid w:val="52EC6E19"/>
    <w:rsid w:val="53400F13"/>
    <w:rsid w:val="54150022"/>
    <w:rsid w:val="5CA50038"/>
    <w:rsid w:val="6B8754D9"/>
    <w:rsid w:val="6C4B1E05"/>
    <w:rsid w:val="6DCD7667"/>
    <w:rsid w:val="7539797F"/>
    <w:rsid w:val="76BE164F"/>
    <w:rsid w:val="7A283DC8"/>
    <w:rsid w:val="7E213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2</Pages>
  <Words>549</Words>
  <Characters>567</Characters>
  <Lines>0</Lines>
  <Paragraphs>0</Paragraphs>
  <TotalTime>0</TotalTime>
  <ScaleCrop>false</ScaleCrop>
  <LinksUpToDate>false</LinksUpToDate>
  <CharactersWithSpaces>579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2023-02-24T09:15:00Z</dcterms:created>
  <dc:creator>hqh</dc:creator>
  <cp:lastModifiedBy>Lenovo</cp:lastModifiedBy>
  <dcterms:modified xsi:type="dcterms:W3CDTF">2023-04-18T10:27:33Z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DCF728E35B244A99913C17D8B224C884</vt:lpwstr>
  </property>
</Properties>
</file>