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华文中宋" w:eastAsia="华文中宋" w:cs="宋体"/>
          <w:b/>
          <w:bCs/>
          <w:color w:val="000000" w:themeColor="text1"/>
          <w:kern w:val="0"/>
          <w:sz w:val="32"/>
          <w:szCs w:val="32"/>
        </w:rPr>
      </w:pPr>
      <w:r>
        <w:rPr>
          <w:rFonts w:hint="eastAsia" w:ascii="华文中宋" w:eastAsia="华文中宋" w:cs="宋体"/>
          <w:b/>
          <w:bCs/>
          <w:color w:val="000000" w:themeColor="text1"/>
          <w:kern w:val="0"/>
          <w:sz w:val="32"/>
          <w:szCs w:val="32"/>
          <w:lang w:val="en-US" w:eastAsia="zh-CN"/>
        </w:rPr>
        <w:t xml:space="preserve"> </w:t>
      </w:r>
      <w:bookmarkStart w:id="0" w:name="_GoBack"/>
      <w:r>
        <w:rPr>
          <w:rFonts w:hint="eastAsia" w:ascii="华文中宋" w:eastAsia="华文中宋" w:cs="宋体"/>
          <w:b/>
          <w:bCs/>
          <w:color w:val="000000" w:themeColor="text1"/>
          <w:kern w:val="0"/>
          <w:sz w:val="32"/>
          <w:szCs w:val="32"/>
        </w:rPr>
        <w:t>中国文物信息咨询中心2023年公开招聘工作人员报名表</w:t>
      </w:r>
      <w:bookmarkEnd w:id="0"/>
    </w:p>
    <w:p>
      <w:pPr>
        <w:spacing w:line="560" w:lineRule="exact"/>
        <w:jc w:val="center"/>
        <w:rPr>
          <w:rFonts w:ascii="华文中宋" w:eastAsia="华文中宋" w:cs="宋体"/>
          <w:b/>
          <w:bCs/>
          <w:color w:val="000000" w:themeColor="text1"/>
          <w:kern w:val="0"/>
          <w:sz w:val="32"/>
          <w:szCs w:val="32"/>
        </w:rPr>
      </w:pPr>
    </w:p>
    <w:tbl>
      <w:tblPr>
        <w:tblStyle w:val="6"/>
        <w:tblW w:w="985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5"/>
        <w:gridCol w:w="20"/>
        <w:gridCol w:w="1269"/>
        <w:gridCol w:w="6"/>
        <w:gridCol w:w="1283"/>
        <w:gridCol w:w="33"/>
        <w:gridCol w:w="1276"/>
        <w:gridCol w:w="186"/>
        <w:gridCol w:w="1075"/>
        <w:gridCol w:w="15"/>
        <w:gridCol w:w="405"/>
        <w:gridCol w:w="6"/>
        <w:gridCol w:w="866"/>
        <w:gridCol w:w="626"/>
        <w:gridCol w:w="14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trHeight w:val="567" w:hRule="exac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ˎ̥" w:hAnsi="ˎ̥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ˎ̥" w:hAnsi="ˎ̥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ˎ̥" w:hAnsi="ˎ̥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ˎ̥" w:hAnsi="ˎ̥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ˎ̥" w:hAnsi="ˎ̥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</w:rPr>
              <w:t>民 族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ˎ̥" w:hAnsi="ˎ̥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</w:rPr>
              <w:t>近期彩色</w:t>
            </w:r>
          </w:p>
          <w:p>
            <w:pPr>
              <w:widowControl/>
              <w:spacing w:line="320" w:lineRule="exact"/>
              <w:jc w:val="center"/>
              <w:rPr>
                <w:rFonts w:ascii="ˎ̥" w:hAnsi="ˎ̥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ˎ̥" w:hAnsi="ˎ̥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ˎ̥" w:hAnsi="ˎ̥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ˎ̥" w:hAnsi="ˎ̥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ˎ̥" w:hAnsi="ˎ̥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ˎ̥" w:hAnsi="ˎ̥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</w:rPr>
              <w:t>籍 贯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ˎ̥" w:hAnsi="ˎ̥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vMerge w:val="continue"/>
            <w:vAlign w:val="center"/>
          </w:tcPr>
          <w:p>
            <w:pPr>
              <w:spacing w:line="560" w:lineRule="exact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90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ˎ̥" w:hAnsi="ˎ̥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</w:rPr>
              <w:t>现户籍所在地</w:t>
            </w:r>
          </w:p>
        </w:tc>
        <w:tc>
          <w:tcPr>
            <w:tcW w:w="5145" w:type="dxa"/>
            <w:gridSpan w:val="9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ˎ̥" w:hAnsi="ˎ̥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vMerge w:val="continue"/>
            <w:vAlign w:val="center"/>
          </w:tcPr>
          <w:p>
            <w:pPr>
              <w:spacing w:line="560" w:lineRule="exact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  <w:jc w:val="center"/>
        </w:trPr>
        <w:tc>
          <w:tcPr>
            <w:tcW w:w="2590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ˎ̥" w:hAnsi="ˎ̥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145" w:type="dxa"/>
            <w:gridSpan w:val="9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ˎ̥" w:hAnsi="ˎ̥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vMerge w:val="continue"/>
            <w:vAlign w:val="center"/>
          </w:tcPr>
          <w:p>
            <w:pPr>
              <w:spacing w:line="560" w:lineRule="exact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  <w:jc w:val="center"/>
        </w:trPr>
        <w:tc>
          <w:tcPr>
            <w:tcW w:w="2590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ˎ̥" w:hAnsi="ˎ̥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ˎ̥" w:hAnsi="ˎ̥" w:cs="宋体"/>
                <w:color w:val="000000" w:themeColor="text1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5145" w:type="dxa"/>
            <w:gridSpan w:val="9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ˎ̥" w:hAnsi="ˎ̥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vMerge w:val="continue"/>
            <w:vAlign w:val="center"/>
          </w:tcPr>
          <w:p>
            <w:pPr>
              <w:spacing w:line="560" w:lineRule="exact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  <w:jc w:val="center"/>
        </w:trPr>
        <w:tc>
          <w:tcPr>
            <w:tcW w:w="2590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ˎ̥" w:hAnsi="ˎ̥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ˎ̥" w:hAnsi="ˎ̥" w:cs="宋体"/>
                <w:color w:val="000000" w:themeColor="text1"/>
                <w:kern w:val="0"/>
                <w:sz w:val="24"/>
                <w:szCs w:val="24"/>
              </w:rPr>
              <w:t>博士研究生毕业院校</w:t>
            </w:r>
          </w:p>
        </w:tc>
        <w:tc>
          <w:tcPr>
            <w:tcW w:w="3853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ˎ̥" w:hAnsi="ˎ̥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ˎ̥" w:hAnsi="ˎ̥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ˎ̥" w:hAnsi="ˎ̥" w:cs="宋体"/>
                <w:color w:val="000000" w:themeColor="text1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20" w:lineRule="exact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  <w:jc w:val="center"/>
        </w:trPr>
        <w:tc>
          <w:tcPr>
            <w:tcW w:w="129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ˎ̥" w:hAnsi="ˎ̥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ˎ̥" w:hAnsi="ˎ̥" w:cs="宋体"/>
                <w:color w:val="000000" w:themeColor="text1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578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ˎ̥" w:hAnsi="ˎ̥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</w:rPr>
              <w:t>学 历</w:t>
            </w:r>
          </w:p>
        </w:tc>
        <w:tc>
          <w:tcPr>
            <w:tcW w:w="14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</w:rPr>
              <w:t>学 位</w:t>
            </w:r>
          </w:p>
        </w:tc>
        <w:tc>
          <w:tcPr>
            <w:tcW w:w="1496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exact"/>
          <w:jc w:val="center"/>
        </w:trPr>
        <w:tc>
          <w:tcPr>
            <w:tcW w:w="129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ˎ̥" w:hAnsi="ˎ̥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ˎ̥" w:hAnsi="ˎ̥" w:cs="宋体"/>
                <w:color w:val="000000" w:themeColor="text1"/>
                <w:kern w:val="0"/>
                <w:sz w:val="24"/>
                <w:szCs w:val="24"/>
              </w:rPr>
              <w:t>参加工作</w:t>
            </w:r>
          </w:p>
          <w:p>
            <w:pPr>
              <w:widowControl/>
              <w:spacing w:line="320" w:lineRule="exact"/>
              <w:jc w:val="center"/>
              <w:rPr>
                <w:rFonts w:ascii="ˎ̥" w:hAnsi="ˎ̥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ˎ̥" w:hAnsi="ˎ̥" w:cs="宋体"/>
                <w:color w:val="000000" w:themeColor="text1"/>
                <w:kern w:val="0"/>
                <w:sz w:val="24"/>
                <w:szCs w:val="24"/>
              </w:rPr>
              <w:t>时间</w:t>
            </w:r>
          </w:p>
        </w:tc>
        <w:tc>
          <w:tcPr>
            <w:tcW w:w="2578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ˎ̥" w:hAnsi="ˎ̥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color w:val="000000" w:themeColor="text1"/>
                <w:kern w:val="0"/>
                <w:sz w:val="24"/>
                <w:szCs w:val="24"/>
              </w:rPr>
              <w:t>档案存放地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exact"/>
          <w:jc w:val="center"/>
        </w:trPr>
        <w:tc>
          <w:tcPr>
            <w:tcW w:w="2584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ˎ̥" w:hAnsi="ˎ̥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285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ˎ̥" w:hAnsi="ˎ̥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ˎ̥" w:hAnsi="ˎ̥" w:cs="宋体"/>
                <w:color w:val="000000" w:themeColor="text1"/>
                <w:kern w:val="0"/>
                <w:sz w:val="24"/>
                <w:szCs w:val="24"/>
              </w:rPr>
              <w:t>已获得的</w:t>
            </w:r>
          </w:p>
          <w:p>
            <w:pPr>
              <w:widowControl/>
              <w:spacing w:line="320" w:lineRule="exact"/>
              <w:jc w:val="center"/>
              <w:rPr>
                <w:color w:val="000000" w:themeColor="text1"/>
              </w:rPr>
            </w:pPr>
            <w:r>
              <w:rPr>
                <w:rFonts w:hint="eastAsia" w:ascii="ˎ̥" w:hAnsi="ˎ̥" w:cs="宋体"/>
                <w:color w:val="000000" w:themeColor="text1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1496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  <w:jc w:val="center"/>
        </w:trPr>
        <w:tc>
          <w:tcPr>
            <w:tcW w:w="129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ˎ̥" w:hAnsi="ˎ̥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07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99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  <w:jc w:val="center"/>
        </w:trPr>
        <w:tc>
          <w:tcPr>
            <w:tcW w:w="2584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ˎ̥" w:hAnsi="ˎ̥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278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</w:rPr>
            </w:pPr>
            <w:r>
              <w:rPr>
                <w:rFonts w:hint="eastAsia" w:ascii="ˎ̥" w:hAnsi="ˎ̥" w:cs="宋体"/>
                <w:color w:val="000000" w:themeColor="text1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99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3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8542" w:type="dxa"/>
            <w:gridSpan w:val="13"/>
          </w:tcPr>
          <w:p>
            <w:pPr>
              <w:widowControl/>
              <w:spacing w:line="560" w:lineRule="exact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</w:rPr>
              <w:t>（从大学填起，含起止年月、学校、院系、专业、学历、学位）</w:t>
            </w:r>
          </w:p>
          <w:p>
            <w:pPr>
              <w:widowControl/>
              <w:spacing w:line="560" w:lineRule="exact"/>
              <w:rPr>
                <w:rFonts w:ascii="ˎ̥" w:hAnsi="ˎ̥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3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542" w:type="dxa"/>
            <w:gridSpan w:val="13"/>
          </w:tcPr>
          <w:p>
            <w:pPr>
              <w:widowControl/>
              <w:spacing w:line="560" w:lineRule="exact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</w:rPr>
              <w:t>（含起止年月、单位、部门、职务）</w:t>
            </w:r>
          </w:p>
          <w:p>
            <w:pPr>
              <w:spacing w:line="560" w:lineRule="exact"/>
              <w:rPr>
                <w:rFonts w:ascii="ˎ̥" w:hAnsi="ˎ̥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9" w:hRule="exac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</w:rPr>
              <w:t>所报岗位要求的工作经历情况</w:t>
            </w:r>
          </w:p>
        </w:tc>
        <w:tc>
          <w:tcPr>
            <w:tcW w:w="8542" w:type="dxa"/>
            <w:gridSpan w:val="13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9" w:hRule="exac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</w:rPr>
              <w:t>爱好及特长</w:t>
            </w:r>
          </w:p>
        </w:tc>
        <w:tc>
          <w:tcPr>
            <w:tcW w:w="8542" w:type="dxa"/>
            <w:gridSpan w:val="13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3" w:hRule="exac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</w:rPr>
              <w:t>其他需要补充说明的情况</w:t>
            </w:r>
          </w:p>
        </w:tc>
        <w:tc>
          <w:tcPr>
            <w:tcW w:w="8542" w:type="dxa"/>
            <w:gridSpan w:val="13"/>
            <w:vAlign w:val="center"/>
          </w:tcPr>
          <w:p>
            <w:pPr>
              <w:widowControl/>
              <w:spacing w:line="560" w:lineRule="exact"/>
              <w:rPr>
                <w:rFonts w:ascii="ˎ̥" w:hAnsi="ˎ̥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8" w:hRule="exac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</w:rPr>
              <w:t>承诺</w:t>
            </w:r>
          </w:p>
        </w:tc>
        <w:tc>
          <w:tcPr>
            <w:tcW w:w="8542" w:type="dxa"/>
            <w:gridSpan w:val="13"/>
            <w:vAlign w:val="center"/>
          </w:tcPr>
          <w:p>
            <w:pPr>
              <w:pStyle w:val="14"/>
              <w:widowControl/>
              <w:tabs>
                <w:tab w:val="left" w:pos="-360"/>
              </w:tabs>
              <w:spacing w:line="560" w:lineRule="exact"/>
              <w:ind w:firstLine="240" w:firstLineChars="100"/>
              <w:jc w:val="left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本人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24"/>
                <w:szCs w:val="24"/>
              </w:rPr>
              <w:t>承诺上述填写内容真实完整。如有不实，本人愿承担相关责任。</w:t>
            </w:r>
          </w:p>
          <w:p>
            <w:pPr>
              <w:pStyle w:val="14"/>
              <w:widowControl/>
              <w:tabs>
                <w:tab w:val="left" w:pos="-360"/>
              </w:tabs>
              <w:spacing w:line="560" w:lineRule="exact"/>
              <w:ind w:firstLine="240" w:firstLineChars="100"/>
              <w:jc w:val="left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pStyle w:val="14"/>
              <w:widowControl/>
              <w:tabs>
                <w:tab w:val="left" w:pos="-360"/>
              </w:tabs>
              <w:spacing w:line="560" w:lineRule="exact"/>
              <w:ind w:firstLine="240" w:firstLineChars="100"/>
              <w:jc w:val="left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pStyle w:val="14"/>
              <w:widowControl/>
              <w:tabs>
                <w:tab w:val="left" w:pos="-360"/>
              </w:tabs>
              <w:spacing w:line="560" w:lineRule="exact"/>
              <w:ind w:firstLine="2520" w:firstLineChars="1050"/>
              <w:jc w:val="left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4"/>
                <w:szCs w:val="24"/>
              </w:rPr>
              <w:t>本</w:t>
            </w:r>
            <w:r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人签名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24"/>
                <w:szCs w:val="24"/>
              </w:rPr>
              <w:t>：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:u w:val="single"/>
              </w:rPr>
              <w:tab/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日期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24"/>
                <w:szCs w:val="24"/>
              </w:rPr>
              <w:t>：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         </w:t>
            </w:r>
          </w:p>
        </w:tc>
      </w:tr>
    </w:tbl>
    <w:p>
      <w:pPr>
        <w:widowControl/>
        <w:tabs>
          <w:tab w:val="left" w:pos="-360"/>
        </w:tabs>
        <w:spacing w:line="560" w:lineRule="exact"/>
        <w:ind w:left="-424" w:leftChars="-202"/>
        <w:rPr>
          <w:rFonts w:ascii="Arial" w:hAnsi="Arial" w:cs="Arial"/>
          <w:color w:val="000000" w:themeColor="text1"/>
          <w:kern w:val="0"/>
          <w:sz w:val="20"/>
          <w:szCs w:val="20"/>
        </w:rPr>
      </w:pPr>
    </w:p>
    <w:p>
      <w:pPr>
        <w:pStyle w:val="13"/>
        <w:widowControl/>
        <w:tabs>
          <w:tab w:val="left" w:pos="-360"/>
        </w:tabs>
        <w:spacing w:line="560" w:lineRule="exact"/>
        <w:ind w:left="-424" w:leftChars="-202"/>
        <w:rPr>
          <w:rFonts w:ascii="Arial" w:hAnsi="Arial" w:cs="Arial"/>
          <w:color w:val="000000" w:themeColor="text1"/>
          <w:kern w:val="0"/>
          <w:sz w:val="24"/>
          <w:szCs w:val="24"/>
        </w:rPr>
      </w:pPr>
      <w:r>
        <w:rPr>
          <w:rFonts w:hint="eastAsia" w:ascii="Arial" w:hAnsi="Arial" w:cs="Arial"/>
          <w:color w:val="000000" w:themeColor="text1"/>
          <w:kern w:val="0"/>
          <w:sz w:val="24"/>
          <w:szCs w:val="24"/>
        </w:rPr>
        <w:t>注：报考人员必须如实填写上述内容，如填报虚假信息者，取消考试或聘用资格。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638B"/>
    <w:rsid w:val="00024CED"/>
    <w:rsid w:val="000B7DD8"/>
    <w:rsid w:val="000D2E00"/>
    <w:rsid w:val="000E6B74"/>
    <w:rsid w:val="000E6E7B"/>
    <w:rsid w:val="0013610C"/>
    <w:rsid w:val="001772A5"/>
    <w:rsid w:val="001911C6"/>
    <w:rsid w:val="001E0909"/>
    <w:rsid w:val="001F1C30"/>
    <w:rsid w:val="001F7940"/>
    <w:rsid w:val="0028638B"/>
    <w:rsid w:val="002D49EC"/>
    <w:rsid w:val="0033268B"/>
    <w:rsid w:val="00352DA7"/>
    <w:rsid w:val="00377299"/>
    <w:rsid w:val="00377CAB"/>
    <w:rsid w:val="003B4752"/>
    <w:rsid w:val="003F7A70"/>
    <w:rsid w:val="0040536D"/>
    <w:rsid w:val="0043010A"/>
    <w:rsid w:val="004809A2"/>
    <w:rsid w:val="004C2660"/>
    <w:rsid w:val="00501CB2"/>
    <w:rsid w:val="005020BD"/>
    <w:rsid w:val="00502A9D"/>
    <w:rsid w:val="00513963"/>
    <w:rsid w:val="00536AD8"/>
    <w:rsid w:val="005511DD"/>
    <w:rsid w:val="005632D7"/>
    <w:rsid w:val="005C13D9"/>
    <w:rsid w:val="005D5676"/>
    <w:rsid w:val="005F1221"/>
    <w:rsid w:val="006C50DB"/>
    <w:rsid w:val="00715A26"/>
    <w:rsid w:val="0074602A"/>
    <w:rsid w:val="00757661"/>
    <w:rsid w:val="00783D68"/>
    <w:rsid w:val="007B4D4A"/>
    <w:rsid w:val="007D7055"/>
    <w:rsid w:val="00802BCC"/>
    <w:rsid w:val="00807BD6"/>
    <w:rsid w:val="00816965"/>
    <w:rsid w:val="0084221A"/>
    <w:rsid w:val="00871FF8"/>
    <w:rsid w:val="00892A08"/>
    <w:rsid w:val="008C7723"/>
    <w:rsid w:val="009504BE"/>
    <w:rsid w:val="00985B2D"/>
    <w:rsid w:val="0098712F"/>
    <w:rsid w:val="009B625A"/>
    <w:rsid w:val="009C77A5"/>
    <w:rsid w:val="009D2460"/>
    <w:rsid w:val="009E31EB"/>
    <w:rsid w:val="00A001A1"/>
    <w:rsid w:val="00A061B2"/>
    <w:rsid w:val="00A12870"/>
    <w:rsid w:val="00A21C39"/>
    <w:rsid w:val="00A557F5"/>
    <w:rsid w:val="00A638B9"/>
    <w:rsid w:val="00A7274F"/>
    <w:rsid w:val="00AB65D6"/>
    <w:rsid w:val="00B2403C"/>
    <w:rsid w:val="00B4694A"/>
    <w:rsid w:val="00B5158C"/>
    <w:rsid w:val="00B528FA"/>
    <w:rsid w:val="00B97CDF"/>
    <w:rsid w:val="00BB5B59"/>
    <w:rsid w:val="00C065E4"/>
    <w:rsid w:val="00C719C9"/>
    <w:rsid w:val="00CB3C1B"/>
    <w:rsid w:val="00D92342"/>
    <w:rsid w:val="00D92BE6"/>
    <w:rsid w:val="00DB7575"/>
    <w:rsid w:val="00DC1301"/>
    <w:rsid w:val="00DC54C7"/>
    <w:rsid w:val="00DD7A37"/>
    <w:rsid w:val="00E06DE4"/>
    <w:rsid w:val="00E15313"/>
    <w:rsid w:val="00E3470E"/>
    <w:rsid w:val="00E43248"/>
    <w:rsid w:val="00E60F21"/>
    <w:rsid w:val="00E70B68"/>
    <w:rsid w:val="00E77F8F"/>
    <w:rsid w:val="00EC48BC"/>
    <w:rsid w:val="00ED0B32"/>
    <w:rsid w:val="00ED0EC6"/>
    <w:rsid w:val="00ED4899"/>
    <w:rsid w:val="00F93E25"/>
    <w:rsid w:val="00FC5EDE"/>
    <w:rsid w:val="00FF13CE"/>
    <w:rsid w:val="00FF3E2B"/>
    <w:rsid w:val="7A4D7CC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paragraph" w:customStyle="1" w:styleId="9">
    <w:name w:val="text-tag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日期 Char"/>
    <w:basedOn w:val="5"/>
    <w:link w:val="2"/>
    <w:semiHidden/>
    <w:uiPriority w:val="99"/>
  </w:style>
  <w:style w:type="paragraph" w:customStyle="1" w:styleId="11">
    <w:name w:val="样式 1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样式 1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样式 2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样式 7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样式 16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663</Words>
  <Characters>3784</Characters>
  <Lines>31</Lines>
  <Paragraphs>8</Paragraphs>
  <TotalTime>0</TotalTime>
  <ScaleCrop>false</ScaleCrop>
  <LinksUpToDate>false</LinksUpToDate>
  <CharactersWithSpaces>4439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2023-04-19T02:49:00Z</dcterms:created>
  <dc:creator>李擎</dc:creator>
  <cp:lastModifiedBy>hanzhili</cp:lastModifiedBy>
  <cp:lastPrinted>2023-03-13T02:38:00Z</cp:lastPrinted>
  <dcterms:modified xsi:type="dcterms:W3CDTF">2023-04-21T07:47:00Z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