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48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cs="宋体"/>
          <w:sz w:val="28"/>
          <w:szCs w:val="28"/>
        </w:rPr>
        <w:instrText xml:space="preserve">ADDIN CNKISM.UserStyle</w:instrText>
      </w:r>
      <w:r>
        <w:rPr>
          <w:rFonts w:ascii="宋体" w:hAnsi="宋体" w:cs="宋体"/>
          <w:sz w:val="28"/>
          <w:szCs w:val="28"/>
        </w:rPr>
        <w:fldChar w:fldCharType="end"/>
      </w:r>
    </w:p>
    <w:p>
      <w:pPr>
        <w:spacing w:line="480" w:lineRule="auto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中共党员组织关系证明</w:t>
      </w:r>
    </w:p>
    <w:p>
      <w:pPr>
        <w:spacing w:line="800" w:lineRule="exact"/>
        <w:ind w:firstLine="960" w:firstLineChars="3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（何处）加入中国共产党（于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日转为正式党员），现所在党组织为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570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ind w:firstLine="4707" w:firstLineChars="1471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ind w:firstLine="4707" w:firstLineChars="1471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ind w:firstLine="4707" w:firstLineChars="1471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所在党组织（盖章）</w:t>
      </w:r>
    </w:p>
    <w:p>
      <w:pPr>
        <w:spacing w:line="600" w:lineRule="exact"/>
        <w:ind w:firstLine="57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="黑体" w:hAnsi="黑体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5NDkzZTUzYWE4MjdkMmU3MmNmNzUyYThhYjQwMWMifQ=="/>
  </w:docVars>
  <w:rsids>
    <w:rsidRoot w:val="006336AC"/>
    <w:rsid w:val="006336AC"/>
    <w:rsid w:val="008E0DA5"/>
    <w:rsid w:val="00927CD8"/>
    <w:rsid w:val="19F70931"/>
    <w:rsid w:val="363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1</Lines>
  <Paragraphs>1</Paragraphs>
  <TotalTime>1</TotalTime>
  <ScaleCrop>false</ScaleCrop>
  <LinksUpToDate>false</LinksUpToDate>
  <CharactersWithSpaces>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2021-04-27T00:17:00Z</dcterms:created>
  <dc:creator>zhaozhihui</dc:creator>
  <cp:lastModifiedBy>Administrator</cp:lastModifiedBy>
  <dcterms:modified xsi:type="dcterms:W3CDTF">2023-03-27T07:29:56Z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56A4282333924EB78B3442FCAB04FE5A</vt:lpwstr>
  </property>
</Properties>
</file>