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  <w:t>豫章师范学院2023年面向社会公开招聘专职辅导员和专职思政课教师岗位表</w:t>
      </w:r>
    </w:p>
    <w:tbl>
      <w:tblPr>
        <w:tblStyle w:val="3"/>
        <w:tblW w:w="137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900"/>
        <w:gridCol w:w="1240"/>
        <w:gridCol w:w="1540"/>
        <w:gridCol w:w="870"/>
        <w:gridCol w:w="6700"/>
        <w:gridCol w:w="18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岗位类别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岗位名称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岗位代码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招聘人数</w:t>
            </w:r>
          </w:p>
        </w:tc>
        <w:tc>
          <w:tcPr>
            <w:tcW w:w="6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岗位条件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报名联系方式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专技岗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专职辅导员岗1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20230101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6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心理学（0402）、思想政治教育（030505），研究生学历，硕士及以上学位，且具有大学本科学历，学士学位；中共党员；年龄30周岁及以下；需入住女生公寓，限女性；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限应届毕业生报考。</w:t>
            </w:r>
          </w:p>
        </w:tc>
        <w:tc>
          <w:tcPr>
            <w:tcW w:w="18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万老师15179122898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3271816852@qq.com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专技岗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专职辅导员岗2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20230102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6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心理学（0402）、思想政治教育（030505），研究生学历，硕士及以上学位，且具有大学本科学历，学士学位；中共党员；年龄30周岁及以下；需入住男生公寓，限男性；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限应届毕业生报考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。</w:t>
            </w:r>
          </w:p>
        </w:tc>
        <w:tc>
          <w:tcPr>
            <w:tcW w:w="1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专技岗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专职辅导员岗3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20230103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6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不限专业，研究生学历，硕士及以上学位，且具有大学本科学历，学士学位；中共党员；年龄30周岁及以下；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限应届毕业生报考。</w:t>
            </w:r>
          </w:p>
        </w:tc>
        <w:tc>
          <w:tcPr>
            <w:tcW w:w="18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专技岗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专职思政课教师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岗1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20230201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6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马克思主义理论（0305），研究生学历，硕士学位，中共党员，年龄30周岁及以下；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限应届毕业生报考。</w:t>
            </w:r>
          </w:p>
        </w:tc>
        <w:tc>
          <w:tcPr>
            <w:tcW w:w="18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游老师1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5070847378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904539192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专职思政课教师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岗2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20230202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6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学科教学（思政）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（045102）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、课程与教学论（思政）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（040102）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，研究生学历，硕士学位，中共党员，年龄35周岁及以下。</w:t>
            </w:r>
          </w:p>
        </w:tc>
        <w:tc>
          <w:tcPr>
            <w:tcW w:w="1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专职思政课教师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岗3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20230203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6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政治学理论（030201）、科学社会主义与国际共产主义运动（030203）、中共党史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（030204）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、中国史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（0602）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，研究生学历，硕士学位，中共党员，年龄30周岁及以下；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限应届毕业生报考。</w:t>
            </w:r>
          </w:p>
        </w:tc>
        <w:tc>
          <w:tcPr>
            <w:tcW w:w="1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专职思政课教师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岗4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20230204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6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马克思主义哲学（010101）、中国哲学（010102）、外国哲学（010103）、逻辑学（010104）、伦理学（010105），研究生学历，硕士学位，中共党员，年龄30周岁及以下；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限应届毕业生报考。</w:t>
            </w:r>
          </w:p>
        </w:tc>
        <w:tc>
          <w:tcPr>
            <w:tcW w:w="18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hOTU0OWM1ZWNiZWYxZDlkMDkwNTgxY2M1ODNjZmMifQ=="/>
  </w:docVars>
  <w:rsids>
    <w:rsidRoot w:val="5F79545A"/>
    <w:rsid w:val="5F79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2023-04-20T01:53:00Z</dcterms:created>
  <dc:creator>刘博洋</dc:creator>
  <cp:lastModifiedBy>刘博洋</cp:lastModifiedBy>
  <dcterms:modified xsi:type="dcterms:W3CDTF">2023-04-20T01:53:50Z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E0E9080CC9CE43C8AD30851C91F35381_11</vt:lpwstr>
  </property>
</Properties>
</file>