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豫章师范学院2023年面向社会公开招聘专职辅导员和专职思政课教师岗位表</w:t>
      </w:r>
    </w:p>
    <w:tbl>
      <w:tblPr>
        <w:tblStyle w:val="3"/>
        <w:tblW w:w="137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00"/>
        <w:gridCol w:w="1240"/>
        <w:gridCol w:w="1540"/>
        <w:gridCol w:w="870"/>
        <w:gridCol w:w="6700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岗位条件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报名联系方式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专技岗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专职辅导员岗1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20230101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心理学（0402）、思想政治教育（030505），研究生学历，硕士及以上学位，且具有大学本科学历，学士学位；中共党员；年龄30周岁及以下；需入住女生公寓，限女性；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限应届毕业生报考。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万老师15179122898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3271816852@qq.com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专技岗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专职辅导员岗2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20230102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心理学（0402）、思想政治教育（030505），研究生学历，硕士及以上学位，且具有大学本科学历，学士学位；中共党员；年龄30周岁及以下；需入住男生公寓，限男性；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专技岗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专职辅导员岗3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20230103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不限专业，研究生学历，硕士及以上学位，且具有大学本科学历，学士学位；中共党员；年龄30周岁及以下；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限应届毕业生报考。</w:t>
            </w:r>
          </w:p>
        </w:tc>
        <w:tc>
          <w:tcPr>
            <w:tcW w:w="1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专技岗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专职思政课教师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20230201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马克思主义理论（0305），研究生学历，硕士学位，中共党员，年龄30周岁及以下；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限应届毕业生报考。</w:t>
            </w:r>
          </w:p>
        </w:tc>
        <w:tc>
          <w:tcPr>
            <w:tcW w:w="1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游老师1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5070847378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904539192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专职思政课教师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20230202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学科教学（思政）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（045102）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、课程与教学论（思政）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（040102）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，研究生学历，硕士学位，中共党员，年龄35周岁及以下。</w:t>
            </w: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专职思政课教师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20230203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政治学理论（030201）、科学社会主义与国际共产主义运动（030203）、中共党史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（030204）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、中国史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（0602）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，研究生学历，硕士学位，中共党员，年龄30周岁及以下；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限应届毕业生报考。</w:t>
            </w:r>
          </w:p>
        </w:tc>
        <w:tc>
          <w:tcPr>
            <w:tcW w:w="18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专职思政课教师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20230204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6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马克思主义哲学（010101）、中国哲学（010102）、外国哲学（010103）、逻辑学（010104）、伦理学（010105），研究生学历，硕士学位，中共党员，年龄30周岁及以下；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限应届毕业生报考。</w:t>
            </w:r>
          </w:p>
        </w:tc>
        <w:tc>
          <w:tcPr>
            <w:tcW w:w="1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OTU0OWM1ZWNiZWYxZDlkMDkwNTgxY2M1ODNjZmMifQ=="/>
  </w:docVars>
  <w:rsids>
    <w:rsidRoot w:val="5F79545A"/>
    <w:rsid w:val="5F7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2023-04-20T01:53:00Z</dcterms:created>
  <dc:creator>刘博洋</dc:creator>
  <cp:lastModifiedBy>刘博洋</cp:lastModifiedBy>
  <dcterms:modified xsi:type="dcterms:W3CDTF">2023-04-20T01:53:50Z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E0E9080CC9CE43C8AD30851C91F35381_11</vt:lpwstr>
  </property>
</Properties>
</file>