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3年应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届毕业生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应聘呼伦贝尔职业技术学院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公开招聘专业教师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呼伦贝尔职业技术学院：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大学（学院），所学专业为：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。参加呼伦贝尔职业技术学院公开招聘专业教师考试，报考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本人系2023届全日制普通教育□/ 境外学历(位)</w:t>
      </w:r>
      <w:r>
        <w:rPr>
          <w:rFonts w:hint="eastAsia" w:ascii="仿宋_GB2312" w:hAnsi="仿宋_GB2312" w:eastAsia="仿宋_GB2312" w:cs="仿宋_GB2312"/>
          <w:sz w:val="32"/>
          <w:szCs w:val="40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40"/>
        </w:rPr>
        <w:t>的本科□/研究生</w:t>
      </w:r>
      <w:r>
        <w:rPr>
          <w:rFonts w:hint="eastAsia" w:ascii="仿宋_GB2312" w:hAnsi="仿宋_GB2312" w:eastAsia="仿宋_GB2312" w:cs="仿宋_GB2312"/>
          <w:sz w:val="32"/>
          <w:szCs w:val="40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40"/>
        </w:rPr>
        <w:t>/硕士</w:t>
      </w:r>
      <w:r>
        <w:rPr>
          <w:rFonts w:hint="eastAsia" w:ascii="仿宋_GB2312" w:hAnsi="仿宋_GB2312" w:eastAsia="仿宋_GB2312" w:cs="仿宋_GB2312"/>
          <w:sz w:val="32"/>
          <w:szCs w:val="40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40"/>
        </w:rPr>
        <w:t>/博士□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毕业生，承诺于2023年12月31日前取得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与本次公开招聘报考岗位相对应的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如未能在上述承诺期限内提供或因其他情形未能按期领取学历(位)证书或学历(位)证书，本人自愿放弃本次考试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。(有、无)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head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28"/>
        <w:szCs w:val="44"/>
        <w:lang w:val="en-US" w:eastAsia="zh-CN"/>
      </w:rPr>
    </w:pPr>
    <w:r>
      <w:rPr>
        <w:rFonts w:hint="eastAsia" w:ascii="黑体" w:hAnsi="黑体" w:eastAsia="黑体" w:cs="黑体"/>
        <w:sz w:val="28"/>
        <w:szCs w:val="44"/>
        <w:lang w:eastAsia="zh-CN"/>
      </w:rPr>
      <w:t>附件</w:t>
    </w:r>
    <w:r>
      <w:rPr>
        <w:rFonts w:hint="eastAsia" w:ascii="黑体" w:hAnsi="黑体" w:eastAsia="黑体" w:cs="黑体"/>
        <w:sz w:val="28"/>
        <w:szCs w:val="44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TIxYTk5ZjQxNGJkOGYwM2NhNmNiZDE4ZmEwODYifQ=="/>
  </w:docVars>
  <w:rsids>
    <w:rsidRoot w:val="00000000"/>
    <w:rsid w:val="09C70C32"/>
    <w:rsid w:val="0A4F1460"/>
    <w:rsid w:val="1CCB0E02"/>
    <w:rsid w:val="1E696B3C"/>
    <w:rsid w:val="359772ED"/>
    <w:rsid w:val="35B05D57"/>
    <w:rsid w:val="3631592B"/>
    <w:rsid w:val="36A209E6"/>
    <w:rsid w:val="3C10568C"/>
    <w:rsid w:val="473F2011"/>
    <w:rsid w:val="659F5F6D"/>
    <w:rsid w:val="6BAC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330</Characters>
  <Lines>0</Lines>
  <Paragraphs>0</Paragraphs>
  <TotalTime>0</TotalTime>
  <ScaleCrop>false</ScaleCrop>
  <LinksUpToDate>false</LinksUpToDate>
  <CharactersWithSpaces>457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2023-04-14T00:56:00Z</dcterms:created>
  <dc:creator>Administrator</dc:creator>
  <cp:lastModifiedBy>baolikun</cp:lastModifiedBy>
  <dcterms:modified xsi:type="dcterms:W3CDTF">2023-04-24T08:19:28Z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1DD1641DF6A14ED190840950A4EAE690</vt:lpwstr>
  </property>
</Properties>
</file>