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1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1"/>
          <w:u w:val="none"/>
        </w:rPr>
        <w:t>附件2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桂东县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属事业单位公开招聘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引进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急需紧缺人才报名登记表</w:t>
      </w:r>
    </w:p>
    <w:p>
      <w:pPr>
        <w:spacing w:line="340" w:lineRule="exact"/>
        <w:jc w:val="left"/>
        <w:rPr>
          <w:rFonts w:hint="default" w:ascii="Nimbus Roman No9 L" w:hAnsi="Nimbus Roman No9 L" w:eastAsia="黑体" w:cs="Nimbus Roman No9 L"/>
          <w:color w:val="auto"/>
          <w:sz w:val="24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sz w:val="24"/>
          <w:u w:val="none"/>
        </w:rPr>
        <w:t>报考单位及岗位：</w:t>
      </w:r>
    </w:p>
    <w:tbl>
      <w:tblPr>
        <w:tblStyle w:val="8"/>
        <w:tblW w:w="907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54"/>
        <w:gridCol w:w="615"/>
        <w:gridCol w:w="325"/>
        <w:gridCol w:w="577"/>
        <w:gridCol w:w="682"/>
        <w:gridCol w:w="216"/>
        <w:gridCol w:w="818"/>
        <w:gridCol w:w="331"/>
        <w:gridCol w:w="344"/>
        <w:gridCol w:w="65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民族</w:t>
            </w:r>
          </w:p>
        </w:tc>
        <w:tc>
          <w:tcPr>
            <w:tcW w:w="65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籍贯</w:t>
            </w:r>
          </w:p>
        </w:tc>
        <w:tc>
          <w:tcPr>
            <w:tcW w:w="3945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毕业院校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eastAsia="zh-CN"/>
              </w:rPr>
              <w:t>及专业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专业技术职务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（职称）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档案保管单位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  <w:t>（自高中起）</w:t>
            </w:r>
          </w:p>
        </w:tc>
        <w:tc>
          <w:tcPr>
            <w:tcW w:w="7849" w:type="dxa"/>
            <w:gridSpan w:val="11"/>
            <w:vAlign w:val="center"/>
          </w:tcPr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承诺</w:t>
            </w:r>
          </w:p>
        </w:tc>
        <w:tc>
          <w:tcPr>
            <w:tcW w:w="3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自觉遵守事业单位公开招聘的有关规定及政策；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真实、准确提供本人个人信息、证明资料、证件等相关材料，不弄虚作假，不隐瞒真实情况；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准确、慎重报考符合条件的岗位，并对自己的报名负责；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纪律，服从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安排，不舞弊或协助他人舞弊；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按要求参与事业单位公开招聘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的每一个环节，不违纪违规，不随意放弃；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95" w:firstLineChars="105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意见</w:t>
            </w:r>
            <w:bookmarkStart w:id="0" w:name="_GoBack"/>
            <w:bookmarkEnd w:id="0"/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30" w:firstLineChars="7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说明：1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人员如实填写上述内容，填报虚假信息者，取消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和聘用资格；2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经审查符合报考条件的，此表由用人单位留存；3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人员需粘贴近期1寸彩色免冠照片；4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人员如有学术成果或课题、奖项及需要说明的情况可另附。</w:t>
      </w:r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9B65563"/>
    <w:rsid w:val="0D1B4827"/>
    <w:rsid w:val="0E7F4699"/>
    <w:rsid w:val="10C8099F"/>
    <w:rsid w:val="11A10223"/>
    <w:rsid w:val="13C16F75"/>
    <w:rsid w:val="15922EE6"/>
    <w:rsid w:val="15DBC229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D390A6F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8F75868"/>
    <w:rsid w:val="390C0CAC"/>
    <w:rsid w:val="3B653395"/>
    <w:rsid w:val="3B6A65E3"/>
    <w:rsid w:val="3BD791DA"/>
    <w:rsid w:val="3BFDC44A"/>
    <w:rsid w:val="3D6555D2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91A5025"/>
    <w:rsid w:val="4B692618"/>
    <w:rsid w:val="4BB66181"/>
    <w:rsid w:val="4DA3395C"/>
    <w:rsid w:val="4DFF47F4"/>
    <w:rsid w:val="4FFEC26A"/>
    <w:rsid w:val="503A638D"/>
    <w:rsid w:val="52492800"/>
    <w:rsid w:val="52A579AD"/>
    <w:rsid w:val="53D75F64"/>
    <w:rsid w:val="547859C4"/>
    <w:rsid w:val="56FA0DFE"/>
    <w:rsid w:val="596F1E13"/>
    <w:rsid w:val="5AB20E74"/>
    <w:rsid w:val="5BAE7857"/>
    <w:rsid w:val="5C735067"/>
    <w:rsid w:val="5CFB69FC"/>
    <w:rsid w:val="5CFF9832"/>
    <w:rsid w:val="5FCD540E"/>
    <w:rsid w:val="5FD7AED2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BF3926"/>
    <w:rsid w:val="6ED7ABF7"/>
    <w:rsid w:val="6EEBCD69"/>
    <w:rsid w:val="6EEF3298"/>
    <w:rsid w:val="6F3DB33A"/>
    <w:rsid w:val="6F3FE5D6"/>
    <w:rsid w:val="6F5BD76C"/>
    <w:rsid w:val="6FC9294D"/>
    <w:rsid w:val="6FFF2952"/>
    <w:rsid w:val="71B568A4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character" w:customStyle="1" w:styleId="12">
    <w:name w:val="页脚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460</Characters>
  <Lines>42</Lines>
  <Paragraphs>11</Paragraphs>
  <TotalTime>3</TotalTime>
  <ScaleCrop>false</ScaleCrop>
  <LinksUpToDate>false</LinksUpToDate>
  <CharactersWithSpaces>474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2019-12-19T06:32:00Z</dcterms:created>
  <dc:creator>微软用户</dc:creator>
  <cp:lastModifiedBy>成成</cp:lastModifiedBy>
  <cp:lastPrinted>2023-03-29T00:20:00Z</cp:lastPrinted>
  <dcterms:modified xsi:type="dcterms:W3CDTF">2023-04-24T11:33:44Z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4FDF6795AB9E4CC1BEC47F89D4374641_13</vt:lpwstr>
  </property>
</Properties>
</file>