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vertAlign w:val="baseline"/>
          <w:lang w:eastAsia="zh-CN"/>
        </w:rPr>
      </w:pPr>
    </w:p>
    <w:tbl>
      <w:tblPr>
        <w:tblStyle w:val="3"/>
        <w:tblpPr w:leftFromText="180" w:rightFromText="180" w:vertAnchor="text" w:horzAnchor="page" w:tblpX="1387" w:tblpY="1219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16"/>
        <w:gridCol w:w="1780"/>
        <w:gridCol w:w="22"/>
        <w:gridCol w:w="1105"/>
        <w:gridCol w:w="228"/>
        <w:gridCol w:w="595"/>
        <w:gridCol w:w="1145"/>
        <w:gridCol w:w="1068"/>
        <w:gridCol w:w="391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3"/>
                <w:szCs w:val="43"/>
                <w:lang w:val="en-US" w:eastAsia="zh-CN" w:bidi="ar"/>
              </w:rPr>
              <w:t>湖南省事业单位公开招聘人员报名表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应聘岗位：                                                    报名序号：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84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职称、执（职）业资格</w:t>
            </w:r>
          </w:p>
        </w:tc>
        <w:tc>
          <w:tcPr>
            <w:tcW w:w="1928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23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档 案 保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 单 位</w:t>
            </w:r>
          </w:p>
        </w:tc>
        <w:tc>
          <w:tcPr>
            <w:tcW w:w="14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3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875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730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30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简    历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与应聘岗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位相关的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实践经历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或取得的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    绩</w:t>
            </w:r>
          </w:p>
        </w:tc>
        <w:tc>
          <w:tcPr>
            <w:tcW w:w="796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3851" w:type="dxa"/>
            <w:gridSpan w:val="5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218" w:leftChars="104" w:right="273" w:rightChars="130" w:firstLine="202" w:firstLineChars="96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本人承诺所提供的材料真实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有效，符合应聘岗位所需的资格条</w:t>
            </w:r>
            <w:r>
              <w:rPr>
                <w:rFonts w:ascii="ChromeSansMM" w:hAnsi="ChromeSansMM" w:eastAsia="ChromeSansMM" w:cs="ChromeSansMM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2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年    月    日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4234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审查人签名：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招聘单位（章）</w:t>
            </w: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ind w:firstLine="2319" w:firstLineChars="1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680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ind w:left="641" w:leftChars="0" w:right="-36" w:rightChars="-17" w:hanging="641" w:hangingChars="304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vertAlign w:val="baseline"/>
                <w:lang w:val="en-US" w:eastAsia="zh-CN"/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1．本表请填写完整后打印，报名序号由工作人员现场填写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2．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考生必须如实填写上述内容，如填报虚假信息者，取消考试或聘用资格。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3．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经审查符合报名条件，由考生现场确认。</w:t>
            </w: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4．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考生需准备1寸彩色照片1张，照片背面请写上自己的名字。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/>
          <w:vertAlign w:val="baseline"/>
          <w:lang w:val="en-US" w:eastAsia="zh-CN"/>
        </w:rPr>
      </w:pPr>
    </w:p>
    <w:sectPr>
      <w:pgSz w:w="11906" w:h="16838"/>
      <w:pgMar w:top="0" w:right="0" w:bottom="0" w:left="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M2I2ZDMwNGQxZTNmNzBhN2NiZTkzNTBhNTkzOWIifQ=="/>
  </w:docVars>
  <w:rsids>
    <w:rsidRoot w:val="30E72E89"/>
    <w:rsid w:val="0BA16067"/>
    <w:rsid w:val="1033636A"/>
    <w:rsid w:val="177217DB"/>
    <w:rsid w:val="1972193E"/>
    <w:rsid w:val="1FF05EEE"/>
    <w:rsid w:val="20A82138"/>
    <w:rsid w:val="2971624F"/>
    <w:rsid w:val="2A706526"/>
    <w:rsid w:val="30800179"/>
    <w:rsid w:val="30E72E89"/>
    <w:rsid w:val="31000839"/>
    <w:rsid w:val="38FE3EB5"/>
    <w:rsid w:val="3A9D4397"/>
    <w:rsid w:val="406F76F2"/>
    <w:rsid w:val="43DC1391"/>
    <w:rsid w:val="4784172F"/>
    <w:rsid w:val="487C2E1D"/>
    <w:rsid w:val="494E3F25"/>
    <w:rsid w:val="4C143903"/>
    <w:rsid w:val="4FFF09EC"/>
    <w:rsid w:val="505F2A92"/>
    <w:rsid w:val="50E7397E"/>
    <w:rsid w:val="514279E3"/>
    <w:rsid w:val="555344BA"/>
    <w:rsid w:val="5B67650A"/>
    <w:rsid w:val="5DDE3B09"/>
    <w:rsid w:val="61E5629E"/>
    <w:rsid w:val="64257A0C"/>
    <w:rsid w:val="68FC23DA"/>
    <w:rsid w:val="692943A7"/>
    <w:rsid w:val="6B64652E"/>
    <w:rsid w:val="6C9B27F6"/>
    <w:rsid w:val="6DE90962"/>
    <w:rsid w:val="6F6C2549"/>
    <w:rsid w:val="7156124F"/>
    <w:rsid w:val="721C2183"/>
    <w:rsid w:val="75E02F08"/>
    <w:rsid w:val="786A240A"/>
    <w:rsid w:val="7A2D1473"/>
    <w:rsid w:val="7A95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379</Characters>
  <Lines>0</Lines>
  <Paragraphs>0</Paragraphs>
  <TotalTime>6</TotalTime>
  <ScaleCrop>false</ScaleCrop>
  <LinksUpToDate>false</LinksUpToDate>
  <CharactersWithSpaces>495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2019-07-16T02:17:00Z</dcterms:created>
  <dc:creator>admin</dc:creator>
  <cp:lastModifiedBy>WPS_1658472964</cp:lastModifiedBy>
  <cp:lastPrinted>2021-05-21T06:08:00Z</cp:lastPrinted>
  <dcterms:modified xsi:type="dcterms:W3CDTF">2023-04-21T05:42:55Z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918ACE8FE60A4DFB88C1287B28969929</vt:lpwstr>
  </property>
</Properties>
</file>