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BF9CB" w14:textId="77777777" w:rsidR="00EC5B66" w:rsidRDefault="00EC5B66" w:rsidP="00A52845">
      <w:pPr>
        <w:adjustRightInd w:val="0"/>
        <w:spacing w:beforeLines="50" w:before="156" w:line="600" w:lineRule="exac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14:paraId="0655206A" w14:textId="77777777" w:rsidR="00A134B3" w:rsidRPr="00292F39" w:rsidRDefault="00491171" w:rsidP="00A52845">
      <w:pPr>
        <w:adjustRightInd w:val="0"/>
        <w:spacing w:beforeLines="50" w:before="156" w:line="600" w:lineRule="exac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 w:rsidRPr="00292F39"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笔试加分</w:t>
      </w:r>
      <w:r w:rsidR="00A938EF" w:rsidRPr="00292F39"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对象范围及</w:t>
      </w:r>
      <w:r w:rsidRPr="00292F39"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资料要求</w:t>
      </w:r>
    </w:p>
    <w:p w14:paraId="0AC92F8B" w14:textId="77777777" w:rsidR="00A134B3" w:rsidRPr="00292F39" w:rsidRDefault="00A134B3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331A157" w14:textId="77777777" w:rsidR="00A134B3" w:rsidRPr="00292F39" w:rsidRDefault="00491171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292F39">
        <w:rPr>
          <w:rFonts w:ascii="Times New Roman" w:eastAsia="黑体" w:hAnsi="Times New Roman" w:hint="eastAsia"/>
          <w:sz w:val="32"/>
          <w:szCs w:val="32"/>
        </w:rPr>
        <w:t>一、申请加分范围</w:t>
      </w:r>
    </w:p>
    <w:p w14:paraId="58B80F79" w14:textId="65F2585F" w:rsidR="00C8779C" w:rsidRDefault="001A2B78" w:rsidP="00C8779C">
      <w:pPr>
        <w:spacing w:line="580" w:lineRule="exact"/>
        <w:ind w:firstLineChars="225" w:firstLine="720"/>
        <w:rPr>
          <w:rFonts w:ascii="仿宋_GB2312" w:eastAsia="仿宋_GB2312"/>
          <w:b/>
          <w:sz w:val="32"/>
          <w:szCs w:val="32"/>
        </w:rPr>
      </w:pPr>
      <w:r w:rsidRPr="00292F39">
        <w:rPr>
          <w:rFonts w:ascii="仿宋_GB2312" w:eastAsia="仿宋_GB2312" w:hint="eastAsia"/>
          <w:sz w:val="32"/>
          <w:szCs w:val="32"/>
        </w:rPr>
        <w:t>根据《关于引导和鼓励高校毕业生到农村基层从事支教、支农、支医和扶贫工作的实施意见》（粤人发〔2007〕</w:t>
      </w:r>
      <w:r w:rsidR="00083AAD">
        <w:rPr>
          <w:rFonts w:ascii="仿宋_GB2312" w:eastAsia="仿宋_GB2312" w:hint="eastAsia"/>
          <w:sz w:val="32"/>
          <w:szCs w:val="32"/>
        </w:rPr>
        <w:t>141</w:t>
      </w:r>
      <w:r w:rsidRPr="00292F39">
        <w:rPr>
          <w:rFonts w:ascii="仿宋_GB2312" w:eastAsia="仿宋_GB2312" w:hint="eastAsia"/>
          <w:sz w:val="32"/>
          <w:szCs w:val="32"/>
        </w:rPr>
        <w:t>号)，</w:t>
      </w:r>
      <w:r w:rsidR="00083AAD" w:rsidRPr="00083AAD">
        <w:rPr>
          <w:rFonts w:ascii="仿宋_GB2312" w:eastAsia="仿宋_GB2312" w:hint="eastAsia"/>
          <w:sz w:val="32"/>
          <w:szCs w:val="32"/>
        </w:rPr>
        <w:t>服务期满考核合格的“三支一扶”大学生，</w:t>
      </w:r>
      <w:proofErr w:type="gramStart"/>
      <w:r w:rsidR="00083AAD" w:rsidRPr="00083AAD">
        <w:rPr>
          <w:rFonts w:ascii="仿宋_GB2312" w:eastAsia="仿宋_GB2312" w:hint="eastAsia"/>
          <w:sz w:val="32"/>
          <w:szCs w:val="32"/>
        </w:rPr>
        <w:t>自服务</w:t>
      </w:r>
      <w:proofErr w:type="gramEnd"/>
      <w:r w:rsidR="00083AAD" w:rsidRPr="00083AAD">
        <w:rPr>
          <w:rFonts w:ascii="仿宋_GB2312" w:eastAsia="仿宋_GB2312" w:hint="eastAsia"/>
          <w:sz w:val="32"/>
          <w:szCs w:val="32"/>
        </w:rPr>
        <w:t>期满之日起3年内参加我省事业单位公开招聘的，可以适当加分。其中，参加县、乡各类事业单位公开招聘的，笔试成绩加</w:t>
      </w:r>
      <w:r w:rsidR="00083AAD">
        <w:rPr>
          <w:rFonts w:ascii="仿宋_GB2312" w:eastAsia="仿宋_GB2312" w:hint="eastAsia"/>
          <w:sz w:val="32"/>
          <w:szCs w:val="32"/>
        </w:rPr>
        <w:t>10</w:t>
      </w:r>
      <w:r w:rsidR="00083AAD" w:rsidRPr="00083AAD">
        <w:rPr>
          <w:rFonts w:ascii="仿宋_GB2312" w:eastAsia="仿宋_GB2312" w:hint="eastAsia"/>
          <w:sz w:val="32"/>
          <w:szCs w:val="32"/>
        </w:rPr>
        <w:t>分。</w:t>
      </w:r>
      <w:bookmarkStart w:id="0" w:name="_GoBack"/>
      <w:bookmarkEnd w:id="0"/>
    </w:p>
    <w:p w14:paraId="35474446" w14:textId="283668BB" w:rsidR="00A134B3" w:rsidRPr="00292F39" w:rsidRDefault="00491171" w:rsidP="00C8779C">
      <w:pPr>
        <w:spacing w:line="580" w:lineRule="exact"/>
        <w:ind w:firstLineChars="225" w:firstLine="720"/>
        <w:rPr>
          <w:rFonts w:ascii="Times New Roman" w:eastAsia="黑体" w:hAnsi="Times New Roman"/>
          <w:sz w:val="32"/>
          <w:szCs w:val="32"/>
        </w:rPr>
      </w:pPr>
      <w:r w:rsidRPr="00292F39">
        <w:rPr>
          <w:rFonts w:ascii="Times New Roman" w:eastAsia="黑体" w:hAnsi="Times New Roman" w:hint="eastAsia"/>
          <w:sz w:val="32"/>
          <w:szCs w:val="32"/>
        </w:rPr>
        <w:t>二、需提供资料</w:t>
      </w:r>
    </w:p>
    <w:p w14:paraId="2703995A" w14:textId="054D5B73" w:rsidR="00A134B3" w:rsidRPr="00292F39" w:rsidRDefault="00491171">
      <w:pPr>
        <w:spacing w:line="580" w:lineRule="exact"/>
        <w:ind w:firstLineChars="225" w:firstLine="720"/>
        <w:rPr>
          <w:rFonts w:ascii="仿宋_GB2312" w:eastAsia="仿宋_GB2312"/>
          <w:sz w:val="32"/>
          <w:szCs w:val="32"/>
        </w:rPr>
      </w:pPr>
      <w:r w:rsidRPr="00292F39">
        <w:rPr>
          <w:rFonts w:ascii="仿宋_GB2312" w:eastAsia="仿宋_GB2312" w:hint="eastAsia"/>
          <w:sz w:val="32"/>
          <w:szCs w:val="32"/>
        </w:rPr>
        <w:t>提供我省“三支一扶”工作协调管理办公室出具的高校毕业生“三支一扶”服务证书(此证书由全国“三支一扶”工作协调管理办公室监制)</w:t>
      </w:r>
      <w:r w:rsidR="00AD1ADA">
        <w:rPr>
          <w:rFonts w:ascii="仿宋_GB2312" w:eastAsia="仿宋_GB2312" w:hint="eastAsia"/>
          <w:sz w:val="32"/>
          <w:szCs w:val="32"/>
        </w:rPr>
        <w:t>。</w:t>
      </w:r>
    </w:p>
    <w:p w14:paraId="1DE806E0" w14:textId="77777777" w:rsidR="00D70177" w:rsidRPr="00292F39" w:rsidRDefault="006B0CC8" w:rsidP="00D7017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2F39">
        <w:rPr>
          <w:rFonts w:ascii="黑体" w:eastAsia="黑体" w:hAnsi="黑体" w:hint="eastAsia"/>
          <w:sz w:val="32"/>
          <w:szCs w:val="32"/>
        </w:rPr>
        <w:t>三</w:t>
      </w:r>
      <w:r w:rsidR="00D70177" w:rsidRPr="00292F39">
        <w:rPr>
          <w:rFonts w:ascii="黑体" w:eastAsia="黑体" w:hAnsi="黑体" w:hint="eastAsia"/>
          <w:sz w:val="32"/>
          <w:szCs w:val="32"/>
        </w:rPr>
        <w:t>、</w:t>
      </w:r>
      <w:r w:rsidR="00B07D24" w:rsidRPr="00292F39">
        <w:rPr>
          <w:rFonts w:ascii="黑体" w:eastAsia="黑体" w:hAnsi="黑体" w:hint="eastAsia"/>
          <w:sz w:val="32"/>
          <w:szCs w:val="32"/>
        </w:rPr>
        <w:t>上传加分佐证材料</w:t>
      </w:r>
    </w:p>
    <w:p w14:paraId="25E1447A" w14:textId="7B36C718" w:rsidR="009742A9" w:rsidRPr="00292F39" w:rsidRDefault="009C2930" w:rsidP="00F635AA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92F39">
        <w:rPr>
          <w:rFonts w:ascii="仿宋_GB2312" w:eastAsia="仿宋_GB2312" w:hAnsi="Times New Roman" w:hint="eastAsia"/>
          <w:sz w:val="32"/>
          <w:szCs w:val="32"/>
        </w:rPr>
        <w:t>符合条件的报考人员</w:t>
      </w:r>
      <w:r w:rsidR="00220AB4" w:rsidRPr="00292F39">
        <w:rPr>
          <w:rFonts w:ascii="仿宋_GB2312" w:eastAsia="仿宋_GB2312" w:hAnsi="Times New Roman" w:hint="eastAsia"/>
          <w:sz w:val="32"/>
          <w:szCs w:val="32"/>
        </w:rPr>
        <w:t>在网上报名时，</w:t>
      </w:r>
      <w:r w:rsidR="006B0CC8" w:rsidRPr="00292F39">
        <w:rPr>
          <w:rFonts w:ascii="仿宋_GB2312" w:eastAsia="仿宋_GB2312" w:hAnsi="Times New Roman" w:hint="eastAsia"/>
          <w:sz w:val="32"/>
          <w:szCs w:val="32"/>
        </w:rPr>
        <w:t>同时上传加分相关佐证材料，并在报名平台</w:t>
      </w:r>
      <w:r w:rsidR="00B648DC" w:rsidRPr="00292F39">
        <w:rPr>
          <w:rFonts w:ascii="仿宋_GB2312" w:eastAsia="仿宋_GB2312" w:hAnsi="Times New Roman" w:hint="eastAsia"/>
          <w:sz w:val="32"/>
          <w:szCs w:val="32"/>
        </w:rPr>
        <w:t>“是否符合加分条件”</w:t>
      </w:r>
      <w:r w:rsidR="006B0CC8" w:rsidRPr="00292F39">
        <w:rPr>
          <w:rFonts w:ascii="仿宋_GB2312" w:eastAsia="仿宋_GB2312" w:hAnsi="Times New Roman" w:hint="eastAsia"/>
          <w:sz w:val="32"/>
          <w:szCs w:val="32"/>
        </w:rPr>
        <w:t>选项中勾选。</w:t>
      </w:r>
    </w:p>
    <w:sectPr w:rsidR="009742A9" w:rsidRPr="00292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625D7" w14:textId="77777777" w:rsidR="00DF07E4" w:rsidRDefault="00DF07E4" w:rsidP="00BD0B79">
      <w:r>
        <w:separator/>
      </w:r>
    </w:p>
  </w:endnote>
  <w:endnote w:type="continuationSeparator" w:id="0">
    <w:p w14:paraId="6E743492" w14:textId="77777777" w:rsidR="00DF07E4" w:rsidRDefault="00DF07E4" w:rsidP="00BD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56A5F" w14:textId="77777777" w:rsidR="00DF07E4" w:rsidRDefault="00DF07E4" w:rsidP="00BD0B79">
      <w:r>
        <w:separator/>
      </w:r>
    </w:p>
  </w:footnote>
  <w:footnote w:type="continuationSeparator" w:id="0">
    <w:p w14:paraId="4C099D3E" w14:textId="77777777" w:rsidR="00DF07E4" w:rsidRDefault="00DF07E4" w:rsidP="00BD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2846E"/>
    <w:multiLevelType w:val="singleLevel"/>
    <w:tmpl w:val="6482846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06BE9"/>
    <w:rsid w:val="00083AAD"/>
    <w:rsid w:val="001A2B78"/>
    <w:rsid w:val="00220AB4"/>
    <w:rsid w:val="00292F39"/>
    <w:rsid w:val="003F14A1"/>
    <w:rsid w:val="00491171"/>
    <w:rsid w:val="00585988"/>
    <w:rsid w:val="00593042"/>
    <w:rsid w:val="005F66A0"/>
    <w:rsid w:val="00661DEA"/>
    <w:rsid w:val="006A0194"/>
    <w:rsid w:val="006B0CC8"/>
    <w:rsid w:val="006C7D98"/>
    <w:rsid w:val="007817ED"/>
    <w:rsid w:val="009742A9"/>
    <w:rsid w:val="009C2930"/>
    <w:rsid w:val="00A134B3"/>
    <w:rsid w:val="00A52845"/>
    <w:rsid w:val="00A91974"/>
    <w:rsid w:val="00A938EF"/>
    <w:rsid w:val="00AD1ADA"/>
    <w:rsid w:val="00B07D24"/>
    <w:rsid w:val="00B35D07"/>
    <w:rsid w:val="00B648DC"/>
    <w:rsid w:val="00B7694C"/>
    <w:rsid w:val="00B875DA"/>
    <w:rsid w:val="00BD0B79"/>
    <w:rsid w:val="00C2236E"/>
    <w:rsid w:val="00C67DFB"/>
    <w:rsid w:val="00C8779C"/>
    <w:rsid w:val="00D70177"/>
    <w:rsid w:val="00DA16BB"/>
    <w:rsid w:val="00DF07E4"/>
    <w:rsid w:val="00EC5B66"/>
    <w:rsid w:val="00EF7382"/>
    <w:rsid w:val="00F0412A"/>
    <w:rsid w:val="00F17B69"/>
    <w:rsid w:val="00F635AA"/>
    <w:rsid w:val="68B06BE9"/>
    <w:rsid w:val="6E7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68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017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0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0B7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BD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0B7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017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0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0B7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BD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0B7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254</Characters>
  <Application>Microsoft Office Word</Application>
  <DocSecurity>0</DocSecurity>
  <Lines>2</Lines>
  <Paragraphs>1</Paragraphs>
  <ScaleCrop>false</ScaleCrop>
  <Company>江门市市委组织部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35</cp:revision>
  <cp:lastPrinted>2021-09-24T07:29:00Z</cp:lastPrinted>
  <dcterms:created xsi:type="dcterms:W3CDTF">2021-09-24T00:46:00Z</dcterms:created>
  <dcterms:modified xsi:type="dcterms:W3CDTF">2023-04-28T02:49:00Z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