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kern w:val="0"/>
          <w:sz w:val="28"/>
          <w:szCs w:val="28"/>
        </w:rPr>
        <w:t>附件</w:t>
      </w:r>
      <w:r>
        <w:rPr>
          <w:rFonts w:hint="default" w:ascii="Times New Roman" w:hAnsi="Times New Roman" w:eastAsia="方正仿宋简体" w:cs="Times New Roman"/>
          <w:kern w:val="0"/>
          <w:sz w:val="28"/>
          <w:szCs w:val="28"/>
          <w:lang w:val="en-US" w:eastAsia="zh-CN"/>
        </w:rPr>
        <w:t>6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cs="宋体" w:asciiTheme="majorEastAsia" w:hAnsiTheme="majorEastAsia" w:eastAsiaTheme="majorEastAsia"/>
          <w:b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五华县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卫生健康系统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公开招聘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工作人员考生承诺书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ascii="华文仿宋" w:hAnsi="华文仿宋" w:eastAsia="华文仿宋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本人本着诚信的原则，自愿参加五华县2023年卫生健康系统公开招聘工作人员应聘并郑重承诺：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一、已认真阅读本《承诺书》和本次《招聘公告》《报考指南》，严格遵守诚信承诺。结合自己的实际情况和用人单位的岗位要求，选择与本人条件相符的岗位。本人如实填写有关信息，不虚报、隐瞒有关情况，不弄虚作假以骗取考试资格，不为“试考”虚假报名，干扰正常的报名秩序、浪费国家资源，并按时提供岗位要求的有关材料。本人如条件不符合招聘公告和所报考岗位条件和要求，成绩无效，一切后果由本人自负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二、不存在有《公告》第一条款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第二项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描述的“不得报考”情形；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三、没有报考聘用后即构成回避关系的岗位；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四、若被聘用，保证按时报到，否则愿意接受取消聘用资格;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五、如因个人原因未能履行上述承诺的，愿意随时接受被取消报考和聘用资格，并记入本人信用记录。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报考单位：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   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报考岗位：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承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诺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人：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 xml:space="preserve">                  联系电话：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日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期：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</w:t>
      </w:r>
      <w:r>
        <w:rPr>
          <w:rFonts w:hint="eastAsia" w:ascii="华文仿宋" w:hAnsi="华文仿宋" w:eastAsia="华文仿宋"/>
          <w:sz w:val="30"/>
          <w:szCs w:val="30"/>
        </w:rPr>
        <w:t xml:space="preserve"> </w:t>
      </w:r>
    </w:p>
    <w:sectPr>
      <w:pgSz w:w="11906" w:h="16838"/>
      <w:pgMar w:top="187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YzlhYWMyMDNmZTg0NTRmZGRlM2RhM2RlZWJlYTEifQ=="/>
  </w:docVars>
  <w:rsids>
    <w:rsidRoot w:val="002723B6"/>
    <w:rsid w:val="0004570D"/>
    <w:rsid w:val="0009254E"/>
    <w:rsid w:val="000947A9"/>
    <w:rsid w:val="000964AF"/>
    <w:rsid w:val="000977E8"/>
    <w:rsid w:val="000A5D79"/>
    <w:rsid w:val="000C318B"/>
    <w:rsid w:val="000D5892"/>
    <w:rsid w:val="000F4C1E"/>
    <w:rsid w:val="00110F17"/>
    <w:rsid w:val="0012755F"/>
    <w:rsid w:val="0015511B"/>
    <w:rsid w:val="00167C15"/>
    <w:rsid w:val="0017688B"/>
    <w:rsid w:val="001B37A0"/>
    <w:rsid w:val="001C466E"/>
    <w:rsid w:val="001D5CFB"/>
    <w:rsid w:val="001E08E0"/>
    <w:rsid w:val="002110F8"/>
    <w:rsid w:val="00225F25"/>
    <w:rsid w:val="00235138"/>
    <w:rsid w:val="00235B30"/>
    <w:rsid w:val="00241811"/>
    <w:rsid w:val="00254323"/>
    <w:rsid w:val="002723B6"/>
    <w:rsid w:val="00292B3D"/>
    <w:rsid w:val="002B15CA"/>
    <w:rsid w:val="002C4845"/>
    <w:rsid w:val="003044A8"/>
    <w:rsid w:val="0032161E"/>
    <w:rsid w:val="003431FD"/>
    <w:rsid w:val="00352FCE"/>
    <w:rsid w:val="00353C10"/>
    <w:rsid w:val="003B185F"/>
    <w:rsid w:val="003C4DD5"/>
    <w:rsid w:val="004047DD"/>
    <w:rsid w:val="00443DCD"/>
    <w:rsid w:val="004B2C3E"/>
    <w:rsid w:val="005C1CE5"/>
    <w:rsid w:val="005F084C"/>
    <w:rsid w:val="005F0D59"/>
    <w:rsid w:val="00626C28"/>
    <w:rsid w:val="0066550C"/>
    <w:rsid w:val="00686452"/>
    <w:rsid w:val="0069686E"/>
    <w:rsid w:val="006D680D"/>
    <w:rsid w:val="006E7EBC"/>
    <w:rsid w:val="00711715"/>
    <w:rsid w:val="00726985"/>
    <w:rsid w:val="007352AD"/>
    <w:rsid w:val="0076035C"/>
    <w:rsid w:val="00790182"/>
    <w:rsid w:val="007E1752"/>
    <w:rsid w:val="00804AD8"/>
    <w:rsid w:val="00852050"/>
    <w:rsid w:val="0085632F"/>
    <w:rsid w:val="008960DC"/>
    <w:rsid w:val="008C47C4"/>
    <w:rsid w:val="008D3DB7"/>
    <w:rsid w:val="009523D3"/>
    <w:rsid w:val="00954DC4"/>
    <w:rsid w:val="00991E11"/>
    <w:rsid w:val="00995BC8"/>
    <w:rsid w:val="009F1EBC"/>
    <w:rsid w:val="00A05916"/>
    <w:rsid w:val="00AC335F"/>
    <w:rsid w:val="00AC5D4C"/>
    <w:rsid w:val="00B3308C"/>
    <w:rsid w:val="00B40B09"/>
    <w:rsid w:val="00BC041D"/>
    <w:rsid w:val="00BC4670"/>
    <w:rsid w:val="00C34648"/>
    <w:rsid w:val="00CA0F29"/>
    <w:rsid w:val="00CA545F"/>
    <w:rsid w:val="00D04EE9"/>
    <w:rsid w:val="00D37631"/>
    <w:rsid w:val="00D54830"/>
    <w:rsid w:val="00D60428"/>
    <w:rsid w:val="00D77281"/>
    <w:rsid w:val="00DE7171"/>
    <w:rsid w:val="00DF314E"/>
    <w:rsid w:val="00E82861"/>
    <w:rsid w:val="00ED3B4A"/>
    <w:rsid w:val="00F847BF"/>
    <w:rsid w:val="00FA2595"/>
    <w:rsid w:val="00FA295B"/>
    <w:rsid w:val="00FB499B"/>
    <w:rsid w:val="7B14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382</Characters>
  <Lines>3</Lines>
  <Paragraphs>1</Paragraphs>
  <TotalTime>3</TotalTime>
  <ScaleCrop>false</ScaleCrop>
  <LinksUpToDate>false</LinksUpToDate>
  <CharactersWithSpaces>447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2018-05-15T03:05:00Z</dcterms:created>
  <dc:creator>AutoBVT</dc:creator>
  <cp:lastModifiedBy>叁聚易</cp:lastModifiedBy>
  <cp:lastPrinted>2023-04-27T01:34:16Z</cp:lastPrinted>
  <dcterms:modified xsi:type="dcterms:W3CDTF">2023-04-27T01:40:02Z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3AE3162D0B924BD8A9E9C6E80EB5F3DB_13</vt:lpwstr>
  </property>
</Properties>
</file>