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832"/>
        <w:gridCol w:w="964"/>
        <w:gridCol w:w="829"/>
        <w:gridCol w:w="854"/>
        <w:gridCol w:w="606"/>
        <w:gridCol w:w="454"/>
        <w:gridCol w:w="1048"/>
        <w:gridCol w:w="1039"/>
        <w:gridCol w:w="1039"/>
        <w:gridCol w:w="1057"/>
        <w:gridCol w:w="1049"/>
        <w:gridCol w:w="912"/>
        <w:gridCol w:w="1543"/>
        <w:gridCol w:w="1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82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 w:val="0"/>
                <w:bCs w:val="0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44"/>
                <w:szCs w:val="44"/>
              </w:rPr>
              <w:t>二O二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三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44"/>
                <w:szCs w:val="44"/>
              </w:rPr>
              <w:t>年内江广播电视台公开考核招聘工作人员岗位一览表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主管        部门</w:t>
            </w:r>
          </w:p>
        </w:tc>
        <w:tc>
          <w:tcPr>
            <w:tcW w:w="96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2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考聘岗位类别</w:t>
            </w:r>
          </w:p>
        </w:tc>
        <w:tc>
          <w:tcPr>
            <w:tcW w:w="60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经费形式</w:t>
            </w:r>
          </w:p>
        </w:tc>
        <w:tc>
          <w:tcPr>
            <w:tcW w:w="4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考聘名额</w:t>
            </w:r>
          </w:p>
        </w:tc>
        <w:tc>
          <w:tcPr>
            <w:tcW w:w="61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报考条件</w:t>
            </w:r>
          </w:p>
        </w:tc>
        <w:tc>
          <w:tcPr>
            <w:tcW w:w="154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咨询电话（招考单位及主管部门）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专业对应的学历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职称或职（执)业资格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      条件</w:t>
            </w: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内江市文化广播电视和旅游局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内江广播电视台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采编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策划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新闻学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、传播学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、新闻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传播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取得广播电视编辑记者执业资格证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周岁及以下（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含在报名首日尚未满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岁的人员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0832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2120155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0832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2270162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内江市文化广播电视和旅游局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内江广播电视台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电视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工程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技术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无 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工程技术系列电子信息工程类中级及以上职称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周岁及以下（</w:t>
            </w: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含在报名首日尚未满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岁的人员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0832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2120155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0832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2270162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0380" cy="25082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8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75pt;width:39.4pt;mso-position-horizontal:outside;mso-position-horizontal-relative:margin;z-index:251659264;mso-width-relative:page;mso-height-relative:page;" filled="f" stroked="f" coordsize="21600,21600" o:gfxdata="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61qg2dMAAAADAQAADwAAAAAAAAABACAAAAAiAAAAZHJzL2Rvd25yZXYueG1s&#10;UEsBAhQAFAAAAAgAh07iQDWE9Qg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859CC"/>
    <w:rsid w:val="35544B5E"/>
    <w:rsid w:val="6B6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180" w:firstLine="552" w:firstLineChars="184"/>
    </w:pPr>
    <w:rPr>
      <w:sz w:val="30"/>
    </w:rPr>
  </w:style>
  <w:style w:type="paragraph" w:styleId="4">
    <w:name w:val="Body Text"/>
    <w:basedOn w:val="1"/>
    <w:qFormat/>
    <w:uiPriority w:val="99"/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2023-04-26T07:40:00Z</dcterms:created>
  <dc:creator>admin</dc:creator>
  <cp:lastModifiedBy>微信用户</cp:lastModifiedBy>
  <dcterms:modified xsi:type="dcterms:W3CDTF">2023-04-26T07:48:00Z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